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13" w:rsidRDefault="0096794F" w:rsidP="0096794F">
      <w:pPr>
        <w:ind w:left="284" w:firstLine="0"/>
      </w:pPr>
      <w:r>
        <w:rPr>
          <w:noProof/>
        </w:rPr>
        <w:drawing>
          <wp:inline distT="0" distB="0" distL="0" distR="0">
            <wp:extent cx="6876759" cy="9616965"/>
            <wp:effectExtent l="19050" t="0" r="291" b="0"/>
            <wp:docPr id="1" name="Рисунок 1" descr="C:\Documents and Settings\Администратор\Рабочий стол\Документы\сканирование0008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Документы\сканирование0008788.jpg"/>
                    <pic:cNvPicPr>
                      <a:picLocks noChangeAspect="1" noChangeArrowheads="1"/>
                    </pic:cNvPicPr>
                  </pic:nvPicPr>
                  <pic:blipFill>
                    <a:blip r:embed="rId5"/>
                    <a:srcRect/>
                    <a:stretch>
                      <a:fillRect/>
                    </a:stretch>
                  </pic:blipFill>
                  <pic:spPr bwMode="auto">
                    <a:xfrm>
                      <a:off x="0" y="0"/>
                      <a:ext cx="6902426" cy="9652859"/>
                    </a:xfrm>
                    <a:prstGeom prst="rect">
                      <a:avLst/>
                    </a:prstGeom>
                    <a:noFill/>
                    <a:ln w="9525">
                      <a:noFill/>
                      <a:miter lim="800000"/>
                      <a:headEnd/>
                      <a:tailEnd/>
                    </a:ln>
                  </pic:spPr>
                </pic:pic>
              </a:graphicData>
            </a:graphic>
          </wp:inline>
        </w:drawing>
      </w:r>
    </w:p>
    <w:p w:rsidR="0096794F" w:rsidRDefault="0096794F" w:rsidP="0096794F">
      <w:pPr>
        <w:ind w:firstLine="0"/>
      </w:pPr>
    </w:p>
    <w:p w:rsidR="0096794F" w:rsidRPr="004E1E7D" w:rsidRDefault="0096794F" w:rsidP="0096794F">
      <w:pPr>
        <w:spacing w:line="293" w:lineRule="atLeast"/>
        <w:ind w:right="24"/>
        <w:rPr>
          <w:sz w:val="28"/>
          <w:szCs w:val="28"/>
          <w:bdr w:val="none" w:sz="0" w:space="0" w:color="auto" w:frame="1"/>
        </w:rPr>
      </w:pPr>
      <w:proofErr w:type="gramStart"/>
      <w:r w:rsidRPr="007156EA">
        <w:rPr>
          <w:sz w:val="28"/>
          <w:szCs w:val="28"/>
          <w:bdr w:val="none" w:sz="0" w:space="0" w:color="auto" w:frame="1"/>
        </w:rPr>
        <w:t>Настоящий Устав является новой редакцией Устава Муниципального учреждения дополнительного образования Центр досуга детей и молодежи, в соответствии с постановлением администрации муниципального образования Узловский район от 20 мая 2014 года №728 «О реорганизации Муниципального учреждения дополнительного образования детей Детский (подростковый) центр в форме присоединения к нему Муниципального межпоселенческого учреждения Центр молодёжной политики».</w:t>
      </w:r>
      <w:proofErr w:type="gramEnd"/>
    </w:p>
    <w:p w:rsidR="0096794F" w:rsidRPr="006F42C6" w:rsidRDefault="0096794F" w:rsidP="0096794F">
      <w:pPr>
        <w:jc w:val="center"/>
        <w:rPr>
          <w:b/>
          <w:bCs/>
          <w:sz w:val="28"/>
          <w:szCs w:val="28"/>
        </w:rPr>
      </w:pPr>
      <w:r>
        <w:rPr>
          <w:b/>
          <w:bCs/>
          <w:sz w:val="28"/>
          <w:szCs w:val="28"/>
        </w:rPr>
        <w:t xml:space="preserve">1. </w:t>
      </w:r>
      <w:r w:rsidRPr="006F42C6">
        <w:rPr>
          <w:b/>
          <w:bCs/>
          <w:sz w:val="28"/>
          <w:szCs w:val="28"/>
        </w:rPr>
        <w:t>ОБЩИЕ ПОЛОЖЕНИЯ</w:t>
      </w:r>
    </w:p>
    <w:p w:rsidR="0096794F" w:rsidRPr="006F42C6" w:rsidRDefault="0096794F" w:rsidP="0096794F">
      <w:pPr>
        <w:pStyle w:val="a5"/>
        <w:ind w:firstLine="709"/>
        <w:jc w:val="both"/>
        <w:rPr>
          <w:b/>
          <w:bCs/>
          <w:sz w:val="28"/>
          <w:szCs w:val="28"/>
        </w:rPr>
      </w:pPr>
    </w:p>
    <w:p w:rsidR="0096794F" w:rsidRDefault="0096794F" w:rsidP="0096794F">
      <w:pPr>
        <w:numPr>
          <w:ilvl w:val="1"/>
          <w:numId w:val="15"/>
        </w:numPr>
        <w:shd w:val="clear" w:color="auto" w:fill="FFFFFF"/>
        <w:spacing w:line="293" w:lineRule="atLeast"/>
        <w:ind w:left="0" w:right="24" w:firstLine="709"/>
        <w:rPr>
          <w:sz w:val="28"/>
          <w:szCs w:val="28"/>
          <w:bdr w:val="none" w:sz="0" w:space="0" w:color="auto" w:frame="1"/>
        </w:rPr>
      </w:pPr>
      <w:r w:rsidRPr="004E1E7D">
        <w:rPr>
          <w:sz w:val="28"/>
          <w:szCs w:val="28"/>
          <w:bdr w:val="none" w:sz="0" w:space="0" w:color="auto" w:frame="1"/>
        </w:rPr>
        <w:t>Муниципальное учреждение дополнительного образования Центр досуга детей и молодежи (именуемое в дальнейшем - Центр) является некоммерческой организацией, созданной для выполнения работ, оказания услуг в целях реализации предусмотренных законодательством Российской Федерации полномочий органов местного самоуправления</w:t>
      </w:r>
      <w:r>
        <w:rPr>
          <w:sz w:val="28"/>
          <w:szCs w:val="28"/>
          <w:bdr w:val="none" w:sz="0" w:space="0" w:color="auto" w:frame="1"/>
        </w:rPr>
        <w:t xml:space="preserve"> в сферах дополнительного образования и молодежной политики.</w:t>
      </w:r>
    </w:p>
    <w:p w:rsidR="0096794F" w:rsidRDefault="0096794F" w:rsidP="0096794F">
      <w:pPr>
        <w:numPr>
          <w:ilvl w:val="1"/>
          <w:numId w:val="15"/>
        </w:numPr>
        <w:shd w:val="clear" w:color="auto" w:fill="FFFFFF"/>
        <w:spacing w:line="293" w:lineRule="atLeast"/>
        <w:ind w:left="0" w:right="24" w:firstLine="709"/>
        <w:rPr>
          <w:sz w:val="28"/>
          <w:szCs w:val="28"/>
          <w:bdr w:val="none" w:sz="0" w:space="0" w:color="auto" w:frame="1"/>
        </w:rPr>
      </w:pPr>
      <w:proofErr w:type="gramStart"/>
      <w:r>
        <w:rPr>
          <w:sz w:val="28"/>
          <w:szCs w:val="28"/>
          <w:bdr w:val="none" w:sz="0" w:space="0" w:color="auto" w:frame="1"/>
        </w:rPr>
        <w:t>В</w:t>
      </w:r>
      <w:r w:rsidRPr="004E1E7D">
        <w:rPr>
          <w:sz w:val="28"/>
          <w:szCs w:val="28"/>
          <w:bdr w:val="none" w:sz="0" w:space="0" w:color="auto" w:frame="1"/>
        </w:rPr>
        <w:t xml:space="preserve"> соответствии с </w:t>
      </w:r>
      <w:r>
        <w:rPr>
          <w:sz w:val="28"/>
          <w:szCs w:val="28"/>
          <w:bdr w:val="none" w:sz="0" w:space="0" w:color="auto" w:frame="1"/>
        </w:rPr>
        <w:t>п</w:t>
      </w:r>
      <w:r w:rsidRPr="004E1E7D">
        <w:rPr>
          <w:sz w:val="28"/>
          <w:szCs w:val="28"/>
          <w:bdr w:val="none" w:sz="0" w:space="0" w:color="auto" w:frame="1"/>
        </w:rPr>
        <w:t>остановлением администрации муниципального образования Узловский район от 20 мая 2014 года №728 «О реорганизации Муниципального учреждения дополнительного образования детей Детский (подростковый) центр в форме присоединения к нему Муниципального межпоселенческого учреждения Центр молодежной политики»</w:t>
      </w:r>
      <w:r>
        <w:rPr>
          <w:sz w:val="28"/>
          <w:szCs w:val="28"/>
          <w:bdr w:val="none" w:sz="0" w:space="0" w:color="auto" w:frame="1"/>
        </w:rPr>
        <w:t xml:space="preserve"> </w:t>
      </w:r>
      <w:r w:rsidRPr="0024109A">
        <w:rPr>
          <w:sz w:val="28"/>
          <w:szCs w:val="28"/>
          <w:bdr w:val="none" w:sz="0" w:space="0" w:color="auto" w:frame="1"/>
        </w:rPr>
        <w:t>Муниципальное учреждение дополнительного образования Центр досуга детей и молодежи</w:t>
      </w:r>
      <w:r>
        <w:rPr>
          <w:sz w:val="28"/>
          <w:szCs w:val="28"/>
          <w:bdr w:val="none" w:sz="0" w:space="0" w:color="auto" w:frame="1"/>
        </w:rPr>
        <w:t xml:space="preserve"> </w:t>
      </w:r>
      <w:r w:rsidRPr="007156EA">
        <w:rPr>
          <w:sz w:val="28"/>
          <w:szCs w:val="28"/>
          <w:bdr w:val="none" w:sz="0" w:space="0" w:color="auto" w:frame="1"/>
        </w:rPr>
        <w:t>(Центр)</w:t>
      </w:r>
      <w:r>
        <w:rPr>
          <w:sz w:val="28"/>
          <w:szCs w:val="28"/>
          <w:bdr w:val="none" w:sz="0" w:space="0" w:color="auto" w:frame="1"/>
        </w:rPr>
        <w:t xml:space="preserve"> является правопреемником Муниципального межпоселенческого учреждения Центра молодёжной политики.</w:t>
      </w:r>
      <w:proofErr w:type="gramEnd"/>
    </w:p>
    <w:p w:rsidR="0096794F" w:rsidRPr="007156EA" w:rsidRDefault="0096794F" w:rsidP="0096794F">
      <w:pPr>
        <w:numPr>
          <w:ilvl w:val="1"/>
          <w:numId w:val="15"/>
        </w:numPr>
        <w:shd w:val="clear" w:color="auto" w:fill="FFFFFF"/>
        <w:spacing w:line="293" w:lineRule="atLeast"/>
        <w:ind w:left="0" w:right="24" w:firstLine="709"/>
        <w:rPr>
          <w:sz w:val="28"/>
          <w:szCs w:val="28"/>
          <w:bdr w:val="none" w:sz="0" w:space="0" w:color="auto" w:frame="1"/>
        </w:rPr>
      </w:pPr>
      <w:r w:rsidRPr="007156EA">
        <w:rPr>
          <w:sz w:val="28"/>
          <w:szCs w:val="28"/>
          <w:bdr w:val="none" w:sz="0" w:space="0" w:color="auto" w:frame="1"/>
        </w:rPr>
        <w:t xml:space="preserve">Полное наименование Центра на русском языке - </w:t>
      </w:r>
      <w:r w:rsidRPr="007156EA">
        <w:rPr>
          <w:b/>
          <w:sz w:val="28"/>
          <w:szCs w:val="28"/>
          <w:bdr w:val="none" w:sz="0" w:space="0" w:color="auto" w:frame="1"/>
        </w:rPr>
        <w:t>Муниципальное учреждение дополнительного образования Центр досуга детей и молодежи</w:t>
      </w:r>
    </w:p>
    <w:p w:rsidR="0096794F" w:rsidRPr="00821E44" w:rsidRDefault="0096794F" w:rsidP="0096794F">
      <w:pPr>
        <w:shd w:val="clear" w:color="auto" w:fill="FFFFFF"/>
        <w:spacing w:line="293" w:lineRule="atLeast"/>
        <w:ind w:left="709" w:right="24"/>
        <w:rPr>
          <w:b/>
          <w:sz w:val="28"/>
          <w:szCs w:val="28"/>
          <w:bdr w:val="none" w:sz="0" w:space="0" w:color="auto" w:frame="1"/>
        </w:rPr>
      </w:pPr>
      <w:r w:rsidRPr="007156EA">
        <w:rPr>
          <w:sz w:val="28"/>
          <w:szCs w:val="28"/>
          <w:bdr w:val="none" w:sz="0" w:space="0" w:color="auto" w:frame="1"/>
        </w:rPr>
        <w:t xml:space="preserve">        сокращенное - </w:t>
      </w:r>
      <w:r w:rsidRPr="007156EA">
        <w:rPr>
          <w:b/>
          <w:sz w:val="28"/>
          <w:szCs w:val="28"/>
          <w:bdr w:val="none" w:sz="0" w:space="0" w:color="auto" w:frame="1"/>
        </w:rPr>
        <w:t>МУДО  ЦДДМ.</w:t>
      </w:r>
    </w:p>
    <w:p w:rsidR="0096794F" w:rsidRPr="00734A71" w:rsidRDefault="0096794F" w:rsidP="0096794F">
      <w:pPr>
        <w:numPr>
          <w:ilvl w:val="1"/>
          <w:numId w:val="15"/>
        </w:numPr>
        <w:shd w:val="clear" w:color="auto" w:fill="FFFFFF"/>
        <w:spacing w:line="293" w:lineRule="atLeast"/>
        <w:ind w:left="0" w:right="24" w:firstLine="709"/>
        <w:rPr>
          <w:sz w:val="28"/>
          <w:szCs w:val="28"/>
          <w:bdr w:val="none" w:sz="0" w:space="0" w:color="auto" w:frame="1"/>
        </w:rPr>
      </w:pPr>
      <w:r w:rsidRPr="00734A71">
        <w:rPr>
          <w:sz w:val="28"/>
          <w:szCs w:val="28"/>
          <w:bdr w:val="none" w:sz="0" w:space="0" w:color="auto" w:frame="1"/>
        </w:rPr>
        <w:t>Место нахождения Центра:</w:t>
      </w:r>
    </w:p>
    <w:p w:rsidR="0096794F" w:rsidRDefault="0096794F" w:rsidP="0096794F">
      <w:pPr>
        <w:shd w:val="clear" w:color="auto" w:fill="FFFFFF"/>
        <w:spacing w:line="293" w:lineRule="atLeast"/>
        <w:ind w:right="24"/>
        <w:rPr>
          <w:sz w:val="28"/>
          <w:szCs w:val="28"/>
          <w:bdr w:val="none" w:sz="0" w:space="0" w:color="auto" w:frame="1"/>
        </w:rPr>
      </w:pPr>
      <w:proofErr w:type="gramStart"/>
      <w:r>
        <w:rPr>
          <w:sz w:val="28"/>
          <w:szCs w:val="28"/>
          <w:bdr w:val="none" w:sz="0" w:space="0" w:color="auto" w:frame="1"/>
        </w:rPr>
        <w:t>юридический адрес</w:t>
      </w:r>
      <w:r w:rsidRPr="00F53398">
        <w:rPr>
          <w:sz w:val="28"/>
          <w:szCs w:val="28"/>
          <w:bdr w:val="none" w:sz="0" w:space="0" w:color="auto" w:frame="1"/>
        </w:rPr>
        <w:t xml:space="preserve">: 301600, Россия, Тульская область, Узловский район, г. Узловая, ул. </w:t>
      </w:r>
      <w:r>
        <w:rPr>
          <w:sz w:val="28"/>
          <w:szCs w:val="28"/>
          <w:bdr w:val="none" w:sz="0" w:space="0" w:color="auto" w:frame="1"/>
        </w:rPr>
        <w:t>Горняцкая, д.15;</w:t>
      </w:r>
      <w:proofErr w:type="gramEnd"/>
    </w:p>
    <w:p w:rsidR="0096794F" w:rsidRDefault="0096794F" w:rsidP="0096794F">
      <w:pPr>
        <w:numPr>
          <w:ilvl w:val="1"/>
          <w:numId w:val="15"/>
        </w:numPr>
        <w:shd w:val="clear" w:color="auto" w:fill="FFFFFF"/>
        <w:spacing w:line="293" w:lineRule="atLeast"/>
        <w:ind w:left="0" w:right="24" w:firstLine="709"/>
        <w:rPr>
          <w:sz w:val="28"/>
          <w:szCs w:val="28"/>
          <w:bdr w:val="none" w:sz="0" w:space="0" w:color="auto" w:frame="1"/>
        </w:rPr>
      </w:pPr>
      <w:proofErr w:type="gramStart"/>
      <w:r w:rsidRPr="007156EA">
        <w:rPr>
          <w:sz w:val="28"/>
          <w:szCs w:val="28"/>
          <w:bdr w:val="none" w:sz="0" w:space="0" w:color="auto" w:frame="1"/>
        </w:rPr>
        <w:t>Деятельность Центра осуществляется по следующим адресам:</w:t>
      </w:r>
      <w:r>
        <w:rPr>
          <w:sz w:val="28"/>
          <w:szCs w:val="28"/>
          <w:bdr w:val="none" w:sz="0" w:space="0" w:color="auto" w:frame="1"/>
        </w:rPr>
        <w:t xml:space="preserve"> </w:t>
      </w:r>
      <w:r w:rsidRPr="00F53398">
        <w:rPr>
          <w:sz w:val="28"/>
          <w:szCs w:val="28"/>
          <w:bdr w:val="none" w:sz="0" w:space="0" w:color="auto" w:frame="1"/>
        </w:rPr>
        <w:t xml:space="preserve">301600, Россия, Тульская область, Узловский район, г. Узловая, ул. </w:t>
      </w:r>
      <w:r>
        <w:rPr>
          <w:sz w:val="28"/>
          <w:szCs w:val="28"/>
          <w:bdr w:val="none" w:sz="0" w:space="0" w:color="auto" w:frame="1"/>
        </w:rPr>
        <w:t xml:space="preserve">Горняцкая, д. 15 и </w:t>
      </w:r>
      <w:r w:rsidRPr="00F53398">
        <w:rPr>
          <w:sz w:val="28"/>
          <w:szCs w:val="28"/>
          <w:bdr w:val="none" w:sz="0" w:space="0" w:color="auto" w:frame="1"/>
        </w:rPr>
        <w:t>301600, Россия, Тульская область, Узловский район, г. Узловая</w:t>
      </w:r>
      <w:r>
        <w:rPr>
          <w:sz w:val="28"/>
          <w:szCs w:val="28"/>
          <w:bdr w:val="none" w:sz="0" w:space="0" w:color="auto" w:frame="1"/>
        </w:rPr>
        <w:t>, пл. Советская, д.3.</w:t>
      </w:r>
      <w:r w:rsidRPr="00AB24F2">
        <w:rPr>
          <w:sz w:val="28"/>
          <w:szCs w:val="28"/>
          <w:bdr w:val="none" w:sz="0" w:space="0" w:color="auto" w:frame="1"/>
        </w:rPr>
        <w:t xml:space="preserve"> </w:t>
      </w:r>
      <w:proofErr w:type="gramEnd"/>
    </w:p>
    <w:p w:rsidR="0096794F" w:rsidRDefault="0096794F" w:rsidP="0096794F">
      <w:pPr>
        <w:numPr>
          <w:ilvl w:val="1"/>
          <w:numId w:val="15"/>
        </w:numPr>
        <w:shd w:val="clear" w:color="auto" w:fill="FFFFFF"/>
        <w:spacing w:line="293" w:lineRule="atLeast"/>
        <w:ind w:left="0" w:right="24" w:firstLine="709"/>
        <w:rPr>
          <w:sz w:val="28"/>
          <w:szCs w:val="28"/>
          <w:bdr w:val="none" w:sz="0" w:space="0" w:color="auto" w:frame="1"/>
        </w:rPr>
      </w:pPr>
      <w:r>
        <w:rPr>
          <w:sz w:val="28"/>
          <w:szCs w:val="28"/>
          <w:bdr w:val="none" w:sz="0" w:space="0" w:color="auto" w:frame="1"/>
        </w:rPr>
        <w:t xml:space="preserve"> </w:t>
      </w:r>
      <w:r w:rsidRPr="00AB24F2">
        <w:rPr>
          <w:sz w:val="28"/>
          <w:szCs w:val="28"/>
          <w:bdr w:val="none" w:sz="0" w:space="0" w:color="auto" w:frame="1"/>
        </w:rPr>
        <w:t xml:space="preserve">Центр имеет в своем составе структурные подразделения – </w:t>
      </w:r>
      <w:r>
        <w:rPr>
          <w:sz w:val="28"/>
          <w:szCs w:val="28"/>
          <w:bdr w:val="none" w:sz="0" w:space="0" w:color="auto" w:frame="1"/>
        </w:rPr>
        <w:t>клубы по месту жительства</w:t>
      </w:r>
      <w:r w:rsidRPr="00432915">
        <w:rPr>
          <w:sz w:val="28"/>
          <w:szCs w:val="28"/>
          <w:bdr w:val="none" w:sz="0" w:space="0" w:color="auto" w:frame="1"/>
        </w:rPr>
        <w:t xml:space="preserve"> (далее - Клубы) без права юридического лица, которые действуют на основании Положения о клубах по месту жительства.</w:t>
      </w:r>
    </w:p>
    <w:p w:rsidR="0096794F" w:rsidRPr="00432915" w:rsidRDefault="0096794F" w:rsidP="0096794F">
      <w:pPr>
        <w:shd w:val="clear" w:color="auto" w:fill="FFFFFF"/>
        <w:spacing w:line="293" w:lineRule="atLeast"/>
        <w:ind w:left="710" w:right="24"/>
        <w:jc w:val="center"/>
        <w:rPr>
          <w:sz w:val="28"/>
          <w:szCs w:val="28"/>
          <w:bdr w:val="none" w:sz="0" w:space="0" w:color="auto" w:frame="1"/>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2908"/>
        <w:gridCol w:w="2973"/>
      </w:tblGrid>
      <w:tr w:rsidR="0096794F" w:rsidRPr="00BB4089" w:rsidTr="000B7038">
        <w:tc>
          <w:tcPr>
            <w:tcW w:w="2979" w:type="dxa"/>
          </w:tcPr>
          <w:p w:rsidR="0096794F" w:rsidRPr="00BB4089" w:rsidRDefault="0096794F" w:rsidP="000B7038">
            <w:pPr>
              <w:jc w:val="center"/>
              <w:rPr>
                <w:b/>
                <w:sz w:val="28"/>
                <w:szCs w:val="28"/>
              </w:rPr>
            </w:pPr>
            <w:r w:rsidRPr="00BB4089">
              <w:rPr>
                <w:b/>
                <w:sz w:val="28"/>
                <w:szCs w:val="28"/>
              </w:rPr>
              <w:t>Наименование Клуба</w:t>
            </w:r>
          </w:p>
        </w:tc>
        <w:tc>
          <w:tcPr>
            <w:tcW w:w="2908" w:type="dxa"/>
          </w:tcPr>
          <w:p w:rsidR="0096794F" w:rsidRPr="00BB4089" w:rsidRDefault="0096794F" w:rsidP="000B7038">
            <w:pPr>
              <w:ind w:firstLine="34"/>
              <w:jc w:val="center"/>
              <w:rPr>
                <w:b/>
                <w:sz w:val="28"/>
                <w:szCs w:val="28"/>
              </w:rPr>
            </w:pPr>
            <w:r w:rsidRPr="00BB4089">
              <w:rPr>
                <w:b/>
                <w:sz w:val="28"/>
                <w:szCs w:val="28"/>
              </w:rPr>
              <w:t>Адрес</w:t>
            </w:r>
          </w:p>
        </w:tc>
        <w:tc>
          <w:tcPr>
            <w:tcW w:w="2973" w:type="dxa"/>
          </w:tcPr>
          <w:p w:rsidR="0096794F" w:rsidRPr="00BB4089" w:rsidRDefault="0096794F" w:rsidP="000B7038">
            <w:pPr>
              <w:jc w:val="center"/>
              <w:rPr>
                <w:b/>
                <w:sz w:val="28"/>
                <w:szCs w:val="28"/>
              </w:rPr>
            </w:pPr>
            <w:r w:rsidRPr="00BB4089">
              <w:rPr>
                <w:b/>
                <w:sz w:val="28"/>
                <w:szCs w:val="28"/>
              </w:rPr>
              <w:t>Форма собственности</w:t>
            </w:r>
          </w:p>
        </w:tc>
      </w:tr>
      <w:tr w:rsidR="0096794F" w:rsidRPr="00BB4089" w:rsidTr="000B7038">
        <w:tc>
          <w:tcPr>
            <w:tcW w:w="2979" w:type="dxa"/>
          </w:tcPr>
          <w:p w:rsidR="0096794F" w:rsidRPr="00BB4089" w:rsidRDefault="0096794F" w:rsidP="000B7038">
            <w:pPr>
              <w:ind w:hanging="1"/>
              <w:jc w:val="center"/>
              <w:rPr>
                <w:sz w:val="28"/>
                <w:szCs w:val="28"/>
              </w:rPr>
            </w:pPr>
            <w:r w:rsidRPr="00BB4089">
              <w:rPr>
                <w:sz w:val="28"/>
                <w:szCs w:val="28"/>
              </w:rPr>
              <w:t>«Валентина»</w:t>
            </w:r>
          </w:p>
        </w:tc>
        <w:tc>
          <w:tcPr>
            <w:tcW w:w="2908" w:type="dxa"/>
          </w:tcPr>
          <w:p w:rsidR="0096794F" w:rsidRPr="00C83A99" w:rsidRDefault="0096794F" w:rsidP="000B7038">
            <w:pPr>
              <w:ind w:firstLine="34"/>
              <w:jc w:val="center"/>
            </w:pPr>
            <w:r w:rsidRPr="00C83A99">
              <w:t>п.</w:t>
            </w:r>
            <w:r>
              <w:t xml:space="preserve"> </w:t>
            </w:r>
            <w:r w:rsidRPr="00C83A99">
              <w:t>Дубовка ш.5/15 ул. Луговая,6</w:t>
            </w:r>
          </w:p>
        </w:tc>
        <w:tc>
          <w:tcPr>
            <w:tcW w:w="2973" w:type="dxa"/>
          </w:tcPr>
          <w:p w:rsidR="0096794F" w:rsidRPr="007E62EA" w:rsidRDefault="0096794F" w:rsidP="000B7038">
            <w:pPr>
              <w:ind w:firstLine="33"/>
              <w:jc w:val="center"/>
            </w:pPr>
            <w:r w:rsidRPr="00C83A99">
              <w:t>Договор об оперативном управлении</w:t>
            </w:r>
          </w:p>
        </w:tc>
      </w:tr>
      <w:tr w:rsidR="0096794F" w:rsidRPr="00BB4089" w:rsidTr="000B7038">
        <w:tc>
          <w:tcPr>
            <w:tcW w:w="2979" w:type="dxa"/>
          </w:tcPr>
          <w:p w:rsidR="0096794F" w:rsidRPr="00BB4089" w:rsidRDefault="0096794F" w:rsidP="000B7038">
            <w:pPr>
              <w:ind w:hanging="1"/>
              <w:jc w:val="center"/>
              <w:rPr>
                <w:sz w:val="28"/>
                <w:szCs w:val="28"/>
              </w:rPr>
            </w:pPr>
            <w:r w:rsidRPr="00BB4089">
              <w:rPr>
                <w:sz w:val="28"/>
                <w:szCs w:val="28"/>
              </w:rPr>
              <w:t>«Круг друзей»</w:t>
            </w:r>
          </w:p>
        </w:tc>
        <w:tc>
          <w:tcPr>
            <w:tcW w:w="2908" w:type="dxa"/>
          </w:tcPr>
          <w:p w:rsidR="0096794F" w:rsidRPr="00C83A99" w:rsidRDefault="0096794F" w:rsidP="000B7038">
            <w:pPr>
              <w:ind w:firstLine="34"/>
              <w:jc w:val="center"/>
            </w:pPr>
            <w:proofErr w:type="spellStart"/>
            <w:r w:rsidRPr="00C83A99">
              <w:t>п</w:t>
            </w:r>
            <w:proofErr w:type="spellEnd"/>
            <w:proofErr w:type="gramStart"/>
            <w:r w:rsidRPr="00C83A99">
              <w:t xml:space="preserve"> .</w:t>
            </w:r>
            <w:proofErr w:type="gramEnd"/>
            <w:r>
              <w:t xml:space="preserve"> </w:t>
            </w:r>
            <w:proofErr w:type="spellStart"/>
            <w:r w:rsidRPr="00C83A99">
              <w:t>Каменецкий</w:t>
            </w:r>
            <w:proofErr w:type="spellEnd"/>
            <w:r w:rsidRPr="00C83A99">
              <w:t>, ул. Первомайская,8</w:t>
            </w:r>
          </w:p>
        </w:tc>
        <w:tc>
          <w:tcPr>
            <w:tcW w:w="2973" w:type="dxa"/>
          </w:tcPr>
          <w:p w:rsidR="0096794F" w:rsidRPr="007E62EA" w:rsidRDefault="0096794F" w:rsidP="000B7038">
            <w:pPr>
              <w:ind w:firstLine="33"/>
              <w:jc w:val="center"/>
            </w:pPr>
            <w:r w:rsidRPr="00C83A99">
              <w:t>Договор об оперативном управлении</w:t>
            </w:r>
          </w:p>
        </w:tc>
      </w:tr>
      <w:tr w:rsidR="0096794F" w:rsidRPr="00BB4089" w:rsidTr="000B7038">
        <w:tc>
          <w:tcPr>
            <w:tcW w:w="2979" w:type="dxa"/>
          </w:tcPr>
          <w:p w:rsidR="0096794F" w:rsidRPr="00BB4089" w:rsidRDefault="0096794F" w:rsidP="000B7038">
            <w:pPr>
              <w:ind w:hanging="1"/>
              <w:jc w:val="center"/>
              <w:rPr>
                <w:b/>
                <w:sz w:val="28"/>
                <w:szCs w:val="28"/>
              </w:rPr>
            </w:pPr>
            <w:r w:rsidRPr="00BB4089">
              <w:rPr>
                <w:sz w:val="28"/>
                <w:szCs w:val="28"/>
              </w:rPr>
              <w:t>«Орлёнок»</w:t>
            </w:r>
          </w:p>
        </w:tc>
        <w:tc>
          <w:tcPr>
            <w:tcW w:w="2908" w:type="dxa"/>
          </w:tcPr>
          <w:p w:rsidR="0096794F" w:rsidRPr="00C83A99" w:rsidRDefault="0096794F" w:rsidP="000B7038">
            <w:pPr>
              <w:ind w:firstLine="34"/>
              <w:jc w:val="center"/>
            </w:pPr>
            <w:r w:rsidRPr="00C83A99">
              <w:t>кв. 50 лет Октября, 14</w:t>
            </w:r>
          </w:p>
        </w:tc>
        <w:tc>
          <w:tcPr>
            <w:tcW w:w="2973" w:type="dxa"/>
          </w:tcPr>
          <w:p w:rsidR="0096794F" w:rsidRPr="00C83A99" w:rsidRDefault="0096794F" w:rsidP="000B7038">
            <w:pPr>
              <w:ind w:firstLine="33"/>
              <w:jc w:val="center"/>
            </w:pPr>
            <w:r w:rsidRPr="00C83A99">
              <w:t>Договор об оперативном управлении</w:t>
            </w:r>
          </w:p>
        </w:tc>
      </w:tr>
      <w:tr w:rsidR="0096794F" w:rsidRPr="00BB4089" w:rsidTr="000B7038">
        <w:tc>
          <w:tcPr>
            <w:tcW w:w="2979" w:type="dxa"/>
          </w:tcPr>
          <w:p w:rsidR="0096794F" w:rsidRPr="00BB4089" w:rsidRDefault="0096794F" w:rsidP="000B7038">
            <w:pPr>
              <w:ind w:hanging="1"/>
              <w:jc w:val="center"/>
              <w:rPr>
                <w:sz w:val="28"/>
                <w:szCs w:val="28"/>
              </w:rPr>
            </w:pPr>
            <w:r w:rsidRPr="00BB4089">
              <w:rPr>
                <w:sz w:val="28"/>
                <w:szCs w:val="28"/>
              </w:rPr>
              <w:t>«Очаг»</w:t>
            </w:r>
          </w:p>
        </w:tc>
        <w:tc>
          <w:tcPr>
            <w:tcW w:w="2908" w:type="dxa"/>
          </w:tcPr>
          <w:p w:rsidR="0096794F" w:rsidRPr="00C83A99" w:rsidRDefault="0096794F" w:rsidP="000B7038">
            <w:pPr>
              <w:ind w:firstLine="34"/>
              <w:jc w:val="center"/>
            </w:pPr>
            <w:r w:rsidRPr="00C83A99">
              <w:t>п. Майский, пер. Школьный, 3</w:t>
            </w:r>
          </w:p>
        </w:tc>
        <w:tc>
          <w:tcPr>
            <w:tcW w:w="2973" w:type="dxa"/>
          </w:tcPr>
          <w:p w:rsidR="0096794F" w:rsidRPr="007E62EA" w:rsidRDefault="0096794F" w:rsidP="000B7038">
            <w:pPr>
              <w:ind w:firstLine="33"/>
              <w:jc w:val="center"/>
            </w:pPr>
            <w:r w:rsidRPr="00C83A99">
              <w:t>Договор об оперативном управлении</w:t>
            </w:r>
          </w:p>
        </w:tc>
      </w:tr>
      <w:tr w:rsidR="0096794F" w:rsidRPr="00BB4089" w:rsidTr="000B7038">
        <w:tc>
          <w:tcPr>
            <w:tcW w:w="2979" w:type="dxa"/>
          </w:tcPr>
          <w:p w:rsidR="0096794F" w:rsidRPr="00BB4089" w:rsidRDefault="0096794F" w:rsidP="000B7038">
            <w:pPr>
              <w:ind w:hanging="1"/>
              <w:jc w:val="center"/>
              <w:rPr>
                <w:sz w:val="28"/>
                <w:szCs w:val="28"/>
              </w:rPr>
            </w:pPr>
            <w:r w:rsidRPr="00BB4089">
              <w:rPr>
                <w:sz w:val="28"/>
                <w:szCs w:val="28"/>
              </w:rPr>
              <w:t>«Радуга»</w:t>
            </w:r>
          </w:p>
        </w:tc>
        <w:tc>
          <w:tcPr>
            <w:tcW w:w="2908" w:type="dxa"/>
          </w:tcPr>
          <w:p w:rsidR="0096794F" w:rsidRPr="00C83A99" w:rsidRDefault="0096794F" w:rsidP="000B7038">
            <w:pPr>
              <w:ind w:firstLine="34"/>
              <w:jc w:val="center"/>
            </w:pPr>
            <w:r w:rsidRPr="00C83A99">
              <w:t xml:space="preserve">п. </w:t>
            </w:r>
            <w:proofErr w:type="spellStart"/>
            <w:r w:rsidRPr="00C83A99">
              <w:t>Брусянский</w:t>
            </w:r>
            <w:proofErr w:type="spellEnd"/>
            <w:r w:rsidRPr="00C83A99">
              <w:t>, ул. Советская, 1</w:t>
            </w:r>
          </w:p>
        </w:tc>
        <w:tc>
          <w:tcPr>
            <w:tcW w:w="2973" w:type="dxa"/>
          </w:tcPr>
          <w:p w:rsidR="0096794F" w:rsidRPr="007E62EA" w:rsidRDefault="0096794F" w:rsidP="000B7038">
            <w:pPr>
              <w:ind w:firstLine="33"/>
              <w:jc w:val="center"/>
            </w:pPr>
            <w:r w:rsidRPr="00C83A99">
              <w:t xml:space="preserve">Договор </w:t>
            </w:r>
            <w:r>
              <w:t>о передаче в безвозмездное пользование</w:t>
            </w:r>
          </w:p>
        </w:tc>
      </w:tr>
      <w:tr w:rsidR="0096794F" w:rsidRPr="00BB4089" w:rsidTr="000B7038">
        <w:tc>
          <w:tcPr>
            <w:tcW w:w="2979" w:type="dxa"/>
          </w:tcPr>
          <w:p w:rsidR="0096794F" w:rsidRPr="00BB4089" w:rsidRDefault="0096794F" w:rsidP="000B7038">
            <w:pPr>
              <w:ind w:hanging="1"/>
              <w:jc w:val="center"/>
              <w:rPr>
                <w:sz w:val="28"/>
                <w:szCs w:val="28"/>
              </w:rPr>
            </w:pPr>
            <w:r w:rsidRPr="00BB4089">
              <w:rPr>
                <w:sz w:val="28"/>
                <w:szCs w:val="28"/>
              </w:rPr>
              <w:lastRenderedPageBreak/>
              <w:t>«Родник»</w:t>
            </w:r>
          </w:p>
        </w:tc>
        <w:tc>
          <w:tcPr>
            <w:tcW w:w="2908" w:type="dxa"/>
          </w:tcPr>
          <w:p w:rsidR="0096794F" w:rsidRPr="00C83A99" w:rsidRDefault="0096794F" w:rsidP="000B7038">
            <w:pPr>
              <w:ind w:firstLine="34"/>
              <w:jc w:val="center"/>
            </w:pPr>
            <w:r w:rsidRPr="00C83A99">
              <w:t>п. Партизан, ул. Л.Н.Толстого, 16</w:t>
            </w:r>
          </w:p>
        </w:tc>
        <w:tc>
          <w:tcPr>
            <w:tcW w:w="2973" w:type="dxa"/>
          </w:tcPr>
          <w:p w:rsidR="0096794F" w:rsidRPr="007E62EA" w:rsidRDefault="0096794F" w:rsidP="000B7038">
            <w:pPr>
              <w:ind w:firstLine="33"/>
              <w:jc w:val="center"/>
            </w:pPr>
            <w:r w:rsidRPr="00C83A99">
              <w:t xml:space="preserve">Договор </w:t>
            </w:r>
            <w:r>
              <w:t>о передаче в безвозмездное пользование</w:t>
            </w:r>
          </w:p>
        </w:tc>
      </w:tr>
      <w:tr w:rsidR="0096794F" w:rsidRPr="00BB4089" w:rsidTr="000B7038">
        <w:tc>
          <w:tcPr>
            <w:tcW w:w="2979" w:type="dxa"/>
          </w:tcPr>
          <w:p w:rsidR="0096794F" w:rsidRPr="00BB4089" w:rsidRDefault="0096794F" w:rsidP="000B7038">
            <w:pPr>
              <w:ind w:hanging="1"/>
              <w:jc w:val="center"/>
              <w:rPr>
                <w:sz w:val="28"/>
                <w:szCs w:val="28"/>
              </w:rPr>
            </w:pPr>
            <w:r w:rsidRPr="00BB4089">
              <w:rPr>
                <w:sz w:val="28"/>
                <w:szCs w:val="28"/>
              </w:rPr>
              <w:t>«</w:t>
            </w:r>
            <w:proofErr w:type="spellStart"/>
            <w:r w:rsidRPr="00BB4089">
              <w:rPr>
                <w:sz w:val="28"/>
                <w:szCs w:val="28"/>
              </w:rPr>
              <w:t>Росич</w:t>
            </w:r>
            <w:proofErr w:type="spellEnd"/>
            <w:r w:rsidRPr="00BB4089">
              <w:rPr>
                <w:sz w:val="28"/>
                <w:szCs w:val="28"/>
              </w:rPr>
              <w:t>»</w:t>
            </w:r>
          </w:p>
        </w:tc>
        <w:tc>
          <w:tcPr>
            <w:tcW w:w="2908" w:type="dxa"/>
          </w:tcPr>
          <w:p w:rsidR="0096794F" w:rsidRPr="00C83A99" w:rsidRDefault="0096794F" w:rsidP="000B7038">
            <w:pPr>
              <w:ind w:firstLine="34"/>
              <w:jc w:val="center"/>
            </w:pPr>
            <w:r w:rsidRPr="00C83A99">
              <w:t xml:space="preserve">п. </w:t>
            </w:r>
            <w:proofErr w:type="gramStart"/>
            <w:r w:rsidRPr="00C83A99">
              <w:t>Майский</w:t>
            </w:r>
            <w:proofErr w:type="gramEnd"/>
            <w:r w:rsidRPr="00C83A99">
              <w:t xml:space="preserve"> ул. Шахтёров, 18</w:t>
            </w:r>
          </w:p>
        </w:tc>
        <w:tc>
          <w:tcPr>
            <w:tcW w:w="2973" w:type="dxa"/>
          </w:tcPr>
          <w:p w:rsidR="0096794F" w:rsidRPr="007E62EA" w:rsidRDefault="0096794F" w:rsidP="000B7038">
            <w:pPr>
              <w:ind w:firstLine="33"/>
              <w:jc w:val="center"/>
            </w:pPr>
            <w:r w:rsidRPr="00C83A99">
              <w:t>Договор об оперативном управлении</w:t>
            </w:r>
          </w:p>
        </w:tc>
      </w:tr>
      <w:tr w:rsidR="0096794F" w:rsidRPr="00BB4089" w:rsidTr="000B7038">
        <w:tc>
          <w:tcPr>
            <w:tcW w:w="2979" w:type="dxa"/>
          </w:tcPr>
          <w:p w:rsidR="0096794F" w:rsidRPr="00BB4089" w:rsidRDefault="0096794F" w:rsidP="000B7038">
            <w:pPr>
              <w:ind w:hanging="1"/>
              <w:jc w:val="center"/>
              <w:rPr>
                <w:sz w:val="28"/>
                <w:szCs w:val="28"/>
              </w:rPr>
            </w:pPr>
            <w:r w:rsidRPr="00BB4089">
              <w:rPr>
                <w:sz w:val="28"/>
                <w:szCs w:val="28"/>
              </w:rPr>
              <w:t>«Улыбка»</w:t>
            </w:r>
          </w:p>
        </w:tc>
        <w:tc>
          <w:tcPr>
            <w:tcW w:w="2908" w:type="dxa"/>
          </w:tcPr>
          <w:p w:rsidR="0096794F" w:rsidRPr="00C83A99" w:rsidRDefault="0096794F" w:rsidP="000B7038">
            <w:pPr>
              <w:ind w:firstLine="34"/>
              <w:jc w:val="center"/>
            </w:pPr>
            <w:r w:rsidRPr="00C83A99">
              <w:t>ул. 14 Декабря, 8 «А»</w:t>
            </w:r>
          </w:p>
        </w:tc>
        <w:tc>
          <w:tcPr>
            <w:tcW w:w="2973" w:type="dxa"/>
          </w:tcPr>
          <w:p w:rsidR="0096794F" w:rsidRPr="007E62EA" w:rsidRDefault="0096794F" w:rsidP="000B7038">
            <w:pPr>
              <w:ind w:firstLine="33"/>
              <w:jc w:val="center"/>
            </w:pPr>
            <w:r w:rsidRPr="00C83A99">
              <w:t>Договор об оперативном управлении</w:t>
            </w:r>
          </w:p>
        </w:tc>
      </w:tr>
      <w:tr w:rsidR="0096794F" w:rsidRPr="00BB4089" w:rsidTr="000B7038">
        <w:tc>
          <w:tcPr>
            <w:tcW w:w="2979" w:type="dxa"/>
          </w:tcPr>
          <w:p w:rsidR="0096794F" w:rsidRPr="00BB4089" w:rsidRDefault="0096794F" w:rsidP="000B7038">
            <w:pPr>
              <w:ind w:hanging="1"/>
              <w:jc w:val="center"/>
              <w:rPr>
                <w:sz w:val="28"/>
                <w:szCs w:val="28"/>
              </w:rPr>
            </w:pPr>
            <w:r w:rsidRPr="00BB4089">
              <w:rPr>
                <w:sz w:val="28"/>
                <w:szCs w:val="28"/>
              </w:rPr>
              <w:t>«Фантазия»</w:t>
            </w:r>
          </w:p>
        </w:tc>
        <w:tc>
          <w:tcPr>
            <w:tcW w:w="2908" w:type="dxa"/>
          </w:tcPr>
          <w:p w:rsidR="0096794F" w:rsidRPr="00384993" w:rsidRDefault="0096794F" w:rsidP="000B7038">
            <w:pPr>
              <w:ind w:firstLine="34"/>
              <w:jc w:val="center"/>
            </w:pPr>
            <w:r w:rsidRPr="00384993">
              <w:t xml:space="preserve"> г. Узловая, ул. Красноармейская, 3</w:t>
            </w:r>
          </w:p>
        </w:tc>
        <w:tc>
          <w:tcPr>
            <w:tcW w:w="2973" w:type="dxa"/>
          </w:tcPr>
          <w:p w:rsidR="0096794F" w:rsidRPr="007E62EA" w:rsidRDefault="0096794F" w:rsidP="000B7038">
            <w:pPr>
              <w:ind w:firstLine="33"/>
              <w:jc w:val="center"/>
            </w:pPr>
            <w:r w:rsidRPr="00C83A99">
              <w:t xml:space="preserve">Договор </w:t>
            </w:r>
            <w:r>
              <w:t>о передаче в безвозмездное пользование</w:t>
            </w:r>
          </w:p>
        </w:tc>
      </w:tr>
    </w:tbl>
    <w:p w:rsidR="0096794F" w:rsidRDefault="0096794F" w:rsidP="0096794F">
      <w:pPr>
        <w:shd w:val="clear" w:color="auto" w:fill="FFFFFF"/>
        <w:spacing w:line="293" w:lineRule="atLeast"/>
        <w:ind w:left="710" w:right="24"/>
        <w:rPr>
          <w:sz w:val="28"/>
          <w:szCs w:val="28"/>
          <w:bdr w:val="none" w:sz="0" w:space="0" w:color="auto" w:frame="1"/>
        </w:rPr>
      </w:pPr>
    </w:p>
    <w:p w:rsidR="0096794F" w:rsidRDefault="0096794F" w:rsidP="0096794F">
      <w:pPr>
        <w:numPr>
          <w:ilvl w:val="1"/>
          <w:numId w:val="15"/>
        </w:numPr>
        <w:shd w:val="clear" w:color="auto" w:fill="FFFFFF"/>
        <w:spacing w:line="293" w:lineRule="atLeast"/>
        <w:ind w:left="1276" w:right="24" w:hanging="567"/>
        <w:rPr>
          <w:sz w:val="28"/>
          <w:szCs w:val="28"/>
          <w:bdr w:val="none" w:sz="0" w:space="0" w:color="auto" w:frame="1"/>
        </w:rPr>
      </w:pPr>
      <w:r>
        <w:rPr>
          <w:sz w:val="28"/>
          <w:szCs w:val="28"/>
          <w:bdr w:val="none" w:sz="0" w:space="0" w:color="auto" w:frame="1"/>
        </w:rPr>
        <w:t>Статус</w:t>
      </w:r>
      <w:r w:rsidRPr="00F53398">
        <w:rPr>
          <w:sz w:val="28"/>
          <w:szCs w:val="28"/>
          <w:bdr w:val="none" w:sz="0" w:space="0" w:color="auto" w:frame="1"/>
        </w:rPr>
        <w:t xml:space="preserve"> </w:t>
      </w:r>
      <w:r>
        <w:rPr>
          <w:sz w:val="28"/>
          <w:szCs w:val="28"/>
          <w:bdr w:val="none" w:sz="0" w:space="0" w:color="auto" w:frame="1"/>
        </w:rPr>
        <w:t>Центра:</w:t>
      </w:r>
    </w:p>
    <w:p w:rsidR="0096794F" w:rsidRDefault="0096794F" w:rsidP="0096794F">
      <w:pPr>
        <w:shd w:val="clear" w:color="auto" w:fill="FFFFFF"/>
        <w:spacing w:line="293" w:lineRule="atLeast"/>
        <w:ind w:right="24"/>
        <w:rPr>
          <w:sz w:val="28"/>
          <w:szCs w:val="28"/>
          <w:bdr w:val="none" w:sz="0" w:space="0" w:color="auto" w:frame="1"/>
        </w:rPr>
      </w:pPr>
      <w:r>
        <w:rPr>
          <w:sz w:val="28"/>
          <w:szCs w:val="28"/>
          <w:bdr w:val="none" w:sz="0" w:space="0" w:color="auto" w:frame="1"/>
        </w:rPr>
        <w:t>Тип – казенное учреждение дополнительного образования.</w:t>
      </w:r>
    </w:p>
    <w:p w:rsidR="0096794F" w:rsidRDefault="0096794F" w:rsidP="0096794F">
      <w:pPr>
        <w:shd w:val="clear" w:color="auto" w:fill="FFFFFF"/>
        <w:spacing w:line="293" w:lineRule="atLeast"/>
        <w:ind w:right="24"/>
        <w:rPr>
          <w:sz w:val="28"/>
          <w:szCs w:val="28"/>
          <w:bdr w:val="none" w:sz="0" w:space="0" w:color="auto" w:frame="1"/>
        </w:rPr>
      </w:pPr>
      <w:r>
        <w:rPr>
          <w:sz w:val="28"/>
          <w:szCs w:val="28"/>
          <w:bdr w:val="none" w:sz="0" w:space="0" w:color="auto" w:frame="1"/>
        </w:rPr>
        <w:t>Вид – Центр досуга детей и молодежи.</w:t>
      </w:r>
    </w:p>
    <w:p w:rsidR="0096794F" w:rsidRDefault="0096794F" w:rsidP="0096794F">
      <w:pPr>
        <w:shd w:val="clear" w:color="auto" w:fill="FFFFFF"/>
        <w:spacing w:line="293" w:lineRule="atLeast"/>
        <w:ind w:right="24"/>
        <w:rPr>
          <w:sz w:val="28"/>
          <w:szCs w:val="28"/>
          <w:bdr w:val="none" w:sz="0" w:space="0" w:color="auto" w:frame="1"/>
        </w:rPr>
      </w:pPr>
      <w:r>
        <w:rPr>
          <w:sz w:val="28"/>
          <w:szCs w:val="28"/>
          <w:bdr w:val="none" w:sz="0" w:space="0" w:color="auto" w:frame="1"/>
        </w:rPr>
        <w:t xml:space="preserve">Организационно-правовая форма - </w:t>
      </w:r>
      <w:r w:rsidRPr="00F53398">
        <w:rPr>
          <w:sz w:val="28"/>
          <w:szCs w:val="28"/>
          <w:bdr w:val="none" w:sz="0" w:space="0" w:color="auto" w:frame="1"/>
        </w:rPr>
        <w:t>казенное</w:t>
      </w:r>
      <w:r>
        <w:rPr>
          <w:sz w:val="28"/>
          <w:szCs w:val="28"/>
          <w:bdr w:val="none" w:sz="0" w:space="0" w:color="auto" w:frame="1"/>
        </w:rPr>
        <w:t xml:space="preserve"> учреждение.</w:t>
      </w:r>
    </w:p>
    <w:p w:rsidR="0096794F" w:rsidRDefault="0096794F" w:rsidP="0096794F">
      <w:pPr>
        <w:numPr>
          <w:ilvl w:val="1"/>
          <w:numId w:val="15"/>
        </w:numPr>
        <w:shd w:val="clear" w:color="auto" w:fill="FFFFFF"/>
        <w:spacing w:line="293" w:lineRule="atLeast"/>
        <w:ind w:left="0" w:right="24" w:firstLine="710"/>
        <w:rPr>
          <w:sz w:val="28"/>
          <w:szCs w:val="28"/>
          <w:bdr w:val="none" w:sz="0" w:space="0" w:color="auto" w:frame="1"/>
        </w:rPr>
      </w:pPr>
      <w:r w:rsidRPr="00E3520B">
        <w:rPr>
          <w:sz w:val="28"/>
          <w:szCs w:val="28"/>
          <w:bdr w:val="none" w:sz="0" w:space="0" w:color="auto" w:frame="1"/>
        </w:rPr>
        <w:t xml:space="preserve">Учредителем и собственником имущества Центра является  муниципальное  образование  Узловский район. Функции и полномочия Учредителя осуществляет администрация муниципального образования Узловский район в лице комитета культуры администрации муниципального образования Узловский район (далее - Учредитель). </w:t>
      </w:r>
    </w:p>
    <w:p w:rsidR="0096794F" w:rsidRDefault="0096794F" w:rsidP="0096794F">
      <w:pPr>
        <w:numPr>
          <w:ilvl w:val="1"/>
          <w:numId w:val="15"/>
        </w:numPr>
        <w:shd w:val="clear" w:color="auto" w:fill="FFFFFF"/>
        <w:spacing w:line="293" w:lineRule="atLeast"/>
        <w:ind w:left="0" w:right="24" w:firstLine="710"/>
        <w:rPr>
          <w:sz w:val="28"/>
          <w:szCs w:val="28"/>
          <w:bdr w:val="none" w:sz="0" w:space="0" w:color="auto" w:frame="1"/>
        </w:rPr>
      </w:pPr>
      <w:r w:rsidRPr="00E3520B">
        <w:rPr>
          <w:sz w:val="28"/>
          <w:szCs w:val="28"/>
          <w:bdr w:val="none" w:sz="0" w:space="0" w:color="auto" w:frame="1"/>
        </w:rPr>
        <w:t xml:space="preserve">Функции и полномочия собственника имущества Центра осуществляет администрация муниципального образования Узловский район в лице комитета по земельным и имущественным отношениям администрации муниципального образования Узловский район (далее - Собственник). </w:t>
      </w:r>
      <w:r>
        <w:rPr>
          <w:sz w:val="28"/>
          <w:szCs w:val="28"/>
          <w:bdr w:val="none" w:sz="0" w:space="0" w:color="auto" w:frame="1"/>
        </w:rPr>
        <w:t>Собственник имущества Центра не несет ответственности по обязательствам Центра. Центр не отвечает по обязательствам Собственника имущества Центра.</w:t>
      </w:r>
    </w:p>
    <w:p w:rsidR="0096794F" w:rsidRPr="00E3520B" w:rsidRDefault="0096794F" w:rsidP="0096794F">
      <w:pPr>
        <w:numPr>
          <w:ilvl w:val="1"/>
          <w:numId w:val="15"/>
        </w:numPr>
        <w:shd w:val="clear" w:color="auto" w:fill="FFFFFF"/>
        <w:spacing w:line="293" w:lineRule="atLeast"/>
        <w:ind w:left="0" w:right="24" w:firstLine="710"/>
        <w:rPr>
          <w:sz w:val="28"/>
          <w:szCs w:val="28"/>
          <w:bdr w:val="none" w:sz="0" w:space="0" w:color="auto" w:frame="1"/>
        </w:rPr>
      </w:pPr>
      <w:r w:rsidRPr="00E3520B">
        <w:rPr>
          <w:sz w:val="28"/>
          <w:szCs w:val="28"/>
          <w:bdr w:val="none" w:sz="0" w:space="0" w:color="auto" w:frame="1"/>
        </w:rPr>
        <w:t>В случае реорганизации Учредителя все права переходят к соответствующему правопреемнику.</w:t>
      </w:r>
    </w:p>
    <w:p w:rsidR="0096794F" w:rsidRDefault="0096794F" w:rsidP="0096794F">
      <w:pPr>
        <w:numPr>
          <w:ilvl w:val="1"/>
          <w:numId w:val="15"/>
        </w:numPr>
        <w:shd w:val="clear" w:color="auto" w:fill="FFFFFF"/>
        <w:spacing w:line="293" w:lineRule="atLeast"/>
        <w:ind w:left="0" w:right="24" w:firstLine="710"/>
        <w:rPr>
          <w:sz w:val="28"/>
          <w:szCs w:val="28"/>
          <w:bdr w:val="none" w:sz="0" w:space="0" w:color="auto" w:frame="1"/>
        </w:rPr>
      </w:pPr>
      <w:r w:rsidRPr="00F53398">
        <w:rPr>
          <w:sz w:val="28"/>
          <w:szCs w:val="28"/>
          <w:bdr w:val="none" w:sz="0" w:space="0" w:color="auto" w:frame="1"/>
        </w:rPr>
        <w:t>Центр является юридическим лицом</w:t>
      </w:r>
      <w:r w:rsidRPr="006F42C6">
        <w:rPr>
          <w:sz w:val="28"/>
          <w:szCs w:val="28"/>
        </w:rPr>
        <w:t>, имеет самостоятельный баланс,</w:t>
      </w:r>
      <w:r>
        <w:rPr>
          <w:sz w:val="28"/>
          <w:szCs w:val="28"/>
        </w:rPr>
        <w:t xml:space="preserve"> </w:t>
      </w:r>
      <w:r w:rsidRPr="006F42C6">
        <w:rPr>
          <w:sz w:val="28"/>
          <w:szCs w:val="28"/>
        </w:rPr>
        <w:t>лицевые счета,</w:t>
      </w:r>
      <w:r w:rsidRPr="00E7263B">
        <w:rPr>
          <w:sz w:val="28"/>
          <w:szCs w:val="28"/>
        </w:rPr>
        <w:t xml:space="preserve"> </w:t>
      </w:r>
      <w:r>
        <w:rPr>
          <w:sz w:val="28"/>
          <w:szCs w:val="28"/>
        </w:rPr>
        <w:t>бланки, штампы,</w:t>
      </w:r>
      <w:r>
        <w:rPr>
          <w:spacing w:val="-1"/>
          <w:sz w:val="28"/>
          <w:szCs w:val="28"/>
        </w:rPr>
        <w:t xml:space="preserve"> </w:t>
      </w:r>
      <w:r w:rsidRPr="006F42C6">
        <w:rPr>
          <w:spacing w:val="-1"/>
          <w:sz w:val="28"/>
          <w:szCs w:val="28"/>
        </w:rPr>
        <w:t xml:space="preserve"> печать со  своим  наименованием</w:t>
      </w:r>
      <w:r>
        <w:rPr>
          <w:spacing w:val="-1"/>
          <w:sz w:val="28"/>
          <w:szCs w:val="28"/>
        </w:rPr>
        <w:t xml:space="preserve"> на русском языке,  эмблему и т.д.</w:t>
      </w:r>
    </w:p>
    <w:p w:rsidR="0096794F" w:rsidRPr="00E3520B" w:rsidRDefault="0096794F" w:rsidP="0096794F">
      <w:pPr>
        <w:numPr>
          <w:ilvl w:val="1"/>
          <w:numId w:val="15"/>
        </w:numPr>
        <w:shd w:val="clear" w:color="auto" w:fill="FFFFFF"/>
        <w:spacing w:line="293" w:lineRule="atLeast"/>
        <w:ind w:left="0" w:right="24" w:firstLine="710"/>
        <w:rPr>
          <w:bCs/>
          <w:sz w:val="28"/>
          <w:szCs w:val="28"/>
        </w:rPr>
      </w:pPr>
      <w:r>
        <w:rPr>
          <w:spacing w:val="-1"/>
          <w:sz w:val="28"/>
          <w:szCs w:val="28"/>
        </w:rPr>
        <w:t>Центр от своего имени приобретает имущественные и неимущественные права и несет обязанности. Центр выступает истцом и ответчиком в судах в соответствии с законодательством Российской Федерации.</w:t>
      </w:r>
    </w:p>
    <w:p w:rsidR="0096794F" w:rsidRPr="008F4D41" w:rsidRDefault="0096794F" w:rsidP="0096794F">
      <w:pPr>
        <w:numPr>
          <w:ilvl w:val="1"/>
          <w:numId w:val="15"/>
        </w:numPr>
        <w:shd w:val="clear" w:color="auto" w:fill="FFFFFF"/>
        <w:spacing w:line="293" w:lineRule="atLeast"/>
        <w:ind w:left="0" w:right="24" w:firstLine="710"/>
        <w:rPr>
          <w:bCs/>
          <w:sz w:val="28"/>
          <w:szCs w:val="28"/>
        </w:rPr>
      </w:pPr>
      <w:r>
        <w:rPr>
          <w:spacing w:val="-1"/>
          <w:sz w:val="28"/>
          <w:szCs w:val="28"/>
        </w:rPr>
        <w:t>Центр</w:t>
      </w:r>
      <w:r w:rsidRPr="00B34C4E">
        <w:rPr>
          <w:spacing w:val="-1"/>
          <w:sz w:val="28"/>
          <w:szCs w:val="28"/>
        </w:rPr>
        <w:t xml:space="preserve"> проходит государственное лицензирование в порядке, установленном </w:t>
      </w:r>
      <w:r w:rsidRPr="00FB456C">
        <w:rPr>
          <w:spacing w:val="-1"/>
          <w:sz w:val="28"/>
          <w:szCs w:val="28"/>
        </w:rPr>
        <w:t>Федеральным</w:t>
      </w:r>
      <w:r>
        <w:rPr>
          <w:spacing w:val="-1"/>
          <w:sz w:val="28"/>
          <w:szCs w:val="28"/>
        </w:rPr>
        <w:t xml:space="preserve"> з</w:t>
      </w:r>
      <w:r w:rsidRPr="00B34C4E">
        <w:rPr>
          <w:spacing w:val="-1"/>
          <w:sz w:val="28"/>
          <w:szCs w:val="28"/>
        </w:rPr>
        <w:t>аконом РФ от 29</w:t>
      </w:r>
      <w:r>
        <w:rPr>
          <w:spacing w:val="-1"/>
          <w:sz w:val="28"/>
          <w:szCs w:val="28"/>
        </w:rPr>
        <w:t>.12.</w:t>
      </w:r>
      <w:r w:rsidRPr="00B34C4E">
        <w:rPr>
          <w:spacing w:val="-1"/>
          <w:sz w:val="28"/>
          <w:szCs w:val="28"/>
        </w:rPr>
        <w:t>2012</w:t>
      </w:r>
      <w:r>
        <w:rPr>
          <w:spacing w:val="-1"/>
          <w:sz w:val="28"/>
          <w:szCs w:val="28"/>
        </w:rPr>
        <w:t xml:space="preserve"> </w:t>
      </w:r>
      <w:r w:rsidRPr="00B34C4E">
        <w:rPr>
          <w:spacing w:val="-1"/>
          <w:sz w:val="28"/>
          <w:szCs w:val="28"/>
        </w:rPr>
        <w:t xml:space="preserve"> №273-ФЗ «Об образовании в Российской Федерации».</w:t>
      </w:r>
    </w:p>
    <w:p w:rsidR="0096794F" w:rsidRDefault="0096794F" w:rsidP="0096794F">
      <w:pPr>
        <w:numPr>
          <w:ilvl w:val="1"/>
          <w:numId w:val="15"/>
        </w:numPr>
        <w:shd w:val="clear" w:color="auto" w:fill="FFFFFF"/>
        <w:spacing w:line="293" w:lineRule="atLeast"/>
        <w:ind w:left="0" w:right="24" w:firstLine="710"/>
        <w:rPr>
          <w:bCs/>
          <w:sz w:val="28"/>
          <w:szCs w:val="28"/>
        </w:rPr>
      </w:pPr>
      <w:proofErr w:type="gramStart"/>
      <w:r>
        <w:rPr>
          <w:spacing w:val="-1"/>
          <w:sz w:val="28"/>
          <w:szCs w:val="28"/>
        </w:rPr>
        <w:t>Центр в своей деятельности руководствуется</w:t>
      </w:r>
      <w:r w:rsidRPr="008F4D41">
        <w:rPr>
          <w:sz w:val="28"/>
          <w:szCs w:val="28"/>
          <w:bdr w:val="none" w:sz="0" w:space="0" w:color="auto" w:frame="1"/>
        </w:rPr>
        <w:t xml:space="preserve"> </w:t>
      </w:r>
      <w:r>
        <w:rPr>
          <w:sz w:val="28"/>
          <w:szCs w:val="28"/>
          <w:bdr w:val="none" w:sz="0" w:space="0" w:color="auto" w:frame="1"/>
        </w:rPr>
        <w:t>Конституцией</w:t>
      </w:r>
      <w:r w:rsidRPr="00F53398">
        <w:rPr>
          <w:sz w:val="28"/>
          <w:szCs w:val="28"/>
          <w:bdr w:val="none" w:sz="0" w:space="0" w:color="auto" w:frame="1"/>
        </w:rPr>
        <w:t xml:space="preserve"> Российской Федерации,</w:t>
      </w:r>
      <w:r>
        <w:rPr>
          <w:sz w:val="28"/>
          <w:szCs w:val="28"/>
          <w:bdr w:val="none" w:sz="0" w:space="0" w:color="auto" w:frame="1"/>
        </w:rPr>
        <w:t xml:space="preserve"> </w:t>
      </w:r>
      <w:r w:rsidRPr="00FB456C">
        <w:rPr>
          <w:sz w:val="28"/>
          <w:szCs w:val="28"/>
          <w:bdr w:val="none" w:sz="0" w:space="0" w:color="auto" w:frame="1"/>
        </w:rPr>
        <w:t>Федеральным</w:t>
      </w:r>
      <w:r>
        <w:rPr>
          <w:sz w:val="28"/>
          <w:szCs w:val="28"/>
          <w:bdr w:val="none" w:sz="0" w:space="0" w:color="auto" w:frame="1"/>
        </w:rPr>
        <w:t xml:space="preserve"> законом Российской Федерации от 29.12.2012  №273-ФЗ «Об образовании в Российской Федерации», Приказом Министерства образования и науки Российской Федерации от 29.08.2013 г. №1008 «Об утверждении Порядка организации и осуществления образовательной деятельности по дополнительным общеобразовательным программам», Законом Тульской области от 16.06.2012 г. №</w:t>
      </w:r>
      <w:r w:rsidRPr="00367838">
        <w:rPr>
          <w:sz w:val="28"/>
          <w:szCs w:val="28"/>
          <w:bdr w:val="none" w:sz="0" w:space="0" w:color="auto" w:frame="1"/>
        </w:rPr>
        <w:t>1788-ЗТО</w:t>
      </w:r>
      <w:r>
        <w:rPr>
          <w:sz w:val="28"/>
          <w:szCs w:val="28"/>
          <w:bdr w:val="none" w:sz="0" w:space="0" w:color="auto" w:frame="1"/>
        </w:rPr>
        <w:t xml:space="preserve"> «О регулировании отдельных отношений в сфере государственной молодежной политики в</w:t>
      </w:r>
      <w:proofErr w:type="gramEnd"/>
      <w:r>
        <w:rPr>
          <w:sz w:val="28"/>
          <w:szCs w:val="28"/>
          <w:bdr w:val="none" w:sz="0" w:space="0" w:color="auto" w:frame="1"/>
        </w:rPr>
        <w:t xml:space="preserve"> Тульской области», другими федеральными законами и </w:t>
      </w:r>
      <w:r w:rsidRPr="00F53398">
        <w:rPr>
          <w:sz w:val="28"/>
          <w:szCs w:val="28"/>
          <w:bdr w:val="none" w:sz="0" w:space="0" w:color="auto" w:frame="1"/>
        </w:rPr>
        <w:t xml:space="preserve">нормативными актами </w:t>
      </w:r>
      <w:r>
        <w:rPr>
          <w:sz w:val="28"/>
          <w:szCs w:val="28"/>
          <w:bdr w:val="none" w:sz="0" w:space="0" w:color="auto" w:frame="1"/>
        </w:rPr>
        <w:t xml:space="preserve"> Российской Федерации и </w:t>
      </w:r>
      <w:r w:rsidRPr="00F53398">
        <w:rPr>
          <w:sz w:val="28"/>
          <w:szCs w:val="28"/>
          <w:bdr w:val="none" w:sz="0" w:space="0" w:color="auto" w:frame="1"/>
        </w:rPr>
        <w:t xml:space="preserve">Тульской области, муниципальными правовыми актами, </w:t>
      </w:r>
      <w:r>
        <w:rPr>
          <w:sz w:val="28"/>
          <w:szCs w:val="28"/>
          <w:bdr w:val="none" w:sz="0" w:space="0" w:color="auto" w:frame="1"/>
        </w:rPr>
        <w:t xml:space="preserve">приказами Учредителя и </w:t>
      </w:r>
      <w:r w:rsidRPr="00F53398">
        <w:rPr>
          <w:sz w:val="28"/>
          <w:szCs w:val="28"/>
          <w:bdr w:val="none" w:sz="0" w:space="0" w:color="auto" w:frame="1"/>
        </w:rPr>
        <w:t>настоящим Уставом.</w:t>
      </w:r>
    </w:p>
    <w:p w:rsidR="0096794F" w:rsidRDefault="0096794F" w:rsidP="0096794F">
      <w:pPr>
        <w:shd w:val="clear" w:color="auto" w:fill="FFFFFF"/>
        <w:spacing w:line="293" w:lineRule="atLeast"/>
        <w:ind w:right="24" w:firstLine="540"/>
        <w:rPr>
          <w:bCs/>
          <w:sz w:val="28"/>
          <w:szCs w:val="28"/>
        </w:rPr>
      </w:pPr>
    </w:p>
    <w:p w:rsidR="0096794F" w:rsidRPr="00DD437B" w:rsidRDefault="0096794F" w:rsidP="0096794F">
      <w:pPr>
        <w:pStyle w:val="a5"/>
        <w:ind w:firstLine="709"/>
        <w:jc w:val="center"/>
        <w:rPr>
          <w:b/>
          <w:caps/>
          <w:sz w:val="28"/>
          <w:szCs w:val="28"/>
        </w:rPr>
      </w:pPr>
      <w:r w:rsidRPr="00DD437B">
        <w:rPr>
          <w:b/>
          <w:caps/>
          <w:sz w:val="28"/>
          <w:szCs w:val="28"/>
        </w:rPr>
        <w:t xml:space="preserve">2. Цели, задачи, предмет и виды деятельности </w:t>
      </w:r>
      <w:r w:rsidRPr="00DD437B">
        <w:rPr>
          <w:b/>
          <w:caps/>
          <w:spacing w:val="-1"/>
          <w:sz w:val="28"/>
          <w:szCs w:val="28"/>
        </w:rPr>
        <w:t>Центра</w:t>
      </w:r>
    </w:p>
    <w:p w:rsidR="0096794F" w:rsidRPr="00D32C40" w:rsidRDefault="0096794F" w:rsidP="0096794F">
      <w:pPr>
        <w:widowControl w:val="0"/>
        <w:numPr>
          <w:ilvl w:val="1"/>
          <w:numId w:val="25"/>
        </w:numPr>
        <w:shd w:val="clear" w:color="auto" w:fill="FFFFFF"/>
        <w:autoSpaceDE w:val="0"/>
        <w:autoSpaceDN w:val="0"/>
        <w:adjustRightInd w:val="0"/>
        <w:spacing w:line="293" w:lineRule="atLeast"/>
        <w:ind w:left="0" w:right="24" w:firstLine="709"/>
        <w:rPr>
          <w:sz w:val="28"/>
          <w:szCs w:val="28"/>
        </w:rPr>
      </w:pPr>
      <w:r w:rsidRPr="00D32C40">
        <w:rPr>
          <w:sz w:val="28"/>
          <w:szCs w:val="28"/>
          <w:bdr w:val="none" w:sz="0" w:space="0" w:color="auto" w:frame="1"/>
        </w:rPr>
        <w:t xml:space="preserve">Центр осуществляет свою деятельность в сфере организации досуга детей и </w:t>
      </w:r>
      <w:r w:rsidRPr="00D32C40">
        <w:rPr>
          <w:sz w:val="28"/>
          <w:szCs w:val="28"/>
          <w:bdr w:val="none" w:sz="0" w:space="0" w:color="auto" w:frame="1"/>
        </w:rPr>
        <w:lastRenderedPageBreak/>
        <w:t>молодежи в соответствии с предметом и целью деятельности, задачами и видами, определенными федеральными законами, региональными и муниципальными нормативно-правовыми актами и настоящим Уставом.</w:t>
      </w:r>
    </w:p>
    <w:p w:rsidR="0096794F" w:rsidRDefault="0096794F" w:rsidP="0096794F">
      <w:pPr>
        <w:widowControl w:val="0"/>
        <w:numPr>
          <w:ilvl w:val="1"/>
          <w:numId w:val="25"/>
        </w:numPr>
        <w:shd w:val="clear" w:color="auto" w:fill="FFFFFF"/>
        <w:autoSpaceDE w:val="0"/>
        <w:autoSpaceDN w:val="0"/>
        <w:adjustRightInd w:val="0"/>
        <w:spacing w:line="293" w:lineRule="atLeast"/>
        <w:ind w:left="0" w:right="24" w:firstLine="709"/>
        <w:rPr>
          <w:sz w:val="28"/>
          <w:szCs w:val="28"/>
        </w:rPr>
      </w:pPr>
      <w:r w:rsidRPr="00D32C40">
        <w:rPr>
          <w:sz w:val="28"/>
          <w:szCs w:val="28"/>
        </w:rPr>
        <w:t xml:space="preserve">Основной целью деятельности Центра является создание эффективной системы организации досуга,  направленной на  организацию и проведение мероприятий по работе с детьми, подростками и молодежью, проживающими на территории Узловского района. </w:t>
      </w:r>
    </w:p>
    <w:p w:rsidR="0096794F" w:rsidRDefault="0096794F" w:rsidP="0096794F">
      <w:pPr>
        <w:widowControl w:val="0"/>
        <w:shd w:val="clear" w:color="auto" w:fill="FFFFFF"/>
        <w:autoSpaceDE w:val="0"/>
        <w:autoSpaceDN w:val="0"/>
        <w:adjustRightInd w:val="0"/>
        <w:spacing w:line="293" w:lineRule="atLeast"/>
        <w:ind w:right="24"/>
        <w:rPr>
          <w:sz w:val="28"/>
          <w:szCs w:val="28"/>
        </w:rPr>
      </w:pPr>
      <w:r w:rsidRPr="00FB456C">
        <w:rPr>
          <w:sz w:val="28"/>
          <w:szCs w:val="28"/>
        </w:rPr>
        <w:t>Учреждение создается для осуществления управленческих или иных целей некоммерческого характера.</w:t>
      </w:r>
      <w:r w:rsidRPr="00D32C40">
        <w:rPr>
          <w:sz w:val="28"/>
          <w:szCs w:val="28"/>
        </w:rPr>
        <w:t xml:space="preserve"> </w:t>
      </w:r>
    </w:p>
    <w:p w:rsidR="0096794F" w:rsidRPr="00D32C40" w:rsidRDefault="0096794F" w:rsidP="0096794F">
      <w:pPr>
        <w:widowControl w:val="0"/>
        <w:numPr>
          <w:ilvl w:val="1"/>
          <w:numId w:val="25"/>
        </w:numPr>
        <w:shd w:val="clear" w:color="auto" w:fill="FFFFFF"/>
        <w:autoSpaceDE w:val="0"/>
        <w:autoSpaceDN w:val="0"/>
        <w:adjustRightInd w:val="0"/>
        <w:spacing w:line="293" w:lineRule="atLeast"/>
        <w:ind w:left="0" w:right="24" w:firstLine="709"/>
        <w:rPr>
          <w:sz w:val="28"/>
          <w:szCs w:val="28"/>
        </w:rPr>
      </w:pPr>
      <w:r w:rsidRPr="00D32C40">
        <w:rPr>
          <w:sz w:val="28"/>
          <w:szCs w:val="28"/>
        </w:rPr>
        <w:t>Для достижения поставленных целей Центр решает следующие задачи:</w:t>
      </w:r>
    </w:p>
    <w:p w:rsidR="0096794F" w:rsidRDefault="0096794F" w:rsidP="0096794F">
      <w:pPr>
        <w:widowControl w:val="0"/>
        <w:autoSpaceDE w:val="0"/>
        <w:autoSpaceDN w:val="0"/>
        <w:adjustRightInd w:val="0"/>
        <w:rPr>
          <w:sz w:val="28"/>
          <w:szCs w:val="28"/>
        </w:rPr>
      </w:pPr>
      <w:r>
        <w:rPr>
          <w:sz w:val="28"/>
          <w:szCs w:val="28"/>
        </w:rPr>
        <w:t>- обеспечение прав детей и молодежи на всестороннее участие в общественной и творческой жизни, содействие предоставлению соответствующих и равных возможностей для общественной и творческой деятельности, досуга и отдыха, воспитания гражданственности и патриотизма;</w:t>
      </w:r>
    </w:p>
    <w:p w:rsidR="0096794F" w:rsidRPr="00A31186" w:rsidRDefault="0096794F" w:rsidP="0096794F">
      <w:pPr>
        <w:widowControl w:val="0"/>
        <w:autoSpaceDE w:val="0"/>
        <w:autoSpaceDN w:val="0"/>
        <w:adjustRightInd w:val="0"/>
        <w:rPr>
          <w:sz w:val="28"/>
          <w:szCs w:val="28"/>
        </w:rPr>
      </w:pPr>
      <w:r>
        <w:rPr>
          <w:sz w:val="28"/>
          <w:szCs w:val="28"/>
        </w:rPr>
        <w:t>- осуществление п</w:t>
      </w:r>
      <w:r w:rsidRPr="00A31186">
        <w:rPr>
          <w:sz w:val="28"/>
          <w:szCs w:val="28"/>
        </w:rPr>
        <w:t>рофилактик</w:t>
      </w:r>
      <w:r>
        <w:rPr>
          <w:sz w:val="28"/>
          <w:szCs w:val="28"/>
        </w:rPr>
        <w:t>и</w:t>
      </w:r>
      <w:r w:rsidRPr="00A31186">
        <w:rPr>
          <w:sz w:val="28"/>
          <w:szCs w:val="28"/>
        </w:rPr>
        <w:t xml:space="preserve"> безнадзорности, правонарушений, наркомании в </w:t>
      </w:r>
      <w:r>
        <w:rPr>
          <w:sz w:val="28"/>
          <w:szCs w:val="28"/>
        </w:rPr>
        <w:t xml:space="preserve">детской и </w:t>
      </w:r>
      <w:r w:rsidRPr="00A31186">
        <w:rPr>
          <w:sz w:val="28"/>
          <w:szCs w:val="28"/>
        </w:rPr>
        <w:t>молодежной среде, формирование здорового образа жизни;</w:t>
      </w:r>
    </w:p>
    <w:p w:rsidR="0096794F" w:rsidRPr="002C72F0" w:rsidRDefault="0096794F" w:rsidP="0096794F">
      <w:pPr>
        <w:widowControl w:val="0"/>
        <w:autoSpaceDE w:val="0"/>
        <w:autoSpaceDN w:val="0"/>
        <w:adjustRightInd w:val="0"/>
        <w:rPr>
          <w:color w:val="FF0000"/>
          <w:sz w:val="28"/>
          <w:szCs w:val="28"/>
        </w:rPr>
      </w:pPr>
      <w:r>
        <w:rPr>
          <w:sz w:val="28"/>
          <w:szCs w:val="28"/>
        </w:rPr>
        <w:t>- п</w:t>
      </w:r>
      <w:r w:rsidRPr="00A31186">
        <w:rPr>
          <w:sz w:val="28"/>
          <w:szCs w:val="28"/>
        </w:rPr>
        <w:t>оддержка талантлив</w:t>
      </w:r>
      <w:r>
        <w:rPr>
          <w:sz w:val="28"/>
          <w:szCs w:val="28"/>
        </w:rPr>
        <w:t xml:space="preserve">ых детей и </w:t>
      </w:r>
      <w:r w:rsidRPr="00A31186">
        <w:rPr>
          <w:sz w:val="28"/>
          <w:szCs w:val="28"/>
        </w:rPr>
        <w:t xml:space="preserve">молодежи, детских и молодежных общественных </w:t>
      </w:r>
      <w:r w:rsidRPr="007156EA">
        <w:rPr>
          <w:sz w:val="28"/>
          <w:szCs w:val="28"/>
        </w:rPr>
        <w:t>организаций</w:t>
      </w:r>
      <w:r w:rsidRPr="002C72F0">
        <w:rPr>
          <w:color w:val="FF0000"/>
          <w:sz w:val="28"/>
          <w:szCs w:val="28"/>
        </w:rPr>
        <w:t>;</w:t>
      </w:r>
    </w:p>
    <w:p w:rsidR="0096794F" w:rsidRDefault="0096794F" w:rsidP="0096794F">
      <w:pPr>
        <w:widowControl w:val="0"/>
        <w:autoSpaceDE w:val="0"/>
        <w:autoSpaceDN w:val="0"/>
        <w:adjustRightInd w:val="0"/>
        <w:rPr>
          <w:sz w:val="28"/>
          <w:szCs w:val="28"/>
        </w:rPr>
      </w:pPr>
      <w:r>
        <w:rPr>
          <w:sz w:val="28"/>
          <w:szCs w:val="28"/>
        </w:rPr>
        <w:t>- о</w:t>
      </w:r>
      <w:r w:rsidRPr="00A31186">
        <w:rPr>
          <w:sz w:val="28"/>
          <w:szCs w:val="28"/>
        </w:rPr>
        <w:t>казание правовой</w:t>
      </w:r>
      <w:r>
        <w:rPr>
          <w:sz w:val="28"/>
          <w:szCs w:val="28"/>
        </w:rPr>
        <w:t xml:space="preserve">, </w:t>
      </w:r>
      <w:r w:rsidRPr="00A31186">
        <w:rPr>
          <w:sz w:val="28"/>
          <w:szCs w:val="28"/>
        </w:rPr>
        <w:t>информационной</w:t>
      </w:r>
      <w:r>
        <w:rPr>
          <w:sz w:val="28"/>
          <w:szCs w:val="28"/>
        </w:rPr>
        <w:t xml:space="preserve"> и психологической помощи;</w:t>
      </w:r>
    </w:p>
    <w:p w:rsidR="0096794F" w:rsidRPr="002C72F0" w:rsidRDefault="0096794F" w:rsidP="0096794F">
      <w:pPr>
        <w:widowControl w:val="0"/>
        <w:autoSpaceDE w:val="0"/>
        <w:autoSpaceDN w:val="0"/>
        <w:adjustRightInd w:val="0"/>
        <w:rPr>
          <w:i/>
          <w:color w:val="FF0000"/>
          <w:sz w:val="28"/>
          <w:szCs w:val="28"/>
        </w:rPr>
      </w:pPr>
      <w:r>
        <w:rPr>
          <w:sz w:val="28"/>
          <w:szCs w:val="28"/>
        </w:rPr>
        <w:t xml:space="preserve">- </w:t>
      </w:r>
      <w:r w:rsidRPr="00A31186">
        <w:rPr>
          <w:sz w:val="28"/>
          <w:szCs w:val="28"/>
        </w:rPr>
        <w:t>содействие занятости детей и молодежи, их профессиональной ориентации и социально</w:t>
      </w:r>
      <w:r>
        <w:rPr>
          <w:sz w:val="28"/>
          <w:szCs w:val="28"/>
        </w:rPr>
        <w:t>-трудовой адаптации,</w:t>
      </w:r>
      <w:r w:rsidRPr="00A41A02">
        <w:rPr>
          <w:sz w:val="28"/>
          <w:szCs w:val="28"/>
        </w:rPr>
        <w:t xml:space="preserve"> </w:t>
      </w:r>
      <w:r>
        <w:rPr>
          <w:sz w:val="28"/>
          <w:szCs w:val="28"/>
        </w:rPr>
        <w:t>ф</w:t>
      </w:r>
      <w:r w:rsidRPr="00A31186">
        <w:rPr>
          <w:sz w:val="28"/>
          <w:szCs w:val="28"/>
        </w:rPr>
        <w:t xml:space="preserve">ормирование и развитие кадрового потенциала молодежной политики </w:t>
      </w:r>
      <w:r w:rsidRPr="007156EA">
        <w:rPr>
          <w:sz w:val="28"/>
          <w:szCs w:val="28"/>
        </w:rPr>
        <w:t>Узловского</w:t>
      </w:r>
      <w:r>
        <w:rPr>
          <w:color w:val="FF0000"/>
          <w:sz w:val="28"/>
          <w:szCs w:val="28"/>
        </w:rPr>
        <w:t xml:space="preserve"> </w:t>
      </w:r>
      <w:r w:rsidRPr="007156EA">
        <w:rPr>
          <w:sz w:val="28"/>
          <w:szCs w:val="28"/>
        </w:rPr>
        <w:t>района</w:t>
      </w:r>
      <w:r w:rsidRPr="002C72F0">
        <w:rPr>
          <w:i/>
          <w:color w:val="FF0000"/>
          <w:sz w:val="28"/>
          <w:szCs w:val="28"/>
        </w:rPr>
        <w:t>;</w:t>
      </w:r>
    </w:p>
    <w:p w:rsidR="0096794F" w:rsidRDefault="0096794F" w:rsidP="0096794F">
      <w:pPr>
        <w:widowControl w:val="0"/>
        <w:autoSpaceDE w:val="0"/>
        <w:autoSpaceDN w:val="0"/>
        <w:adjustRightInd w:val="0"/>
        <w:rPr>
          <w:sz w:val="28"/>
          <w:szCs w:val="28"/>
        </w:rPr>
      </w:pPr>
      <w:r>
        <w:rPr>
          <w:sz w:val="28"/>
          <w:szCs w:val="28"/>
        </w:rPr>
        <w:t>- п</w:t>
      </w:r>
      <w:r w:rsidRPr="00A31186">
        <w:rPr>
          <w:sz w:val="28"/>
          <w:szCs w:val="28"/>
        </w:rPr>
        <w:t xml:space="preserve">оддержка молодых семей, </w:t>
      </w:r>
      <w:r w:rsidRPr="007156EA">
        <w:rPr>
          <w:sz w:val="28"/>
          <w:szCs w:val="28"/>
        </w:rPr>
        <w:t>семей с детьми;</w:t>
      </w:r>
    </w:p>
    <w:p w:rsidR="0096794F" w:rsidRPr="00A31186" w:rsidRDefault="0096794F" w:rsidP="0096794F">
      <w:pPr>
        <w:widowControl w:val="0"/>
        <w:autoSpaceDE w:val="0"/>
        <w:autoSpaceDN w:val="0"/>
        <w:adjustRightInd w:val="0"/>
        <w:rPr>
          <w:sz w:val="28"/>
          <w:szCs w:val="28"/>
        </w:rPr>
      </w:pPr>
      <w:r>
        <w:rPr>
          <w:sz w:val="28"/>
          <w:szCs w:val="28"/>
        </w:rPr>
        <w:t xml:space="preserve">- проведение районных мероприятий с молодежью в сфере реализации </w:t>
      </w:r>
      <w:r w:rsidRPr="007156EA">
        <w:rPr>
          <w:sz w:val="28"/>
          <w:szCs w:val="28"/>
        </w:rPr>
        <w:t>государственной</w:t>
      </w:r>
      <w:r w:rsidRPr="002C72F0">
        <w:rPr>
          <w:color w:val="FF0000"/>
          <w:sz w:val="28"/>
          <w:szCs w:val="28"/>
        </w:rPr>
        <w:t xml:space="preserve"> </w:t>
      </w:r>
      <w:r>
        <w:rPr>
          <w:sz w:val="28"/>
          <w:szCs w:val="28"/>
        </w:rPr>
        <w:t>молодежной политики.</w:t>
      </w:r>
    </w:p>
    <w:p w:rsidR="0096794F" w:rsidRDefault="0096794F" w:rsidP="0096794F">
      <w:pPr>
        <w:widowControl w:val="0"/>
        <w:numPr>
          <w:ilvl w:val="1"/>
          <w:numId w:val="25"/>
        </w:numPr>
        <w:shd w:val="clear" w:color="auto" w:fill="FFFFFF"/>
        <w:autoSpaceDE w:val="0"/>
        <w:autoSpaceDN w:val="0"/>
        <w:adjustRightInd w:val="0"/>
        <w:spacing w:line="293" w:lineRule="atLeast"/>
        <w:ind w:right="24"/>
        <w:rPr>
          <w:sz w:val="28"/>
          <w:szCs w:val="28"/>
        </w:rPr>
      </w:pPr>
      <w:r w:rsidRPr="008F4D41">
        <w:rPr>
          <w:sz w:val="28"/>
          <w:szCs w:val="28"/>
        </w:rPr>
        <w:t xml:space="preserve">Предметом деятельности </w:t>
      </w:r>
      <w:r w:rsidRPr="008F4D41">
        <w:rPr>
          <w:spacing w:val="-1"/>
          <w:sz w:val="28"/>
          <w:szCs w:val="28"/>
        </w:rPr>
        <w:t>Центра</w:t>
      </w:r>
      <w:r w:rsidRPr="008F4D41">
        <w:rPr>
          <w:sz w:val="28"/>
          <w:szCs w:val="28"/>
        </w:rPr>
        <w:t xml:space="preserve"> является:</w:t>
      </w:r>
    </w:p>
    <w:p w:rsidR="0096794F" w:rsidRDefault="0096794F" w:rsidP="0096794F">
      <w:pPr>
        <w:widowControl w:val="0"/>
        <w:autoSpaceDE w:val="0"/>
        <w:autoSpaceDN w:val="0"/>
        <w:adjustRightInd w:val="0"/>
        <w:rPr>
          <w:sz w:val="28"/>
          <w:szCs w:val="28"/>
        </w:rPr>
      </w:pPr>
      <w:r>
        <w:rPr>
          <w:sz w:val="28"/>
          <w:szCs w:val="28"/>
        </w:rPr>
        <w:t>- предоставление дополнительного образования детям и молодежи;</w:t>
      </w:r>
    </w:p>
    <w:p w:rsidR="0096794F" w:rsidRDefault="0096794F" w:rsidP="0096794F">
      <w:pPr>
        <w:widowControl w:val="0"/>
        <w:autoSpaceDE w:val="0"/>
        <w:autoSpaceDN w:val="0"/>
        <w:adjustRightInd w:val="0"/>
        <w:rPr>
          <w:sz w:val="28"/>
          <w:szCs w:val="28"/>
        </w:rPr>
      </w:pPr>
      <w:r>
        <w:rPr>
          <w:sz w:val="28"/>
          <w:szCs w:val="28"/>
        </w:rPr>
        <w:t>- организация и проведение досуговых мероприятий с детьми и молодежью муниципального образования Узловский район;</w:t>
      </w:r>
    </w:p>
    <w:p w:rsidR="0096794F" w:rsidRDefault="0096794F" w:rsidP="0096794F">
      <w:pPr>
        <w:widowControl w:val="0"/>
        <w:autoSpaceDE w:val="0"/>
        <w:autoSpaceDN w:val="0"/>
        <w:adjustRightInd w:val="0"/>
        <w:rPr>
          <w:sz w:val="28"/>
          <w:szCs w:val="28"/>
        </w:rPr>
      </w:pPr>
      <w:r>
        <w:rPr>
          <w:sz w:val="28"/>
          <w:szCs w:val="28"/>
        </w:rPr>
        <w:t>- предоставление социальных услуг детям и молодежи.</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2.5. Для достижения целей и задач Центр в установленном законодательством порядке осуществляет основные виды деятельности:</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организация досуга детей и молодежи в Клубах;</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организация и поддержка культурных форм массового досуга детей и молодежи;</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дополнительных образовательных программ по следующим направлениям: </w:t>
      </w:r>
    </w:p>
    <w:p w:rsidR="0096794F" w:rsidRPr="00A869A3" w:rsidRDefault="0096794F" w:rsidP="0096794F">
      <w:pPr>
        <w:pStyle w:val="a7"/>
        <w:widowControl w:val="0"/>
        <w:numPr>
          <w:ilvl w:val="0"/>
          <w:numId w:val="31"/>
        </w:numPr>
        <w:autoSpaceDE w:val="0"/>
        <w:autoSpaceDN w:val="0"/>
        <w:adjustRightInd w:val="0"/>
        <w:jc w:val="both"/>
        <w:rPr>
          <w:rFonts w:ascii="Times New Roman CYR" w:hAnsi="Times New Roman CYR" w:cs="Times New Roman CYR"/>
          <w:sz w:val="28"/>
          <w:szCs w:val="28"/>
        </w:rPr>
      </w:pPr>
      <w:r w:rsidRPr="00A869A3">
        <w:rPr>
          <w:rFonts w:ascii="Times New Roman CYR" w:hAnsi="Times New Roman CYR" w:cs="Times New Roman CYR"/>
          <w:sz w:val="28"/>
          <w:szCs w:val="28"/>
        </w:rPr>
        <w:t>художественно-эстетическое,</w:t>
      </w:r>
    </w:p>
    <w:p w:rsidR="0096794F" w:rsidRPr="00A869A3" w:rsidRDefault="0096794F" w:rsidP="0096794F">
      <w:pPr>
        <w:pStyle w:val="a7"/>
        <w:widowControl w:val="0"/>
        <w:numPr>
          <w:ilvl w:val="0"/>
          <w:numId w:val="31"/>
        </w:numPr>
        <w:autoSpaceDE w:val="0"/>
        <w:autoSpaceDN w:val="0"/>
        <w:adjustRightInd w:val="0"/>
        <w:jc w:val="both"/>
        <w:rPr>
          <w:rFonts w:ascii="Times New Roman CYR" w:hAnsi="Times New Roman CYR" w:cs="Times New Roman CYR"/>
          <w:sz w:val="28"/>
          <w:szCs w:val="28"/>
        </w:rPr>
      </w:pPr>
      <w:r w:rsidRPr="00A869A3">
        <w:rPr>
          <w:rFonts w:ascii="Times New Roman CYR" w:hAnsi="Times New Roman CYR" w:cs="Times New Roman CYR"/>
          <w:sz w:val="28"/>
          <w:szCs w:val="28"/>
        </w:rPr>
        <w:t>физкультурно-спортивное,</w:t>
      </w:r>
    </w:p>
    <w:p w:rsidR="0096794F" w:rsidRPr="00A869A3" w:rsidRDefault="0096794F" w:rsidP="0096794F">
      <w:pPr>
        <w:pStyle w:val="a7"/>
        <w:widowControl w:val="0"/>
        <w:numPr>
          <w:ilvl w:val="0"/>
          <w:numId w:val="31"/>
        </w:numPr>
        <w:autoSpaceDE w:val="0"/>
        <w:autoSpaceDN w:val="0"/>
        <w:adjustRightInd w:val="0"/>
        <w:jc w:val="both"/>
        <w:rPr>
          <w:rFonts w:ascii="Times New Roman CYR" w:hAnsi="Times New Roman CYR" w:cs="Times New Roman CYR"/>
          <w:sz w:val="28"/>
          <w:szCs w:val="28"/>
        </w:rPr>
      </w:pPr>
      <w:r w:rsidRPr="00A869A3">
        <w:rPr>
          <w:rFonts w:ascii="Times New Roman CYR" w:hAnsi="Times New Roman CYR" w:cs="Times New Roman CYR"/>
          <w:sz w:val="28"/>
          <w:szCs w:val="28"/>
        </w:rPr>
        <w:t>социально-педагогическое,</w:t>
      </w:r>
    </w:p>
    <w:p w:rsidR="0096794F" w:rsidRDefault="0096794F" w:rsidP="0096794F">
      <w:pPr>
        <w:widowControl w:val="0"/>
        <w:autoSpaceDE w:val="0"/>
        <w:autoSpaceDN w:val="0"/>
        <w:adjustRightInd w:val="0"/>
        <w:rPr>
          <w:rFonts w:ascii="Times New Roman CYR" w:hAnsi="Times New Roman CYR" w:cs="Times New Roman CYR"/>
          <w:sz w:val="28"/>
          <w:szCs w:val="28"/>
        </w:rPr>
      </w:pPr>
      <w:r w:rsidRPr="00A56EC2">
        <w:rPr>
          <w:rFonts w:ascii="Times New Roman CYR" w:hAnsi="Times New Roman CYR" w:cs="Times New Roman CYR"/>
          <w:sz w:val="28"/>
          <w:szCs w:val="28"/>
        </w:rPr>
        <w:t>- оказание методической и  организационной помощи в организации досуговых</w:t>
      </w:r>
      <w:r>
        <w:rPr>
          <w:rFonts w:ascii="Times New Roman CYR" w:hAnsi="Times New Roman CYR" w:cs="Times New Roman CYR"/>
          <w:sz w:val="28"/>
          <w:szCs w:val="28"/>
        </w:rPr>
        <w:t xml:space="preserve"> </w:t>
      </w:r>
      <w:r w:rsidRPr="00A56EC2">
        <w:rPr>
          <w:rFonts w:ascii="Times New Roman CYR" w:hAnsi="Times New Roman CYR" w:cs="Times New Roman CYR"/>
          <w:sz w:val="28"/>
          <w:szCs w:val="28"/>
        </w:rPr>
        <w:t>мероприяти</w:t>
      </w:r>
      <w:r>
        <w:rPr>
          <w:rFonts w:ascii="Times New Roman CYR" w:hAnsi="Times New Roman CYR" w:cs="Times New Roman CYR"/>
          <w:sz w:val="28"/>
          <w:szCs w:val="28"/>
        </w:rPr>
        <w:t>й</w:t>
      </w:r>
      <w:r w:rsidRPr="00A56EC2">
        <w:rPr>
          <w:rFonts w:ascii="Times New Roman CYR" w:hAnsi="Times New Roman CYR" w:cs="Times New Roman CYR"/>
          <w:sz w:val="28"/>
          <w:szCs w:val="28"/>
        </w:rPr>
        <w:t>,</w:t>
      </w:r>
      <w:r>
        <w:rPr>
          <w:rFonts w:ascii="Times New Roman CYR" w:hAnsi="Times New Roman CYR" w:cs="Times New Roman CYR"/>
          <w:sz w:val="28"/>
          <w:szCs w:val="28"/>
        </w:rPr>
        <w:t xml:space="preserve"> реализации</w:t>
      </w:r>
      <w:r w:rsidRPr="00A56EC2">
        <w:rPr>
          <w:rFonts w:ascii="Times New Roman CYR" w:hAnsi="Times New Roman CYR" w:cs="Times New Roman CYR"/>
          <w:sz w:val="28"/>
          <w:szCs w:val="28"/>
        </w:rPr>
        <w:t xml:space="preserve"> дополнительных образовательных программ</w:t>
      </w:r>
      <w:r>
        <w:rPr>
          <w:rFonts w:ascii="Times New Roman CYR" w:hAnsi="Times New Roman CYR" w:cs="Times New Roman CYR"/>
          <w:sz w:val="28"/>
          <w:szCs w:val="28"/>
        </w:rPr>
        <w:t xml:space="preserve"> учреждениям культуры и образования;</w:t>
      </w:r>
    </w:p>
    <w:p w:rsidR="0096794F" w:rsidRPr="00FB456C" w:rsidRDefault="0096794F" w:rsidP="0096794F">
      <w:pPr>
        <w:widowControl w:val="0"/>
        <w:autoSpaceDE w:val="0"/>
        <w:autoSpaceDN w:val="0"/>
        <w:adjustRightInd w:val="0"/>
        <w:rPr>
          <w:sz w:val="28"/>
          <w:szCs w:val="28"/>
        </w:rPr>
      </w:pPr>
      <w:r>
        <w:rPr>
          <w:sz w:val="28"/>
          <w:szCs w:val="28"/>
        </w:rPr>
        <w:t xml:space="preserve">- поддержка детских и молодежных общественных </w:t>
      </w:r>
      <w:r w:rsidRPr="00FB456C">
        <w:rPr>
          <w:sz w:val="28"/>
          <w:szCs w:val="28"/>
        </w:rPr>
        <w:t>организаций,</w:t>
      </w:r>
      <w:r>
        <w:rPr>
          <w:sz w:val="28"/>
          <w:szCs w:val="28"/>
        </w:rPr>
        <w:t xml:space="preserve"> </w:t>
      </w:r>
      <w:r w:rsidRPr="00FB456C">
        <w:rPr>
          <w:sz w:val="28"/>
          <w:szCs w:val="28"/>
        </w:rPr>
        <w:t>осуществляющих свою деятельность на территории Узловского района;</w:t>
      </w:r>
    </w:p>
    <w:p w:rsidR="0096794F" w:rsidRDefault="0096794F" w:rsidP="0096794F">
      <w:pPr>
        <w:widowControl w:val="0"/>
        <w:autoSpaceDE w:val="0"/>
        <w:autoSpaceDN w:val="0"/>
        <w:adjustRightInd w:val="0"/>
        <w:rPr>
          <w:sz w:val="28"/>
          <w:szCs w:val="28"/>
        </w:rPr>
      </w:pPr>
      <w:r>
        <w:rPr>
          <w:sz w:val="28"/>
          <w:szCs w:val="28"/>
        </w:rPr>
        <w:t>- поддержка одаренных и творческих детей и молодежи;</w:t>
      </w:r>
    </w:p>
    <w:p w:rsidR="0096794F" w:rsidRDefault="0096794F" w:rsidP="0096794F">
      <w:pPr>
        <w:widowControl w:val="0"/>
        <w:autoSpaceDE w:val="0"/>
        <w:autoSpaceDN w:val="0"/>
        <w:adjustRightInd w:val="0"/>
        <w:rPr>
          <w:sz w:val="28"/>
          <w:szCs w:val="28"/>
        </w:rPr>
      </w:pPr>
      <w:r>
        <w:rPr>
          <w:sz w:val="28"/>
          <w:szCs w:val="28"/>
        </w:rPr>
        <w:t xml:space="preserve">- поддержка деятельности по профилактике асоциального поведения детей и </w:t>
      </w:r>
      <w:r>
        <w:rPr>
          <w:sz w:val="28"/>
          <w:szCs w:val="28"/>
        </w:rPr>
        <w:lastRenderedPageBreak/>
        <w:t>молодежи;</w:t>
      </w:r>
    </w:p>
    <w:p w:rsidR="0096794F" w:rsidRDefault="0096794F" w:rsidP="0096794F">
      <w:pPr>
        <w:widowControl w:val="0"/>
        <w:autoSpaceDE w:val="0"/>
        <w:autoSpaceDN w:val="0"/>
        <w:adjustRightInd w:val="0"/>
        <w:rPr>
          <w:sz w:val="28"/>
          <w:szCs w:val="28"/>
        </w:rPr>
      </w:pPr>
      <w:r>
        <w:rPr>
          <w:sz w:val="28"/>
          <w:szCs w:val="28"/>
        </w:rPr>
        <w:t>- организация работы по пропаганде здорового образа жизни в детской и молодежной среде;</w:t>
      </w:r>
    </w:p>
    <w:p w:rsidR="0096794F" w:rsidRDefault="0096794F" w:rsidP="0096794F">
      <w:pPr>
        <w:widowControl w:val="0"/>
        <w:autoSpaceDE w:val="0"/>
        <w:autoSpaceDN w:val="0"/>
        <w:adjustRightInd w:val="0"/>
        <w:rPr>
          <w:sz w:val="28"/>
          <w:szCs w:val="28"/>
        </w:rPr>
      </w:pPr>
      <w:r>
        <w:rPr>
          <w:sz w:val="28"/>
          <w:szCs w:val="28"/>
        </w:rPr>
        <w:t>- содействие в решении вопросов временного трудоустройства молодежи в летний период, помощь в профессиональном самоопределении;</w:t>
      </w:r>
    </w:p>
    <w:p w:rsidR="0096794F" w:rsidRDefault="0096794F" w:rsidP="0096794F">
      <w:pPr>
        <w:widowControl w:val="0"/>
        <w:autoSpaceDE w:val="0"/>
        <w:autoSpaceDN w:val="0"/>
        <w:adjustRightInd w:val="0"/>
        <w:rPr>
          <w:sz w:val="28"/>
          <w:szCs w:val="28"/>
        </w:rPr>
      </w:pPr>
      <w:r>
        <w:rPr>
          <w:sz w:val="28"/>
          <w:szCs w:val="28"/>
        </w:rPr>
        <w:t>- проведение психодиагностики, психологических тренингов и психолого-педагогического консультирования, в том числе и дистанционно;</w:t>
      </w:r>
    </w:p>
    <w:p w:rsidR="0096794F" w:rsidRDefault="0096794F" w:rsidP="0096794F">
      <w:pPr>
        <w:widowControl w:val="0"/>
        <w:autoSpaceDE w:val="0"/>
        <w:autoSpaceDN w:val="0"/>
        <w:adjustRightInd w:val="0"/>
        <w:rPr>
          <w:sz w:val="28"/>
          <w:szCs w:val="28"/>
        </w:rPr>
      </w:pPr>
      <w:r>
        <w:rPr>
          <w:sz w:val="28"/>
          <w:szCs w:val="28"/>
        </w:rPr>
        <w:t>- организация информационно-справочной деятельности.</w:t>
      </w:r>
    </w:p>
    <w:p w:rsidR="0096794F" w:rsidRPr="00733474" w:rsidRDefault="0096794F" w:rsidP="0096794F">
      <w:pPr>
        <w:widowControl w:val="0"/>
        <w:autoSpaceDE w:val="0"/>
        <w:autoSpaceDN w:val="0"/>
        <w:adjustRightInd w:val="0"/>
        <w:rPr>
          <w:sz w:val="28"/>
          <w:szCs w:val="28"/>
        </w:rPr>
      </w:pPr>
      <w:r w:rsidRPr="00733474">
        <w:rPr>
          <w:sz w:val="28"/>
          <w:szCs w:val="28"/>
        </w:rPr>
        <w:t>Основные виды деятельности осуществля</w:t>
      </w:r>
      <w:r>
        <w:rPr>
          <w:sz w:val="28"/>
          <w:szCs w:val="28"/>
        </w:rPr>
        <w:t>ю</w:t>
      </w:r>
      <w:r w:rsidRPr="00733474">
        <w:rPr>
          <w:sz w:val="28"/>
          <w:szCs w:val="28"/>
        </w:rPr>
        <w:t xml:space="preserve">тся бесплатно за счет средств </w:t>
      </w:r>
      <w:r w:rsidRPr="00FB456C">
        <w:rPr>
          <w:sz w:val="28"/>
          <w:szCs w:val="28"/>
        </w:rPr>
        <w:t>бюджета муниципального образования Узловский район.</w:t>
      </w:r>
    </w:p>
    <w:p w:rsidR="0096794F" w:rsidRPr="00733474" w:rsidRDefault="0096794F" w:rsidP="0096794F">
      <w:pPr>
        <w:widowControl w:val="0"/>
        <w:autoSpaceDE w:val="0"/>
        <w:autoSpaceDN w:val="0"/>
        <w:adjustRightInd w:val="0"/>
        <w:rPr>
          <w:rFonts w:ascii="Times New Roman CYR" w:hAnsi="Times New Roman CYR" w:cs="Times New Roman CYR"/>
          <w:sz w:val="28"/>
          <w:szCs w:val="28"/>
        </w:rPr>
      </w:pPr>
      <w:r w:rsidRPr="00733474">
        <w:rPr>
          <w:rFonts w:ascii="Times New Roman CYR" w:hAnsi="Times New Roman CYR" w:cs="Times New Roman CYR"/>
          <w:sz w:val="28"/>
          <w:szCs w:val="28"/>
        </w:rPr>
        <w:t xml:space="preserve">2.6. </w:t>
      </w:r>
      <w:r>
        <w:rPr>
          <w:rFonts w:ascii="Times New Roman CYR" w:hAnsi="Times New Roman CYR" w:cs="Times New Roman CYR"/>
          <w:sz w:val="28"/>
          <w:szCs w:val="28"/>
        </w:rPr>
        <w:t>Центр</w:t>
      </w:r>
      <w:r w:rsidRPr="00733474">
        <w:rPr>
          <w:rFonts w:ascii="Times New Roman CYR" w:hAnsi="Times New Roman CYR" w:cs="Times New Roman CYR"/>
          <w:sz w:val="28"/>
          <w:szCs w:val="28"/>
        </w:rPr>
        <w:t xml:space="preserve"> вправе осуществлять иную, приносящую доход деятельность</w:t>
      </w:r>
      <w:r>
        <w:rPr>
          <w:rFonts w:ascii="Times New Roman CYR" w:hAnsi="Times New Roman CYR" w:cs="Times New Roman CYR"/>
          <w:sz w:val="28"/>
          <w:szCs w:val="28"/>
        </w:rPr>
        <w:t xml:space="preserve"> лишь постольку, поскольку это служит достижению целей, ради которых оно создано</w:t>
      </w:r>
      <w:r w:rsidRPr="00733474">
        <w:rPr>
          <w:rFonts w:ascii="Times New Roman CYR" w:hAnsi="Times New Roman CYR" w:cs="Times New Roman CYR"/>
          <w:sz w:val="28"/>
          <w:szCs w:val="28"/>
        </w:rPr>
        <w:t>:</w:t>
      </w:r>
    </w:p>
    <w:p w:rsidR="0096794F" w:rsidRDefault="0096794F" w:rsidP="0096794F">
      <w:pPr>
        <w:widowControl w:val="0"/>
        <w:autoSpaceDE w:val="0"/>
        <w:autoSpaceDN w:val="0"/>
        <w:adjustRightInd w:val="0"/>
        <w:rPr>
          <w:sz w:val="28"/>
          <w:szCs w:val="28"/>
        </w:rPr>
      </w:pPr>
      <w:r>
        <w:rPr>
          <w:sz w:val="28"/>
          <w:szCs w:val="28"/>
        </w:rPr>
        <w:t>- анимационные услуги для физических и юридических лиц (проведение мероприятий за рамками утверждаемого календарного плана официальных мероприятий с детьми и молодежью);</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изучение специальных дисциплин за рамками дополнительных образовательных программ;</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создание видео-аудио </w:t>
      </w:r>
      <w:proofErr w:type="spellStart"/>
      <w:r>
        <w:rPr>
          <w:rFonts w:ascii="Times New Roman CYR" w:hAnsi="Times New Roman CYR" w:cs="Times New Roman CYR"/>
          <w:sz w:val="28"/>
          <w:szCs w:val="28"/>
        </w:rPr>
        <w:t>мультимедийной</w:t>
      </w:r>
      <w:proofErr w:type="spellEnd"/>
      <w:r>
        <w:rPr>
          <w:rFonts w:ascii="Times New Roman CYR" w:hAnsi="Times New Roman CYR" w:cs="Times New Roman CYR"/>
          <w:sz w:val="28"/>
          <w:szCs w:val="28"/>
        </w:rPr>
        <w:t xml:space="preserve"> продукции;</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оказание услуг по изготовлению в учебных целях копий (ксерокопий, фотокопирование, репродуцирование); </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проведение методических консультаций для работников других образовательных учреждений и юридических лиц;</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сдача в аренду имущества в порядке, установленном действующем законодательством Российской Федерации и нормативно правовыми актами;</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реализация творческих работ воспитанников и педагогов через выставки-продажи, ярмарки;</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прокат спортивного и туристического инвентаря;</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оказание социально-экономических, социально-психологических и социально-педагогических услуг для населения в возрасте от 30 лет;</w:t>
      </w:r>
    </w:p>
    <w:p w:rsidR="0096794F" w:rsidRDefault="0096794F" w:rsidP="0096794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иная деятельность, соответствующая целям, не наносящая ущерба основной уставной деятельности и не запрещенная законодательством Российской Федерации.</w:t>
      </w:r>
    </w:p>
    <w:p w:rsidR="0096794F" w:rsidRPr="00C306E5" w:rsidRDefault="0096794F" w:rsidP="0096794F">
      <w:pPr>
        <w:pStyle w:val="a7"/>
        <w:ind w:left="0" w:firstLine="709"/>
        <w:jc w:val="both"/>
        <w:rPr>
          <w:rFonts w:ascii="Times New Roman" w:hAnsi="Times New Roman"/>
          <w:sz w:val="28"/>
          <w:szCs w:val="28"/>
        </w:rPr>
      </w:pPr>
      <w:r>
        <w:rPr>
          <w:rFonts w:ascii="Times New Roman" w:hAnsi="Times New Roman"/>
          <w:sz w:val="28"/>
          <w:szCs w:val="28"/>
        </w:rPr>
        <w:t xml:space="preserve">2.7. </w:t>
      </w:r>
      <w:r w:rsidRPr="003A359F">
        <w:rPr>
          <w:rFonts w:ascii="Times New Roman" w:hAnsi="Times New Roman"/>
          <w:sz w:val="28"/>
          <w:szCs w:val="28"/>
        </w:rPr>
        <w:t>Учредитель</w:t>
      </w:r>
      <w:r w:rsidRPr="00C306E5">
        <w:rPr>
          <w:rFonts w:ascii="Times New Roman" w:hAnsi="Times New Roman"/>
          <w:sz w:val="28"/>
          <w:szCs w:val="28"/>
        </w:rPr>
        <w:t xml:space="preserve"> вправе приостановить приносящую доходы деятельность, если она идет в ущерб  деятельности, предусмотренной Уставом, до решения суда по этому вопросу. </w:t>
      </w:r>
    </w:p>
    <w:p w:rsidR="0096794F" w:rsidRDefault="0096794F" w:rsidP="0096794F">
      <w:pPr>
        <w:pStyle w:val="a7"/>
        <w:ind w:left="0" w:firstLine="709"/>
        <w:jc w:val="both"/>
        <w:rPr>
          <w:rFonts w:ascii="Times New Roman" w:hAnsi="Times New Roman"/>
          <w:sz w:val="28"/>
          <w:szCs w:val="28"/>
        </w:rPr>
      </w:pPr>
      <w:r>
        <w:rPr>
          <w:rFonts w:ascii="Times New Roman" w:hAnsi="Times New Roman"/>
          <w:sz w:val="28"/>
          <w:szCs w:val="28"/>
        </w:rPr>
        <w:t>2</w:t>
      </w:r>
      <w:r w:rsidRPr="00C306E5">
        <w:rPr>
          <w:rFonts w:ascii="Times New Roman" w:hAnsi="Times New Roman"/>
          <w:sz w:val="28"/>
          <w:szCs w:val="28"/>
        </w:rPr>
        <w:t>.</w:t>
      </w:r>
      <w:r>
        <w:rPr>
          <w:rFonts w:ascii="Times New Roman" w:hAnsi="Times New Roman"/>
          <w:sz w:val="28"/>
          <w:szCs w:val="28"/>
        </w:rPr>
        <w:t xml:space="preserve">8. </w:t>
      </w:r>
      <w:r w:rsidRPr="00C306E5">
        <w:rPr>
          <w:rFonts w:ascii="Times New Roman" w:hAnsi="Times New Roman"/>
          <w:sz w:val="28"/>
          <w:szCs w:val="28"/>
        </w:rPr>
        <w:t>Доходы, полученные</w:t>
      </w:r>
      <w:r>
        <w:rPr>
          <w:rFonts w:ascii="Times New Roman" w:hAnsi="Times New Roman"/>
          <w:sz w:val="28"/>
          <w:szCs w:val="28"/>
        </w:rPr>
        <w:t xml:space="preserve"> </w:t>
      </w:r>
      <w:r w:rsidRPr="003A359F">
        <w:rPr>
          <w:rFonts w:ascii="Times New Roman" w:hAnsi="Times New Roman"/>
          <w:spacing w:val="-1"/>
          <w:sz w:val="28"/>
          <w:szCs w:val="28"/>
        </w:rPr>
        <w:t>Центр</w:t>
      </w:r>
      <w:r>
        <w:rPr>
          <w:rFonts w:ascii="Times New Roman" w:hAnsi="Times New Roman"/>
          <w:spacing w:val="-1"/>
          <w:sz w:val="28"/>
          <w:szCs w:val="28"/>
        </w:rPr>
        <w:t>ом</w:t>
      </w:r>
      <w:r w:rsidRPr="00C306E5">
        <w:rPr>
          <w:rFonts w:ascii="Times New Roman" w:hAnsi="Times New Roman"/>
          <w:sz w:val="28"/>
          <w:szCs w:val="28"/>
        </w:rPr>
        <w:t xml:space="preserve"> от предоставления платных образовательных услуг и иной, приносящей доход деятельности, поступают </w:t>
      </w:r>
      <w:r>
        <w:rPr>
          <w:rFonts w:ascii="Times New Roman" w:hAnsi="Times New Roman"/>
          <w:sz w:val="28"/>
          <w:szCs w:val="28"/>
        </w:rPr>
        <w:t>на собственный лицевой счет</w:t>
      </w:r>
      <w:r w:rsidRPr="00C306E5">
        <w:rPr>
          <w:rFonts w:ascii="Times New Roman" w:hAnsi="Times New Roman"/>
          <w:sz w:val="28"/>
          <w:szCs w:val="28"/>
        </w:rPr>
        <w:t>.</w:t>
      </w:r>
    </w:p>
    <w:p w:rsidR="0096794F" w:rsidRPr="000C7697" w:rsidRDefault="0096794F" w:rsidP="0096794F">
      <w:pPr>
        <w:pStyle w:val="a7"/>
        <w:ind w:left="0" w:firstLine="709"/>
        <w:jc w:val="both"/>
        <w:rPr>
          <w:rFonts w:ascii="Times New Roman CYR" w:hAnsi="Times New Roman CYR" w:cs="Times New Roman CYR"/>
          <w:sz w:val="28"/>
          <w:szCs w:val="28"/>
        </w:rPr>
      </w:pPr>
      <w:r>
        <w:rPr>
          <w:rFonts w:ascii="Times New Roman" w:hAnsi="Times New Roman"/>
          <w:sz w:val="28"/>
          <w:szCs w:val="28"/>
        </w:rPr>
        <w:t xml:space="preserve">2.9. Центр вправе принимать благотворительную и спонсорскую помощь </w:t>
      </w:r>
      <w:r>
        <w:rPr>
          <w:rFonts w:ascii="Times New Roman CYR" w:hAnsi="Times New Roman CYR" w:cs="Times New Roman CYR"/>
          <w:sz w:val="28"/>
          <w:szCs w:val="28"/>
        </w:rPr>
        <w:t>в порядке, установленном действующим законодательством Российской Федерации и нормативно правовыми актами от физических и юридических лиц, в том числе от родителей (законных представителей) воспитанников.</w:t>
      </w:r>
    </w:p>
    <w:p w:rsidR="0096794F" w:rsidRPr="000C7697" w:rsidRDefault="0096794F" w:rsidP="0096794F">
      <w:pPr>
        <w:pStyle w:val="a7"/>
        <w:ind w:left="0" w:firstLine="709"/>
        <w:jc w:val="both"/>
        <w:rPr>
          <w:rFonts w:ascii="Times New Roman CYR" w:hAnsi="Times New Roman CYR" w:cs="Times New Roman CYR"/>
          <w:sz w:val="28"/>
          <w:szCs w:val="28"/>
        </w:rPr>
      </w:pPr>
      <w:r w:rsidRPr="000C7697">
        <w:rPr>
          <w:rFonts w:ascii="Times New Roman CYR" w:hAnsi="Times New Roman CYR" w:cs="Times New Roman CYR"/>
          <w:sz w:val="28"/>
          <w:szCs w:val="28"/>
        </w:rPr>
        <w:t>2.1</w:t>
      </w:r>
      <w:r>
        <w:rPr>
          <w:rFonts w:ascii="Times New Roman CYR" w:hAnsi="Times New Roman CYR" w:cs="Times New Roman CYR"/>
          <w:sz w:val="28"/>
          <w:szCs w:val="28"/>
        </w:rPr>
        <w:t>0</w:t>
      </w:r>
      <w:r w:rsidRPr="000C7697">
        <w:rPr>
          <w:rFonts w:ascii="Times New Roman CYR" w:hAnsi="Times New Roman CYR" w:cs="Times New Roman CYR"/>
          <w:sz w:val="28"/>
          <w:szCs w:val="28"/>
        </w:rPr>
        <w:t xml:space="preserve">. </w:t>
      </w:r>
      <w:r>
        <w:rPr>
          <w:rFonts w:ascii="Times New Roman CYR" w:hAnsi="Times New Roman CYR" w:cs="Times New Roman CYR"/>
          <w:sz w:val="28"/>
          <w:szCs w:val="28"/>
        </w:rPr>
        <w:t>Виды деятельности, требующие в соответствии с законодательством лицензирования, осуществляются только после получения соответствующей лицензии.</w:t>
      </w:r>
    </w:p>
    <w:p w:rsidR="0096794F" w:rsidRPr="00DD437B" w:rsidRDefault="0096794F" w:rsidP="0096794F">
      <w:pPr>
        <w:widowControl w:val="0"/>
        <w:tabs>
          <w:tab w:val="left" w:pos="720"/>
        </w:tabs>
        <w:autoSpaceDE w:val="0"/>
        <w:autoSpaceDN w:val="0"/>
        <w:adjustRightInd w:val="0"/>
        <w:jc w:val="center"/>
        <w:rPr>
          <w:b/>
          <w:caps/>
          <w:sz w:val="28"/>
          <w:szCs w:val="28"/>
        </w:rPr>
      </w:pPr>
      <w:r w:rsidRPr="00DD437B">
        <w:rPr>
          <w:b/>
          <w:caps/>
          <w:sz w:val="28"/>
          <w:szCs w:val="28"/>
        </w:rPr>
        <w:t xml:space="preserve">3. </w:t>
      </w:r>
      <w:r>
        <w:rPr>
          <w:b/>
          <w:caps/>
          <w:sz w:val="28"/>
          <w:szCs w:val="28"/>
        </w:rPr>
        <w:t xml:space="preserve">ОРГАНИЗАЦИЯ ДЕЯТЕЛЬНОСТИ И </w:t>
      </w:r>
      <w:r w:rsidRPr="00DD437B">
        <w:rPr>
          <w:b/>
          <w:caps/>
          <w:sz w:val="28"/>
          <w:szCs w:val="28"/>
        </w:rPr>
        <w:t xml:space="preserve">управление </w:t>
      </w:r>
      <w:r>
        <w:rPr>
          <w:b/>
          <w:caps/>
          <w:sz w:val="28"/>
          <w:szCs w:val="28"/>
        </w:rPr>
        <w:t>Центром</w:t>
      </w:r>
    </w:p>
    <w:p w:rsidR="0096794F" w:rsidRDefault="0096794F" w:rsidP="0096794F">
      <w:pPr>
        <w:pStyle w:val="a5"/>
        <w:ind w:firstLine="709"/>
        <w:jc w:val="both"/>
        <w:rPr>
          <w:sz w:val="28"/>
          <w:szCs w:val="28"/>
        </w:rPr>
      </w:pPr>
      <w:r>
        <w:rPr>
          <w:sz w:val="28"/>
          <w:szCs w:val="28"/>
        </w:rPr>
        <w:lastRenderedPageBreak/>
        <w:t xml:space="preserve">3.1. </w:t>
      </w:r>
      <w:r w:rsidRPr="00FB456C">
        <w:rPr>
          <w:sz w:val="28"/>
          <w:szCs w:val="28"/>
        </w:rPr>
        <w:t>Центр</w:t>
      </w:r>
      <w:r>
        <w:rPr>
          <w:sz w:val="28"/>
          <w:szCs w:val="28"/>
        </w:rPr>
        <w:t xml:space="preserve"> строит свои отношения с муниципальными органами, другими организациями и гражданами во всех сферах на основе договоров, соглашений, контрактов.</w:t>
      </w:r>
    </w:p>
    <w:p w:rsidR="0096794F" w:rsidRDefault="0096794F" w:rsidP="0096794F">
      <w:pPr>
        <w:pStyle w:val="a5"/>
        <w:ind w:firstLine="709"/>
        <w:jc w:val="both"/>
        <w:rPr>
          <w:sz w:val="28"/>
          <w:szCs w:val="28"/>
        </w:rPr>
      </w:pPr>
      <w:r>
        <w:rPr>
          <w:sz w:val="28"/>
          <w:szCs w:val="28"/>
        </w:rPr>
        <w:t>3.2. Центр свободен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96794F" w:rsidRPr="00AB5727" w:rsidRDefault="0096794F" w:rsidP="0096794F">
      <w:pPr>
        <w:pStyle w:val="a5"/>
        <w:ind w:firstLine="709"/>
        <w:jc w:val="both"/>
        <w:rPr>
          <w:sz w:val="28"/>
          <w:szCs w:val="28"/>
        </w:rPr>
      </w:pPr>
      <w:r>
        <w:rPr>
          <w:sz w:val="28"/>
          <w:szCs w:val="28"/>
        </w:rPr>
        <w:t>3</w:t>
      </w:r>
      <w:r w:rsidRPr="00AB5727">
        <w:rPr>
          <w:sz w:val="28"/>
          <w:szCs w:val="28"/>
        </w:rPr>
        <w:t>.</w:t>
      </w:r>
      <w:r>
        <w:rPr>
          <w:sz w:val="28"/>
          <w:szCs w:val="28"/>
        </w:rPr>
        <w:t>3</w:t>
      </w:r>
      <w:r w:rsidRPr="00AB5727">
        <w:rPr>
          <w:sz w:val="28"/>
          <w:szCs w:val="28"/>
        </w:rPr>
        <w:t xml:space="preserve">. Управление </w:t>
      </w:r>
      <w:r>
        <w:rPr>
          <w:sz w:val="28"/>
          <w:szCs w:val="28"/>
        </w:rPr>
        <w:t>Центром</w:t>
      </w:r>
      <w:r w:rsidRPr="00AB5727">
        <w:rPr>
          <w:sz w:val="28"/>
          <w:szCs w:val="28"/>
        </w:rPr>
        <w:t xml:space="preserve"> осуществляется в соответствии с законодательством Российской Федерации и настоящим Уставом.</w:t>
      </w:r>
    </w:p>
    <w:p w:rsidR="0096794F" w:rsidRPr="00AB5727" w:rsidRDefault="0096794F" w:rsidP="0096794F">
      <w:pPr>
        <w:pStyle w:val="a5"/>
        <w:ind w:firstLine="709"/>
        <w:jc w:val="both"/>
        <w:rPr>
          <w:sz w:val="28"/>
          <w:szCs w:val="28"/>
        </w:rPr>
      </w:pPr>
      <w:r>
        <w:rPr>
          <w:sz w:val="28"/>
          <w:szCs w:val="28"/>
        </w:rPr>
        <w:t>3</w:t>
      </w:r>
      <w:r w:rsidRPr="00AB5727">
        <w:rPr>
          <w:sz w:val="28"/>
          <w:szCs w:val="28"/>
        </w:rPr>
        <w:t>.</w:t>
      </w:r>
      <w:r>
        <w:rPr>
          <w:sz w:val="28"/>
          <w:szCs w:val="28"/>
        </w:rPr>
        <w:t>4</w:t>
      </w:r>
      <w:r w:rsidRPr="00AB5727">
        <w:rPr>
          <w:sz w:val="28"/>
          <w:szCs w:val="28"/>
        </w:rPr>
        <w:t>. Компетенция Учредителя установлена настоящим Уставом, а также федеральными законами и нормативными правовыми актами Президента Российской Федерации и Правительства Российской Федерации, нормативно-правовыми актами органов местного самоуправления.</w:t>
      </w:r>
    </w:p>
    <w:p w:rsidR="0096794F" w:rsidRDefault="0096794F" w:rsidP="0096794F">
      <w:pPr>
        <w:pStyle w:val="a5"/>
        <w:ind w:firstLine="709"/>
        <w:jc w:val="both"/>
        <w:rPr>
          <w:sz w:val="28"/>
          <w:szCs w:val="28"/>
        </w:rPr>
      </w:pPr>
      <w:r>
        <w:rPr>
          <w:sz w:val="28"/>
          <w:szCs w:val="28"/>
        </w:rPr>
        <w:t>3.5. К исключительной компетенции Учредителя относятся следующие вопросы:</w:t>
      </w:r>
    </w:p>
    <w:p w:rsidR="0096794F" w:rsidRDefault="0096794F" w:rsidP="0096794F">
      <w:pPr>
        <w:pStyle w:val="a5"/>
        <w:ind w:firstLine="709"/>
        <w:jc w:val="both"/>
        <w:rPr>
          <w:sz w:val="28"/>
          <w:szCs w:val="28"/>
        </w:rPr>
      </w:pPr>
      <w:r>
        <w:rPr>
          <w:sz w:val="28"/>
          <w:szCs w:val="28"/>
        </w:rPr>
        <w:t>- формирование и утверждение муниципальных программ для Центра, и финансирование его выполнения;</w:t>
      </w:r>
    </w:p>
    <w:p w:rsidR="0096794F" w:rsidRDefault="0096794F" w:rsidP="0096794F">
      <w:pPr>
        <w:pStyle w:val="a5"/>
        <w:ind w:firstLine="709"/>
        <w:jc w:val="both"/>
        <w:rPr>
          <w:sz w:val="28"/>
          <w:szCs w:val="28"/>
        </w:rPr>
      </w:pPr>
      <w:r>
        <w:rPr>
          <w:sz w:val="28"/>
          <w:szCs w:val="28"/>
        </w:rPr>
        <w:t>- утверждение Устава, изменений и дополнений в Устав;</w:t>
      </w:r>
    </w:p>
    <w:p w:rsidR="0096794F" w:rsidRDefault="0096794F" w:rsidP="0096794F">
      <w:pPr>
        <w:pStyle w:val="a5"/>
        <w:ind w:firstLine="709"/>
        <w:jc w:val="both"/>
        <w:rPr>
          <w:sz w:val="28"/>
          <w:szCs w:val="28"/>
        </w:rPr>
      </w:pPr>
      <w:r>
        <w:rPr>
          <w:sz w:val="28"/>
          <w:szCs w:val="28"/>
        </w:rPr>
        <w:t>- определение порядка распоряжения недвижимым имуществом, закрепленным за Центром или приобретения Центром такого имущества за счет средств, выделенных ему Учредителем;</w:t>
      </w:r>
    </w:p>
    <w:p w:rsidR="0096794F" w:rsidRDefault="0096794F" w:rsidP="0096794F">
      <w:pPr>
        <w:pStyle w:val="a5"/>
        <w:ind w:firstLine="709"/>
        <w:jc w:val="both"/>
        <w:rPr>
          <w:sz w:val="28"/>
          <w:szCs w:val="28"/>
        </w:rPr>
      </w:pPr>
      <w:r>
        <w:rPr>
          <w:sz w:val="28"/>
          <w:szCs w:val="28"/>
        </w:rPr>
        <w:t>- предварительное согласование крупных сделок Центра;</w:t>
      </w:r>
    </w:p>
    <w:p w:rsidR="0096794F" w:rsidRDefault="0096794F" w:rsidP="0096794F">
      <w:pPr>
        <w:pStyle w:val="a5"/>
        <w:ind w:firstLine="709"/>
        <w:jc w:val="both"/>
        <w:rPr>
          <w:sz w:val="28"/>
          <w:szCs w:val="28"/>
        </w:rPr>
      </w:pPr>
      <w:r>
        <w:rPr>
          <w:sz w:val="28"/>
          <w:szCs w:val="28"/>
        </w:rPr>
        <w:t>- осуществление финансового контроля целевого использования Центром бюджетных средств, проведение в установленном порядке иных контрольно-ревизионных мероприятий;</w:t>
      </w:r>
    </w:p>
    <w:p w:rsidR="0096794F" w:rsidRDefault="0096794F" w:rsidP="0096794F">
      <w:pPr>
        <w:pStyle w:val="a5"/>
        <w:ind w:firstLine="709"/>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выполнением Центром муниципальных программ;</w:t>
      </w:r>
    </w:p>
    <w:p w:rsidR="0096794F" w:rsidRDefault="0096794F" w:rsidP="0096794F">
      <w:pPr>
        <w:pStyle w:val="a5"/>
        <w:ind w:firstLine="709"/>
        <w:jc w:val="both"/>
        <w:rPr>
          <w:sz w:val="28"/>
          <w:szCs w:val="28"/>
        </w:rPr>
      </w:pPr>
      <w:r>
        <w:rPr>
          <w:sz w:val="28"/>
          <w:szCs w:val="28"/>
        </w:rPr>
        <w:t>- определение порядка составления и утверждения плана финансово-хозяйственной деятельности Центра и учетной политики;</w:t>
      </w:r>
    </w:p>
    <w:p w:rsidR="0096794F" w:rsidRDefault="0096794F" w:rsidP="0096794F">
      <w:pPr>
        <w:pStyle w:val="a5"/>
        <w:ind w:firstLine="709"/>
        <w:jc w:val="both"/>
        <w:rPr>
          <w:sz w:val="28"/>
          <w:szCs w:val="28"/>
        </w:rPr>
      </w:pPr>
      <w:r>
        <w:rPr>
          <w:sz w:val="28"/>
          <w:szCs w:val="28"/>
        </w:rPr>
        <w:t>- определение порядка составления и утверждения отчета о результатах деятельности Центра и об использовании закрепленного за ним имущества;</w:t>
      </w:r>
    </w:p>
    <w:p w:rsidR="0096794F" w:rsidRDefault="0096794F" w:rsidP="0096794F">
      <w:pPr>
        <w:pStyle w:val="a5"/>
        <w:ind w:firstLine="709"/>
        <w:jc w:val="both"/>
        <w:rPr>
          <w:sz w:val="28"/>
          <w:szCs w:val="28"/>
        </w:rPr>
      </w:pPr>
      <w:r>
        <w:rPr>
          <w:sz w:val="28"/>
          <w:szCs w:val="28"/>
        </w:rPr>
        <w:t>- установление соответствия расходования денежных средств и использования иного имущества Центра целям, предусмотренным настоящим Уставом;</w:t>
      </w:r>
    </w:p>
    <w:p w:rsidR="0096794F" w:rsidRDefault="0096794F" w:rsidP="0096794F">
      <w:pPr>
        <w:pStyle w:val="a5"/>
        <w:ind w:firstLine="709"/>
        <w:jc w:val="both"/>
        <w:rPr>
          <w:sz w:val="28"/>
          <w:szCs w:val="28"/>
        </w:rPr>
      </w:pPr>
      <w:r>
        <w:rPr>
          <w:sz w:val="28"/>
          <w:szCs w:val="28"/>
        </w:rPr>
        <w:t xml:space="preserve">- установление порядка установления платы для физических и юридических лиц за услуги, оказываемые Центром </w:t>
      </w:r>
      <w:r w:rsidRPr="00C306E5">
        <w:rPr>
          <w:sz w:val="28"/>
          <w:szCs w:val="28"/>
        </w:rPr>
        <w:t>за рамками соответствующих образовательных программ</w:t>
      </w:r>
      <w:r>
        <w:rPr>
          <w:sz w:val="28"/>
          <w:szCs w:val="28"/>
        </w:rPr>
        <w:t>;</w:t>
      </w:r>
    </w:p>
    <w:p w:rsidR="0096794F" w:rsidRDefault="0096794F" w:rsidP="0096794F">
      <w:pPr>
        <w:pStyle w:val="a5"/>
        <w:ind w:firstLine="709"/>
        <w:jc w:val="both"/>
        <w:rPr>
          <w:sz w:val="28"/>
          <w:szCs w:val="28"/>
        </w:rPr>
      </w:pPr>
      <w:r>
        <w:rPr>
          <w:sz w:val="28"/>
          <w:szCs w:val="28"/>
        </w:rPr>
        <w:t>- заключение трудового договора с руководителем Центра;</w:t>
      </w:r>
    </w:p>
    <w:p w:rsidR="0096794F" w:rsidRDefault="0096794F" w:rsidP="0096794F">
      <w:pPr>
        <w:pStyle w:val="a5"/>
        <w:ind w:firstLine="709"/>
        <w:jc w:val="both"/>
        <w:rPr>
          <w:sz w:val="28"/>
          <w:szCs w:val="28"/>
        </w:rPr>
      </w:pPr>
      <w:r>
        <w:rPr>
          <w:sz w:val="28"/>
          <w:szCs w:val="28"/>
        </w:rPr>
        <w:t>- установление предельно допустимой кредиторской задолженности;</w:t>
      </w:r>
    </w:p>
    <w:p w:rsidR="0096794F" w:rsidRDefault="0096794F" w:rsidP="0096794F">
      <w:pPr>
        <w:pStyle w:val="a5"/>
        <w:ind w:firstLine="709"/>
        <w:jc w:val="both"/>
        <w:rPr>
          <w:sz w:val="28"/>
          <w:szCs w:val="28"/>
        </w:rPr>
      </w:pPr>
      <w:r>
        <w:rPr>
          <w:sz w:val="28"/>
          <w:szCs w:val="28"/>
        </w:rPr>
        <w:t>- осуществление реорганизации и ликвидации Центра в соответствии с законодательством Российской Федерации;</w:t>
      </w:r>
    </w:p>
    <w:p w:rsidR="0096794F" w:rsidRDefault="0096794F" w:rsidP="0096794F">
      <w:pPr>
        <w:pStyle w:val="a5"/>
        <w:ind w:firstLine="709"/>
        <w:jc w:val="both"/>
        <w:rPr>
          <w:sz w:val="28"/>
          <w:szCs w:val="28"/>
        </w:rPr>
      </w:pPr>
      <w:r>
        <w:rPr>
          <w:sz w:val="28"/>
          <w:szCs w:val="28"/>
        </w:rPr>
        <w:t>- аттестация руководителей на соответствие занимаемой должности.</w:t>
      </w:r>
    </w:p>
    <w:p w:rsidR="0096794F" w:rsidRPr="00AB5727" w:rsidRDefault="0096794F" w:rsidP="0096794F">
      <w:pPr>
        <w:pStyle w:val="a5"/>
        <w:ind w:firstLine="709"/>
        <w:jc w:val="both"/>
        <w:rPr>
          <w:sz w:val="28"/>
          <w:szCs w:val="28"/>
        </w:rPr>
      </w:pPr>
      <w:r>
        <w:rPr>
          <w:sz w:val="28"/>
          <w:szCs w:val="28"/>
        </w:rPr>
        <w:t>3.6. У</w:t>
      </w:r>
      <w:r w:rsidRPr="00AB5727">
        <w:rPr>
          <w:sz w:val="28"/>
          <w:szCs w:val="28"/>
        </w:rPr>
        <w:t xml:space="preserve">правление </w:t>
      </w:r>
      <w:r>
        <w:rPr>
          <w:sz w:val="28"/>
          <w:szCs w:val="28"/>
        </w:rPr>
        <w:t>Центром</w:t>
      </w:r>
      <w:r w:rsidRPr="00AB5727">
        <w:rPr>
          <w:sz w:val="28"/>
          <w:szCs w:val="28"/>
        </w:rPr>
        <w:t xml:space="preserve"> осуществляет директор</w:t>
      </w:r>
      <w:r>
        <w:rPr>
          <w:sz w:val="28"/>
          <w:szCs w:val="28"/>
        </w:rPr>
        <w:t xml:space="preserve"> в соответствии с законодательством Российской Федерации и настоящим Уставом, на принципах единоначалия и самоуправления, обеспечивающих государственно-общественный характер управления Центром</w:t>
      </w:r>
      <w:r w:rsidRPr="00AB5727">
        <w:rPr>
          <w:sz w:val="28"/>
          <w:szCs w:val="28"/>
        </w:rPr>
        <w:t>.</w:t>
      </w:r>
    </w:p>
    <w:p w:rsidR="0096794F" w:rsidRDefault="0096794F" w:rsidP="0096794F">
      <w:pPr>
        <w:pStyle w:val="a5"/>
        <w:ind w:firstLine="709"/>
        <w:jc w:val="both"/>
        <w:rPr>
          <w:sz w:val="28"/>
          <w:szCs w:val="28"/>
        </w:rPr>
      </w:pPr>
      <w:r>
        <w:rPr>
          <w:sz w:val="28"/>
          <w:szCs w:val="28"/>
        </w:rPr>
        <w:t xml:space="preserve">3.7. </w:t>
      </w:r>
      <w:r w:rsidRPr="00AB5727">
        <w:rPr>
          <w:sz w:val="28"/>
          <w:szCs w:val="28"/>
        </w:rPr>
        <w:t xml:space="preserve">Директор </w:t>
      </w:r>
      <w:r>
        <w:rPr>
          <w:sz w:val="28"/>
          <w:szCs w:val="28"/>
        </w:rPr>
        <w:t>Центра</w:t>
      </w:r>
      <w:r w:rsidRPr="00AB5727">
        <w:rPr>
          <w:sz w:val="28"/>
          <w:szCs w:val="28"/>
        </w:rPr>
        <w:t xml:space="preserve">  назначается </w:t>
      </w:r>
      <w:r>
        <w:rPr>
          <w:sz w:val="28"/>
          <w:szCs w:val="28"/>
        </w:rPr>
        <w:t xml:space="preserve">и освобождается от должности </w:t>
      </w:r>
      <w:r w:rsidRPr="00AB5727">
        <w:rPr>
          <w:sz w:val="28"/>
          <w:szCs w:val="28"/>
        </w:rPr>
        <w:t>Учредителем</w:t>
      </w:r>
      <w:r>
        <w:rPr>
          <w:sz w:val="28"/>
          <w:szCs w:val="28"/>
        </w:rPr>
        <w:t xml:space="preserve"> по согласованию с главой администрации муниципального образования Узловский район</w:t>
      </w:r>
      <w:r w:rsidRPr="00AB5727">
        <w:rPr>
          <w:sz w:val="28"/>
          <w:szCs w:val="28"/>
        </w:rPr>
        <w:t xml:space="preserve">. </w:t>
      </w:r>
      <w:r>
        <w:rPr>
          <w:sz w:val="28"/>
          <w:szCs w:val="28"/>
        </w:rPr>
        <w:t>Заключению трудового договора с директором Центра предшествует процедура аттестации в порядке и на условиях, определяемых Учредителем. Срок полномочий директора определен трудовым договором.</w:t>
      </w:r>
    </w:p>
    <w:p w:rsidR="0096794F" w:rsidRDefault="0096794F" w:rsidP="0096794F">
      <w:pPr>
        <w:pStyle w:val="a5"/>
        <w:ind w:firstLine="709"/>
        <w:jc w:val="both"/>
        <w:rPr>
          <w:sz w:val="28"/>
          <w:szCs w:val="28"/>
        </w:rPr>
      </w:pPr>
      <w:r>
        <w:rPr>
          <w:sz w:val="28"/>
          <w:szCs w:val="28"/>
        </w:rPr>
        <w:t>3.8</w:t>
      </w:r>
      <w:r w:rsidRPr="00AB5727">
        <w:rPr>
          <w:sz w:val="28"/>
          <w:szCs w:val="28"/>
        </w:rPr>
        <w:t xml:space="preserve">. Компетенция директора </w:t>
      </w:r>
      <w:r>
        <w:rPr>
          <w:sz w:val="28"/>
          <w:szCs w:val="28"/>
        </w:rPr>
        <w:t>Центра</w:t>
      </w:r>
      <w:r w:rsidRPr="00AB5727">
        <w:rPr>
          <w:sz w:val="28"/>
          <w:szCs w:val="28"/>
        </w:rPr>
        <w:t>:</w:t>
      </w:r>
    </w:p>
    <w:p w:rsidR="0096794F" w:rsidRPr="00AB5727" w:rsidRDefault="0096794F" w:rsidP="0096794F">
      <w:pPr>
        <w:pStyle w:val="a5"/>
        <w:ind w:firstLine="709"/>
        <w:jc w:val="both"/>
        <w:rPr>
          <w:sz w:val="28"/>
          <w:szCs w:val="28"/>
        </w:rPr>
      </w:pPr>
      <w:r>
        <w:rPr>
          <w:sz w:val="28"/>
          <w:szCs w:val="28"/>
        </w:rPr>
        <w:lastRenderedPageBreak/>
        <w:t>- осуществляет оперативное руководство деятельностью Центра;</w:t>
      </w:r>
    </w:p>
    <w:p w:rsidR="0096794F" w:rsidRPr="00AB5727" w:rsidRDefault="0096794F" w:rsidP="0096794F">
      <w:pPr>
        <w:pStyle w:val="a5"/>
        <w:ind w:firstLine="709"/>
        <w:jc w:val="both"/>
        <w:rPr>
          <w:sz w:val="28"/>
          <w:szCs w:val="28"/>
        </w:rPr>
      </w:pPr>
      <w:r>
        <w:rPr>
          <w:sz w:val="28"/>
          <w:szCs w:val="28"/>
        </w:rPr>
        <w:t>-</w:t>
      </w:r>
      <w:r w:rsidRPr="00AB5727">
        <w:rPr>
          <w:sz w:val="28"/>
          <w:szCs w:val="28"/>
        </w:rPr>
        <w:t xml:space="preserve"> </w:t>
      </w:r>
      <w:r>
        <w:rPr>
          <w:sz w:val="28"/>
          <w:szCs w:val="28"/>
        </w:rPr>
        <w:t>по согласованию с Учредителем планирует деятельность и определяет основные направления и перспективы развития Центра</w:t>
      </w:r>
      <w:r w:rsidRPr="00AB5727">
        <w:rPr>
          <w:sz w:val="28"/>
          <w:szCs w:val="28"/>
        </w:rPr>
        <w:t>;</w:t>
      </w:r>
    </w:p>
    <w:p w:rsidR="0096794F" w:rsidRDefault="0096794F" w:rsidP="0096794F">
      <w:pPr>
        <w:pStyle w:val="a5"/>
        <w:ind w:firstLine="709"/>
        <w:jc w:val="both"/>
        <w:rPr>
          <w:sz w:val="28"/>
          <w:szCs w:val="28"/>
        </w:rPr>
      </w:pPr>
      <w:r>
        <w:rPr>
          <w:sz w:val="28"/>
          <w:szCs w:val="28"/>
        </w:rPr>
        <w:t xml:space="preserve">- </w:t>
      </w:r>
      <w:r w:rsidRPr="00AB5727">
        <w:rPr>
          <w:sz w:val="28"/>
          <w:szCs w:val="28"/>
        </w:rPr>
        <w:t xml:space="preserve">без доверенности представляет </w:t>
      </w:r>
      <w:r>
        <w:rPr>
          <w:sz w:val="28"/>
          <w:szCs w:val="28"/>
        </w:rPr>
        <w:t>Центр</w:t>
      </w:r>
      <w:r w:rsidRPr="00AB5727">
        <w:rPr>
          <w:sz w:val="28"/>
          <w:szCs w:val="28"/>
        </w:rPr>
        <w:t xml:space="preserve"> и действует от имени </w:t>
      </w:r>
      <w:r>
        <w:rPr>
          <w:sz w:val="28"/>
          <w:szCs w:val="28"/>
        </w:rPr>
        <w:t>Центра</w:t>
      </w:r>
      <w:r w:rsidRPr="00AB5727">
        <w:rPr>
          <w:sz w:val="28"/>
          <w:szCs w:val="28"/>
        </w:rPr>
        <w:t>,</w:t>
      </w:r>
      <w:r>
        <w:rPr>
          <w:sz w:val="28"/>
          <w:szCs w:val="28"/>
        </w:rPr>
        <w:t xml:space="preserve"> представляет его во всех организациях, в судах, как на территории Российской Федерации, так и за ее пределами;</w:t>
      </w:r>
    </w:p>
    <w:p w:rsidR="0096794F" w:rsidRDefault="0096794F" w:rsidP="0096794F">
      <w:pPr>
        <w:pStyle w:val="a5"/>
        <w:ind w:firstLine="709"/>
        <w:jc w:val="both"/>
        <w:rPr>
          <w:sz w:val="28"/>
          <w:szCs w:val="28"/>
        </w:rPr>
      </w:pPr>
      <w:r>
        <w:rPr>
          <w:sz w:val="28"/>
          <w:szCs w:val="28"/>
        </w:rPr>
        <w:t>- в пределах, установленных трудовым договором и настоящим Уставом, заключает сделки, договоры (контракты), соответствующие целям деятельности Центра;</w:t>
      </w:r>
    </w:p>
    <w:p w:rsidR="0096794F" w:rsidRDefault="0096794F" w:rsidP="0096794F">
      <w:pPr>
        <w:pStyle w:val="a5"/>
        <w:ind w:firstLine="709"/>
        <w:jc w:val="both"/>
        <w:rPr>
          <w:sz w:val="28"/>
          <w:szCs w:val="28"/>
        </w:rPr>
      </w:pPr>
      <w:r>
        <w:rPr>
          <w:sz w:val="28"/>
          <w:szCs w:val="28"/>
        </w:rPr>
        <w:t>- по согласованию с Учредителем утверждает в пределах своих полномочий штаты, структуру и учебный план;</w:t>
      </w:r>
    </w:p>
    <w:p w:rsidR="0096794F" w:rsidRPr="00AB5727" w:rsidRDefault="0096794F" w:rsidP="0096794F">
      <w:pPr>
        <w:pStyle w:val="a5"/>
        <w:ind w:firstLine="709"/>
        <w:jc w:val="both"/>
        <w:rPr>
          <w:sz w:val="28"/>
          <w:szCs w:val="28"/>
        </w:rPr>
      </w:pPr>
      <w:r>
        <w:rPr>
          <w:sz w:val="28"/>
          <w:szCs w:val="28"/>
        </w:rPr>
        <w:t xml:space="preserve">- </w:t>
      </w:r>
      <w:r w:rsidRPr="00AB5727">
        <w:rPr>
          <w:sz w:val="28"/>
          <w:szCs w:val="28"/>
        </w:rPr>
        <w:t>принимает</w:t>
      </w:r>
      <w:r>
        <w:rPr>
          <w:sz w:val="28"/>
          <w:szCs w:val="28"/>
        </w:rPr>
        <w:t>,</w:t>
      </w:r>
      <w:r w:rsidRPr="00AB5727">
        <w:rPr>
          <w:sz w:val="28"/>
          <w:szCs w:val="28"/>
        </w:rPr>
        <w:t xml:space="preserve"> увольняет </w:t>
      </w:r>
      <w:r>
        <w:rPr>
          <w:sz w:val="28"/>
          <w:szCs w:val="28"/>
        </w:rPr>
        <w:t xml:space="preserve">и переводит </w:t>
      </w:r>
      <w:r w:rsidRPr="00AB5727">
        <w:rPr>
          <w:sz w:val="28"/>
          <w:szCs w:val="28"/>
        </w:rPr>
        <w:t xml:space="preserve">работников </w:t>
      </w:r>
      <w:r>
        <w:rPr>
          <w:sz w:val="28"/>
          <w:szCs w:val="28"/>
        </w:rPr>
        <w:t>Центра с одной должности на другую в соответствии с Трудового Кодекса Российской Федерации</w:t>
      </w:r>
      <w:r w:rsidRPr="00AB5727">
        <w:rPr>
          <w:sz w:val="28"/>
          <w:szCs w:val="28"/>
        </w:rPr>
        <w:t>;</w:t>
      </w:r>
    </w:p>
    <w:p w:rsidR="0096794F" w:rsidRDefault="0096794F" w:rsidP="0096794F">
      <w:pPr>
        <w:pStyle w:val="a5"/>
        <w:ind w:firstLine="709"/>
        <w:jc w:val="both"/>
        <w:rPr>
          <w:sz w:val="28"/>
          <w:szCs w:val="28"/>
        </w:rPr>
      </w:pPr>
      <w:r>
        <w:rPr>
          <w:sz w:val="28"/>
          <w:szCs w:val="28"/>
        </w:rPr>
        <w:t>- разрабатывает и утверждает локальные акты, регламентирующие деятельность Центра;</w:t>
      </w:r>
    </w:p>
    <w:p w:rsidR="0096794F" w:rsidRPr="00AB5727" w:rsidRDefault="0096794F" w:rsidP="0096794F">
      <w:pPr>
        <w:pStyle w:val="a5"/>
        <w:ind w:firstLine="709"/>
        <w:jc w:val="both"/>
        <w:rPr>
          <w:sz w:val="28"/>
          <w:szCs w:val="28"/>
        </w:rPr>
      </w:pPr>
      <w:r>
        <w:rPr>
          <w:sz w:val="28"/>
          <w:szCs w:val="28"/>
        </w:rPr>
        <w:t xml:space="preserve">- </w:t>
      </w:r>
      <w:r w:rsidRPr="00AB5727">
        <w:rPr>
          <w:sz w:val="28"/>
          <w:szCs w:val="28"/>
        </w:rPr>
        <w:t xml:space="preserve">распределяет учебную нагрузку совместно с </w:t>
      </w:r>
      <w:r>
        <w:rPr>
          <w:sz w:val="28"/>
          <w:szCs w:val="28"/>
        </w:rPr>
        <w:t>Общим собранием трудового коллектива</w:t>
      </w:r>
      <w:r w:rsidRPr="00AB5727">
        <w:rPr>
          <w:sz w:val="28"/>
          <w:szCs w:val="28"/>
        </w:rPr>
        <w:t xml:space="preserve">, определяет  размер  доплат  и других  выплат стимулирующего характера в пределах имеющихся средств (совместно с </w:t>
      </w:r>
      <w:r>
        <w:rPr>
          <w:sz w:val="28"/>
          <w:szCs w:val="28"/>
        </w:rPr>
        <w:t>Общим собранием трудового коллектива</w:t>
      </w:r>
      <w:r w:rsidRPr="00AB5727">
        <w:rPr>
          <w:sz w:val="28"/>
          <w:szCs w:val="28"/>
        </w:rPr>
        <w:t>);</w:t>
      </w:r>
    </w:p>
    <w:p w:rsidR="0096794F" w:rsidRPr="00AB5727" w:rsidRDefault="0096794F" w:rsidP="0096794F">
      <w:pPr>
        <w:pStyle w:val="a5"/>
        <w:ind w:firstLine="709"/>
        <w:jc w:val="both"/>
        <w:rPr>
          <w:sz w:val="28"/>
          <w:szCs w:val="28"/>
        </w:rPr>
      </w:pPr>
      <w:r>
        <w:rPr>
          <w:sz w:val="28"/>
          <w:szCs w:val="28"/>
        </w:rPr>
        <w:t xml:space="preserve">- планирует и </w:t>
      </w:r>
      <w:r w:rsidRPr="00AB5727">
        <w:rPr>
          <w:sz w:val="28"/>
          <w:szCs w:val="28"/>
        </w:rPr>
        <w:t>контр</w:t>
      </w:r>
      <w:r>
        <w:rPr>
          <w:sz w:val="28"/>
          <w:szCs w:val="28"/>
        </w:rPr>
        <w:t>олирует совместно с методистами</w:t>
      </w:r>
      <w:r w:rsidRPr="00AB5727">
        <w:rPr>
          <w:sz w:val="28"/>
          <w:szCs w:val="28"/>
        </w:rPr>
        <w:t xml:space="preserve"> деятельность педагогов, в том числе  путем посещения учебных занятий, воспитательных мероприятий;</w:t>
      </w:r>
    </w:p>
    <w:p w:rsidR="0096794F" w:rsidRPr="00AB5727" w:rsidRDefault="0096794F" w:rsidP="0096794F">
      <w:pPr>
        <w:pStyle w:val="a5"/>
        <w:ind w:firstLine="709"/>
        <w:jc w:val="both"/>
        <w:rPr>
          <w:sz w:val="28"/>
          <w:szCs w:val="28"/>
        </w:rPr>
      </w:pPr>
      <w:r>
        <w:rPr>
          <w:sz w:val="28"/>
          <w:szCs w:val="28"/>
        </w:rPr>
        <w:t xml:space="preserve">- </w:t>
      </w:r>
      <w:r w:rsidRPr="00AB5727">
        <w:rPr>
          <w:sz w:val="28"/>
          <w:szCs w:val="28"/>
        </w:rPr>
        <w:t xml:space="preserve">утверждает </w:t>
      </w:r>
      <w:r>
        <w:rPr>
          <w:sz w:val="28"/>
          <w:szCs w:val="28"/>
        </w:rPr>
        <w:t xml:space="preserve">годовой учебный план, </w:t>
      </w:r>
      <w:r w:rsidRPr="00AB5727">
        <w:rPr>
          <w:sz w:val="28"/>
          <w:szCs w:val="28"/>
        </w:rPr>
        <w:t>расписание и графики работ;</w:t>
      </w:r>
    </w:p>
    <w:p w:rsidR="0096794F" w:rsidRDefault="0096794F" w:rsidP="0096794F">
      <w:pPr>
        <w:pStyle w:val="a5"/>
        <w:ind w:firstLine="709"/>
        <w:jc w:val="both"/>
        <w:rPr>
          <w:sz w:val="28"/>
          <w:szCs w:val="28"/>
        </w:rPr>
      </w:pPr>
      <w:r>
        <w:rPr>
          <w:sz w:val="28"/>
          <w:szCs w:val="28"/>
        </w:rPr>
        <w:t>- несет ответственность за жизнь и здоровье воспитанников и сотрудников во время воспитательно-образовательного процесса, обеспечивает соблюдение норм охраны труда и техники безопасности;</w:t>
      </w:r>
    </w:p>
    <w:p w:rsidR="0096794F" w:rsidRDefault="0096794F" w:rsidP="0096794F">
      <w:pPr>
        <w:pStyle w:val="a5"/>
        <w:ind w:firstLine="709"/>
        <w:jc w:val="both"/>
        <w:rPr>
          <w:sz w:val="28"/>
          <w:szCs w:val="28"/>
        </w:rPr>
      </w:pPr>
      <w:r>
        <w:rPr>
          <w:sz w:val="28"/>
          <w:szCs w:val="28"/>
        </w:rPr>
        <w:t>-</w:t>
      </w:r>
      <w:r w:rsidRPr="00AB5727">
        <w:rPr>
          <w:sz w:val="28"/>
          <w:szCs w:val="28"/>
        </w:rPr>
        <w:t xml:space="preserve"> издает  приказы и инструкции, обязательные для выполнения всеми работниками и воспитанниками </w:t>
      </w:r>
      <w:r>
        <w:rPr>
          <w:sz w:val="28"/>
          <w:szCs w:val="28"/>
        </w:rPr>
        <w:t>Центра</w:t>
      </w:r>
      <w:r w:rsidRPr="00AB5727">
        <w:rPr>
          <w:sz w:val="28"/>
          <w:szCs w:val="28"/>
        </w:rPr>
        <w:t>;</w:t>
      </w:r>
      <w:r w:rsidRPr="00AB5727">
        <w:rPr>
          <w:sz w:val="28"/>
          <w:szCs w:val="28"/>
        </w:rPr>
        <w:tab/>
      </w:r>
    </w:p>
    <w:p w:rsidR="0096794F" w:rsidRPr="00AB5727" w:rsidRDefault="0096794F" w:rsidP="0096794F">
      <w:pPr>
        <w:pStyle w:val="a5"/>
        <w:ind w:firstLine="709"/>
        <w:jc w:val="both"/>
        <w:rPr>
          <w:sz w:val="28"/>
          <w:szCs w:val="28"/>
        </w:rPr>
      </w:pPr>
      <w:r>
        <w:rPr>
          <w:sz w:val="28"/>
          <w:szCs w:val="28"/>
        </w:rPr>
        <w:t>- выполняет иные функции, предусмотренные действующим законодательством.</w:t>
      </w:r>
    </w:p>
    <w:p w:rsidR="0096794F" w:rsidRPr="00AB5727" w:rsidRDefault="0096794F" w:rsidP="0096794F">
      <w:pPr>
        <w:pStyle w:val="a5"/>
        <w:ind w:firstLine="709"/>
        <w:jc w:val="both"/>
        <w:rPr>
          <w:sz w:val="28"/>
          <w:szCs w:val="28"/>
        </w:rPr>
      </w:pPr>
      <w:r>
        <w:rPr>
          <w:sz w:val="28"/>
          <w:szCs w:val="28"/>
        </w:rPr>
        <w:t xml:space="preserve">3.9. </w:t>
      </w:r>
      <w:r w:rsidRPr="00AB5727">
        <w:rPr>
          <w:sz w:val="28"/>
          <w:szCs w:val="28"/>
        </w:rPr>
        <w:t>В случае временного отсутствия директора (отпуск, временная нетрудоспособность и т.д.) исполнение его обязанностей возлагается приказом директора на заместител</w:t>
      </w:r>
      <w:r>
        <w:rPr>
          <w:sz w:val="28"/>
          <w:szCs w:val="28"/>
        </w:rPr>
        <w:t>я</w:t>
      </w:r>
      <w:r w:rsidRPr="00AB5727">
        <w:rPr>
          <w:sz w:val="28"/>
          <w:szCs w:val="28"/>
        </w:rPr>
        <w:t xml:space="preserve"> директора.</w:t>
      </w:r>
    </w:p>
    <w:p w:rsidR="0096794F" w:rsidRPr="00AB5727" w:rsidRDefault="0096794F" w:rsidP="0096794F">
      <w:pPr>
        <w:pStyle w:val="a5"/>
        <w:ind w:firstLine="709"/>
        <w:jc w:val="both"/>
        <w:rPr>
          <w:sz w:val="28"/>
          <w:szCs w:val="28"/>
        </w:rPr>
      </w:pPr>
      <w:r>
        <w:rPr>
          <w:sz w:val="28"/>
          <w:szCs w:val="28"/>
        </w:rPr>
        <w:t>3.10</w:t>
      </w:r>
      <w:r w:rsidRPr="00AB5727">
        <w:rPr>
          <w:sz w:val="28"/>
          <w:szCs w:val="28"/>
        </w:rPr>
        <w:t xml:space="preserve">. </w:t>
      </w:r>
      <w:r>
        <w:rPr>
          <w:sz w:val="28"/>
          <w:szCs w:val="28"/>
        </w:rPr>
        <w:t>Директор Центра несет персональную ответственность за невыполнение возложенных на Центр задач в соответствии с Уставом Центра, функциональных обязанностей, предусмотренных квалификационными требованиями и трудовым договором, а также по всем обязательствам перед Учредителем в порядке и на основаниях, которые предусмотрены законодательством Российской Федерации.</w:t>
      </w:r>
    </w:p>
    <w:p w:rsidR="0096794F" w:rsidRPr="00AB5727" w:rsidRDefault="0096794F" w:rsidP="0096794F">
      <w:pPr>
        <w:pStyle w:val="a5"/>
        <w:ind w:firstLine="709"/>
        <w:jc w:val="both"/>
        <w:rPr>
          <w:sz w:val="28"/>
          <w:szCs w:val="28"/>
        </w:rPr>
      </w:pPr>
      <w:r>
        <w:rPr>
          <w:sz w:val="28"/>
          <w:szCs w:val="28"/>
        </w:rPr>
        <w:t>3.11</w:t>
      </w:r>
      <w:r w:rsidRPr="00AB5727">
        <w:rPr>
          <w:sz w:val="28"/>
          <w:szCs w:val="28"/>
        </w:rPr>
        <w:t xml:space="preserve">. Должностные обязанности директора </w:t>
      </w:r>
      <w:r>
        <w:rPr>
          <w:sz w:val="28"/>
          <w:szCs w:val="28"/>
        </w:rPr>
        <w:t>Центра</w:t>
      </w:r>
      <w:r w:rsidRPr="00AB5727">
        <w:rPr>
          <w:sz w:val="28"/>
          <w:szCs w:val="28"/>
        </w:rPr>
        <w:t xml:space="preserve"> не могут исполняться по совместительству.</w:t>
      </w:r>
    </w:p>
    <w:p w:rsidR="0096794F" w:rsidRDefault="0096794F" w:rsidP="0096794F">
      <w:pPr>
        <w:pStyle w:val="a5"/>
        <w:ind w:firstLine="709"/>
        <w:jc w:val="both"/>
        <w:rPr>
          <w:sz w:val="28"/>
          <w:szCs w:val="28"/>
        </w:rPr>
      </w:pPr>
      <w:r>
        <w:rPr>
          <w:sz w:val="28"/>
          <w:szCs w:val="28"/>
        </w:rPr>
        <w:t>3.12. Взаимоотношения директора Центра и работников, возникающие на основе трудового договора, регулируются трудовым законодательством Российской Федерации.</w:t>
      </w:r>
    </w:p>
    <w:p w:rsidR="0096794F" w:rsidRDefault="0096794F" w:rsidP="0096794F">
      <w:pPr>
        <w:pStyle w:val="a5"/>
        <w:ind w:firstLine="709"/>
        <w:jc w:val="both"/>
        <w:rPr>
          <w:sz w:val="28"/>
          <w:szCs w:val="28"/>
        </w:rPr>
      </w:pPr>
      <w:r>
        <w:rPr>
          <w:sz w:val="28"/>
          <w:szCs w:val="28"/>
        </w:rPr>
        <w:t>3.13. Трудовые споры (конфликты) между членами трудового коллектива рассматриваются в соответствии с действующим законодательством Российской Федерации.</w:t>
      </w:r>
    </w:p>
    <w:p w:rsidR="0096794F" w:rsidRDefault="0096794F" w:rsidP="0096794F">
      <w:pPr>
        <w:pStyle w:val="a5"/>
        <w:ind w:firstLine="709"/>
        <w:jc w:val="both"/>
        <w:rPr>
          <w:sz w:val="28"/>
          <w:szCs w:val="28"/>
        </w:rPr>
      </w:pPr>
      <w:r>
        <w:rPr>
          <w:sz w:val="28"/>
          <w:szCs w:val="28"/>
        </w:rPr>
        <w:t>3.14.</w:t>
      </w:r>
      <w:r w:rsidRPr="00AB5727">
        <w:rPr>
          <w:sz w:val="28"/>
          <w:szCs w:val="28"/>
        </w:rPr>
        <w:t xml:space="preserve"> Формами самоуправления </w:t>
      </w:r>
      <w:r>
        <w:rPr>
          <w:sz w:val="28"/>
          <w:szCs w:val="28"/>
        </w:rPr>
        <w:t>Центра</w:t>
      </w:r>
      <w:r w:rsidRPr="00AB5727">
        <w:rPr>
          <w:sz w:val="28"/>
          <w:szCs w:val="28"/>
        </w:rPr>
        <w:t xml:space="preserve"> являются</w:t>
      </w:r>
      <w:r>
        <w:rPr>
          <w:sz w:val="28"/>
          <w:szCs w:val="28"/>
        </w:rPr>
        <w:t>:</w:t>
      </w:r>
    </w:p>
    <w:p w:rsidR="0096794F" w:rsidRDefault="0096794F" w:rsidP="0096794F">
      <w:pPr>
        <w:pStyle w:val="a5"/>
        <w:ind w:firstLine="709"/>
        <w:jc w:val="both"/>
        <w:rPr>
          <w:sz w:val="28"/>
          <w:szCs w:val="28"/>
        </w:rPr>
      </w:pPr>
      <w:r w:rsidRPr="00AB5727">
        <w:rPr>
          <w:sz w:val="28"/>
          <w:szCs w:val="28"/>
        </w:rPr>
        <w:t xml:space="preserve">Общее собрание </w:t>
      </w:r>
      <w:r>
        <w:rPr>
          <w:sz w:val="28"/>
          <w:szCs w:val="28"/>
        </w:rPr>
        <w:t xml:space="preserve">трудового </w:t>
      </w:r>
      <w:r w:rsidRPr="00AB5727">
        <w:rPr>
          <w:sz w:val="28"/>
          <w:szCs w:val="28"/>
        </w:rPr>
        <w:t>коллектива</w:t>
      </w:r>
      <w:r>
        <w:rPr>
          <w:sz w:val="28"/>
          <w:szCs w:val="28"/>
        </w:rPr>
        <w:t>;</w:t>
      </w:r>
    </w:p>
    <w:p w:rsidR="0096794F" w:rsidRDefault="0096794F" w:rsidP="0096794F">
      <w:pPr>
        <w:pStyle w:val="a5"/>
        <w:ind w:firstLine="709"/>
        <w:jc w:val="both"/>
        <w:rPr>
          <w:sz w:val="28"/>
          <w:szCs w:val="28"/>
        </w:rPr>
      </w:pPr>
      <w:r w:rsidRPr="00AB5727">
        <w:rPr>
          <w:sz w:val="28"/>
          <w:szCs w:val="28"/>
        </w:rPr>
        <w:t>Педагогиче</w:t>
      </w:r>
      <w:r>
        <w:rPr>
          <w:sz w:val="28"/>
          <w:szCs w:val="28"/>
        </w:rPr>
        <w:t>ский совет;</w:t>
      </w:r>
    </w:p>
    <w:p w:rsidR="0096794F" w:rsidRDefault="0096794F" w:rsidP="0096794F">
      <w:pPr>
        <w:pStyle w:val="a5"/>
        <w:ind w:firstLine="709"/>
        <w:jc w:val="both"/>
        <w:rPr>
          <w:sz w:val="28"/>
          <w:szCs w:val="28"/>
        </w:rPr>
      </w:pPr>
      <w:r>
        <w:rPr>
          <w:sz w:val="28"/>
          <w:szCs w:val="28"/>
        </w:rPr>
        <w:t>Методический совет.</w:t>
      </w:r>
      <w:r w:rsidRPr="00AB5727">
        <w:rPr>
          <w:sz w:val="28"/>
          <w:szCs w:val="28"/>
        </w:rPr>
        <w:t xml:space="preserve"> </w:t>
      </w:r>
    </w:p>
    <w:p w:rsidR="0096794F" w:rsidRPr="00AB5727" w:rsidRDefault="0096794F" w:rsidP="0096794F">
      <w:pPr>
        <w:pStyle w:val="a5"/>
        <w:ind w:firstLine="709"/>
        <w:jc w:val="both"/>
        <w:rPr>
          <w:sz w:val="28"/>
          <w:szCs w:val="28"/>
        </w:rPr>
      </w:pPr>
      <w:r w:rsidRPr="00AB5727">
        <w:rPr>
          <w:sz w:val="28"/>
          <w:szCs w:val="28"/>
        </w:rPr>
        <w:t xml:space="preserve">Порядок выборов органов самоуправления </w:t>
      </w:r>
      <w:r>
        <w:rPr>
          <w:sz w:val="28"/>
          <w:szCs w:val="28"/>
        </w:rPr>
        <w:t>Центра</w:t>
      </w:r>
      <w:r w:rsidRPr="00AB5727">
        <w:rPr>
          <w:sz w:val="28"/>
          <w:szCs w:val="28"/>
        </w:rPr>
        <w:t xml:space="preserve"> и их компетенция определяются настоящим Уставом и положениями о них, принятыми в </w:t>
      </w:r>
      <w:r>
        <w:rPr>
          <w:sz w:val="28"/>
          <w:szCs w:val="28"/>
        </w:rPr>
        <w:t>Центре</w:t>
      </w:r>
      <w:r w:rsidRPr="00AB5727">
        <w:rPr>
          <w:sz w:val="28"/>
          <w:szCs w:val="28"/>
        </w:rPr>
        <w:t>.</w:t>
      </w:r>
    </w:p>
    <w:p w:rsidR="0096794F" w:rsidRDefault="0096794F" w:rsidP="0096794F">
      <w:pPr>
        <w:pStyle w:val="a5"/>
        <w:ind w:firstLine="709"/>
        <w:jc w:val="both"/>
        <w:rPr>
          <w:sz w:val="28"/>
          <w:szCs w:val="28"/>
        </w:rPr>
      </w:pPr>
      <w:r>
        <w:rPr>
          <w:sz w:val="28"/>
          <w:szCs w:val="28"/>
        </w:rPr>
        <w:lastRenderedPageBreak/>
        <w:t>3.15</w:t>
      </w:r>
      <w:r w:rsidRPr="00AB5727">
        <w:rPr>
          <w:sz w:val="28"/>
          <w:szCs w:val="28"/>
        </w:rPr>
        <w:t>. Общее собрание</w:t>
      </w:r>
      <w:r>
        <w:rPr>
          <w:sz w:val="28"/>
          <w:szCs w:val="28"/>
        </w:rPr>
        <w:t xml:space="preserve"> трудового</w:t>
      </w:r>
      <w:r w:rsidRPr="00AB5727">
        <w:rPr>
          <w:sz w:val="28"/>
          <w:szCs w:val="28"/>
        </w:rPr>
        <w:t xml:space="preserve"> коллектива</w:t>
      </w:r>
      <w:r>
        <w:rPr>
          <w:sz w:val="28"/>
          <w:szCs w:val="28"/>
        </w:rPr>
        <w:t xml:space="preserve"> </w:t>
      </w:r>
      <w:r w:rsidRPr="00AB5727">
        <w:rPr>
          <w:sz w:val="28"/>
          <w:szCs w:val="28"/>
        </w:rPr>
        <w:t xml:space="preserve">(далее - Собрание) </w:t>
      </w:r>
      <w:r>
        <w:rPr>
          <w:sz w:val="28"/>
          <w:szCs w:val="28"/>
        </w:rPr>
        <w:t>является постоянно действующим коллегиальным органом самоуправления Центра, осуществляющим полномочия коллектива Центра. Действует на основании настоящего Устава и Положения об Общем собрании трудового коллектива.</w:t>
      </w:r>
    </w:p>
    <w:p w:rsidR="0096794F" w:rsidRPr="00AB5727" w:rsidRDefault="0096794F" w:rsidP="0096794F">
      <w:pPr>
        <w:pStyle w:val="a5"/>
        <w:ind w:firstLine="709"/>
        <w:jc w:val="both"/>
        <w:rPr>
          <w:sz w:val="28"/>
          <w:szCs w:val="28"/>
        </w:rPr>
      </w:pPr>
      <w:r>
        <w:rPr>
          <w:sz w:val="28"/>
          <w:szCs w:val="28"/>
        </w:rPr>
        <w:t>3.16.</w:t>
      </w:r>
      <w:r w:rsidRPr="00AB5727">
        <w:rPr>
          <w:sz w:val="28"/>
          <w:szCs w:val="28"/>
        </w:rPr>
        <w:t xml:space="preserve"> Коллектив составляют все работники </w:t>
      </w:r>
      <w:r>
        <w:rPr>
          <w:sz w:val="28"/>
          <w:szCs w:val="28"/>
        </w:rPr>
        <w:t>Центра</w:t>
      </w:r>
      <w:r w:rsidRPr="00AB5727">
        <w:rPr>
          <w:sz w:val="28"/>
          <w:szCs w:val="28"/>
        </w:rPr>
        <w:t xml:space="preserve">. </w:t>
      </w:r>
      <w:r w:rsidRPr="00FB456C">
        <w:rPr>
          <w:sz w:val="28"/>
          <w:szCs w:val="28"/>
        </w:rPr>
        <w:t xml:space="preserve">Собрание </w:t>
      </w:r>
      <w:r>
        <w:rPr>
          <w:sz w:val="28"/>
          <w:szCs w:val="28"/>
        </w:rPr>
        <w:t>считается правомочным, если на нем присутствуют не менее половины списочного состава работников Центра.</w:t>
      </w:r>
    </w:p>
    <w:p w:rsidR="0096794F" w:rsidRPr="00AB5727" w:rsidRDefault="0096794F" w:rsidP="0096794F">
      <w:pPr>
        <w:pStyle w:val="a5"/>
        <w:ind w:firstLine="709"/>
        <w:jc w:val="both"/>
        <w:rPr>
          <w:sz w:val="28"/>
          <w:szCs w:val="28"/>
        </w:rPr>
      </w:pPr>
      <w:r>
        <w:rPr>
          <w:sz w:val="28"/>
          <w:szCs w:val="28"/>
        </w:rPr>
        <w:t xml:space="preserve">3.17. </w:t>
      </w:r>
      <w:r w:rsidRPr="00AB5727">
        <w:rPr>
          <w:sz w:val="28"/>
          <w:szCs w:val="28"/>
        </w:rPr>
        <w:t xml:space="preserve">К компетенции </w:t>
      </w:r>
      <w:r>
        <w:rPr>
          <w:sz w:val="28"/>
          <w:szCs w:val="28"/>
        </w:rPr>
        <w:t>Собрания</w:t>
      </w:r>
      <w:r w:rsidRPr="00AB5727">
        <w:rPr>
          <w:sz w:val="28"/>
          <w:szCs w:val="28"/>
        </w:rPr>
        <w:t xml:space="preserve"> </w:t>
      </w:r>
      <w:r>
        <w:rPr>
          <w:sz w:val="28"/>
          <w:szCs w:val="28"/>
        </w:rPr>
        <w:t xml:space="preserve">Центра </w:t>
      </w:r>
      <w:r w:rsidRPr="00AB5727">
        <w:rPr>
          <w:sz w:val="28"/>
          <w:szCs w:val="28"/>
        </w:rPr>
        <w:t xml:space="preserve">относятся: </w:t>
      </w:r>
    </w:p>
    <w:p w:rsidR="0096794F" w:rsidRPr="00AB5727" w:rsidRDefault="0096794F" w:rsidP="0096794F">
      <w:pPr>
        <w:pStyle w:val="a5"/>
        <w:ind w:firstLine="709"/>
        <w:jc w:val="both"/>
        <w:rPr>
          <w:sz w:val="28"/>
          <w:szCs w:val="28"/>
        </w:rPr>
      </w:pPr>
      <w:r>
        <w:rPr>
          <w:sz w:val="28"/>
          <w:szCs w:val="28"/>
        </w:rPr>
        <w:t xml:space="preserve">- </w:t>
      </w:r>
      <w:r w:rsidRPr="00AB5727">
        <w:rPr>
          <w:sz w:val="28"/>
          <w:szCs w:val="28"/>
        </w:rPr>
        <w:t>принятие Устава, дополнений и изменений, вносимых в Устав;</w:t>
      </w:r>
    </w:p>
    <w:p w:rsidR="0096794F" w:rsidRPr="00AB5727" w:rsidRDefault="0096794F" w:rsidP="0096794F">
      <w:pPr>
        <w:pStyle w:val="a5"/>
        <w:ind w:firstLine="709"/>
        <w:jc w:val="both"/>
        <w:rPr>
          <w:sz w:val="28"/>
          <w:szCs w:val="28"/>
        </w:rPr>
      </w:pPr>
      <w:r>
        <w:rPr>
          <w:sz w:val="28"/>
          <w:szCs w:val="28"/>
        </w:rPr>
        <w:t>- принятие  К</w:t>
      </w:r>
      <w:r w:rsidRPr="00AB5727">
        <w:rPr>
          <w:sz w:val="28"/>
          <w:szCs w:val="28"/>
        </w:rPr>
        <w:t>оллективного договора;</w:t>
      </w:r>
    </w:p>
    <w:p w:rsidR="0096794F" w:rsidRPr="00AB5727" w:rsidRDefault="0096794F" w:rsidP="0096794F">
      <w:pPr>
        <w:pStyle w:val="a5"/>
        <w:ind w:firstLine="709"/>
        <w:jc w:val="both"/>
        <w:rPr>
          <w:sz w:val="28"/>
          <w:szCs w:val="28"/>
        </w:rPr>
      </w:pPr>
      <w:r>
        <w:rPr>
          <w:sz w:val="28"/>
          <w:szCs w:val="28"/>
        </w:rPr>
        <w:t>-</w:t>
      </w:r>
      <w:r w:rsidRPr="00AB5727">
        <w:rPr>
          <w:sz w:val="28"/>
          <w:szCs w:val="28"/>
        </w:rPr>
        <w:t xml:space="preserve">определение общего направления воспитательно-образовательной деятельности </w:t>
      </w:r>
      <w:r>
        <w:rPr>
          <w:sz w:val="28"/>
          <w:szCs w:val="28"/>
        </w:rPr>
        <w:t>Центра</w:t>
      </w:r>
      <w:r w:rsidRPr="00AB5727">
        <w:rPr>
          <w:sz w:val="28"/>
          <w:szCs w:val="28"/>
        </w:rPr>
        <w:t>;</w:t>
      </w:r>
    </w:p>
    <w:p w:rsidR="0096794F" w:rsidRPr="00AB5727" w:rsidRDefault="0096794F" w:rsidP="0096794F">
      <w:pPr>
        <w:pStyle w:val="a5"/>
        <w:ind w:firstLine="709"/>
        <w:jc w:val="both"/>
        <w:rPr>
          <w:sz w:val="28"/>
          <w:szCs w:val="28"/>
        </w:rPr>
      </w:pPr>
      <w:r>
        <w:rPr>
          <w:sz w:val="28"/>
          <w:szCs w:val="28"/>
        </w:rPr>
        <w:t xml:space="preserve">- </w:t>
      </w:r>
      <w:r w:rsidRPr="00AB5727">
        <w:rPr>
          <w:sz w:val="28"/>
          <w:szCs w:val="28"/>
        </w:rPr>
        <w:t>разрешение конфликтов;</w:t>
      </w:r>
    </w:p>
    <w:p w:rsidR="0096794F" w:rsidRDefault="0096794F" w:rsidP="0096794F">
      <w:pPr>
        <w:pStyle w:val="a5"/>
        <w:ind w:firstLine="709"/>
        <w:jc w:val="both"/>
        <w:rPr>
          <w:sz w:val="28"/>
          <w:szCs w:val="28"/>
        </w:rPr>
      </w:pPr>
      <w:r>
        <w:rPr>
          <w:sz w:val="28"/>
          <w:szCs w:val="28"/>
        </w:rPr>
        <w:t xml:space="preserve">- </w:t>
      </w:r>
      <w:r w:rsidRPr="00AB5727">
        <w:rPr>
          <w:sz w:val="28"/>
          <w:szCs w:val="28"/>
        </w:rPr>
        <w:t xml:space="preserve">согласование  режима работы </w:t>
      </w:r>
      <w:r>
        <w:rPr>
          <w:sz w:val="28"/>
          <w:szCs w:val="28"/>
        </w:rPr>
        <w:t>Центра</w:t>
      </w:r>
      <w:r w:rsidRPr="00AB5727">
        <w:rPr>
          <w:sz w:val="28"/>
          <w:szCs w:val="28"/>
        </w:rPr>
        <w:t xml:space="preserve">, </w:t>
      </w:r>
      <w:r>
        <w:rPr>
          <w:sz w:val="28"/>
          <w:szCs w:val="28"/>
        </w:rPr>
        <w:t xml:space="preserve">разработка и принятие </w:t>
      </w:r>
      <w:r w:rsidRPr="00AB5727">
        <w:rPr>
          <w:sz w:val="28"/>
          <w:szCs w:val="28"/>
        </w:rPr>
        <w:t>Правил внутреннего трудового распорядка;</w:t>
      </w:r>
    </w:p>
    <w:p w:rsidR="0096794F" w:rsidRPr="00AB5727" w:rsidRDefault="0096794F" w:rsidP="0096794F">
      <w:pPr>
        <w:pStyle w:val="a5"/>
        <w:ind w:firstLine="709"/>
        <w:jc w:val="both"/>
        <w:rPr>
          <w:sz w:val="28"/>
          <w:szCs w:val="28"/>
        </w:rPr>
      </w:pPr>
      <w:r>
        <w:rPr>
          <w:sz w:val="28"/>
          <w:szCs w:val="28"/>
        </w:rPr>
        <w:t>- согласование Положения о компенсационных выплатах и выплатах стимулирующего характера;</w:t>
      </w:r>
    </w:p>
    <w:p w:rsidR="0096794F" w:rsidRPr="00AB5727" w:rsidRDefault="0096794F" w:rsidP="0096794F">
      <w:pPr>
        <w:pStyle w:val="a5"/>
        <w:ind w:firstLine="709"/>
        <w:jc w:val="both"/>
        <w:rPr>
          <w:sz w:val="28"/>
          <w:szCs w:val="28"/>
        </w:rPr>
      </w:pPr>
      <w:r>
        <w:rPr>
          <w:sz w:val="28"/>
          <w:szCs w:val="28"/>
        </w:rPr>
        <w:t xml:space="preserve">- </w:t>
      </w:r>
      <w:r w:rsidRPr="00AB5727">
        <w:rPr>
          <w:sz w:val="28"/>
          <w:szCs w:val="28"/>
        </w:rPr>
        <w:t>заслушивание отчетов администрации, педагогических работников по направлениям их деятельности;</w:t>
      </w:r>
    </w:p>
    <w:p w:rsidR="0096794F" w:rsidRPr="00AB5727" w:rsidRDefault="0096794F" w:rsidP="0096794F">
      <w:pPr>
        <w:pStyle w:val="a5"/>
        <w:ind w:firstLine="709"/>
        <w:jc w:val="both"/>
        <w:rPr>
          <w:sz w:val="28"/>
          <w:szCs w:val="28"/>
        </w:rPr>
      </w:pPr>
      <w:r>
        <w:rPr>
          <w:sz w:val="28"/>
          <w:szCs w:val="28"/>
        </w:rPr>
        <w:t>-</w:t>
      </w:r>
      <w:r w:rsidRPr="00AB5727">
        <w:rPr>
          <w:sz w:val="28"/>
          <w:szCs w:val="28"/>
        </w:rPr>
        <w:t>при</w:t>
      </w:r>
      <w:r>
        <w:rPr>
          <w:sz w:val="28"/>
          <w:szCs w:val="28"/>
        </w:rPr>
        <w:t>нятие</w:t>
      </w:r>
      <w:r w:rsidRPr="00AB5727">
        <w:rPr>
          <w:sz w:val="28"/>
          <w:szCs w:val="28"/>
        </w:rPr>
        <w:t xml:space="preserve"> решений по вопросам безопасности учреждения и участников </w:t>
      </w:r>
      <w:r>
        <w:rPr>
          <w:sz w:val="28"/>
          <w:szCs w:val="28"/>
        </w:rPr>
        <w:t>воспитательно-</w:t>
      </w:r>
      <w:r w:rsidRPr="00AB5727">
        <w:rPr>
          <w:sz w:val="28"/>
          <w:szCs w:val="28"/>
        </w:rPr>
        <w:t xml:space="preserve">образовательного процесса и другим вопросам, </w:t>
      </w:r>
      <w:r>
        <w:rPr>
          <w:sz w:val="28"/>
          <w:szCs w:val="28"/>
        </w:rPr>
        <w:t xml:space="preserve">предусмотренным действующим законодательством и </w:t>
      </w:r>
      <w:r w:rsidRPr="00AB5727">
        <w:rPr>
          <w:sz w:val="28"/>
          <w:szCs w:val="28"/>
        </w:rPr>
        <w:t>настоящим Уставом.</w:t>
      </w:r>
    </w:p>
    <w:p w:rsidR="0096794F" w:rsidRPr="00AB5727" w:rsidRDefault="0096794F" w:rsidP="0096794F">
      <w:pPr>
        <w:pStyle w:val="a5"/>
        <w:ind w:firstLine="709"/>
        <w:jc w:val="both"/>
        <w:rPr>
          <w:sz w:val="28"/>
          <w:szCs w:val="28"/>
        </w:rPr>
      </w:pPr>
      <w:r>
        <w:rPr>
          <w:sz w:val="28"/>
          <w:szCs w:val="28"/>
        </w:rPr>
        <w:t>3.18</w:t>
      </w:r>
      <w:r w:rsidRPr="00AB5727">
        <w:rPr>
          <w:sz w:val="28"/>
          <w:szCs w:val="28"/>
        </w:rPr>
        <w:t xml:space="preserve">. </w:t>
      </w:r>
      <w:r w:rsidRPr="00FB456C">
        <w:rPr>
          <w:sz w:val="28"/>
          <w:szCs w:val="28"/>
        </w:rPr>
        <w:t>Собрание</w:t>
      </w:r>
      <w:r>
        <w:rPr>
          <w:color w:val="FF0000"/>
          <w:sz w:val="28"/>
          <w:szCs w:val="28"/>
        </w:rPr>
        <w:t xml:space="preserve"> </w:t>
      </w:r>
      <w:r w:rsidRPr="0064614D">
        <w:rPr>
          <w:color w:val="FF0000"/>
          <w:sz w:val="28"/>
          <w:szCs w:val="28"/>
        </w:rPr>
        <w:t xml:space="preserve"> </w:t>
      </w:r>
      <w:r w:rsidRPr="00AB5727">
        <w:rPr>
          <w:sz w:val="28"/>
          <w:szCs w:val="28"/>
        </w:rPr>
        <w:t xml:space="preserve">созывается по мере необходимости решения вопросов, входящих в его компетенцию. </w:t>
      </w:r>
    </w:p>
    <w:p w:rsidR="0096794F" w:rsidRPr="00AB5727" w:rsidRDefault="0096794F" w:rsidP="0096794F">
      <w:pPr>
        <w:pStyle w:val="a5"/>
        <w:ind w:firstLine="709"/>
        <w:jc w:val="both"/>
        <w:rPr>
          <w:sz w:val="28"/>
          <w:szCs w:val="28"/>
        </w:rPr>
      </w:pPr>
      <w:r>
        <w:rPr>
          <w:sz w:val="28"/>
          <w:szCs w:val="28"/>
        </w:rPr>
        <w:t>3.19</w:t>
      </w:r>
      <w:r w:rsidRPr="00AB5727">
        <w:rPr>
          <w:sz w:val="28"/>
          <w:szCs w:val="28"/>
        </w:rPr>
        <w:t xml:space="preserve">. На каждом </w:t>
      </w:r>
      <w:r>
        <w:rPr>
          <w:sz w:val="28"/>
          <w:szCs w:val="28"/>
        </w:rPr>
        <w:t>С</w:t>
      </w:r>
      <w:r w:rsidRPr="00AB5727">
        <w:rPr>
          <w:sz w:val="28"/>
          <w:szCs w:val="28"/>
        </w:rPr>
        <w:t>обрании избирается Председатель  и Секретарь.</w:t>
      </w:r>
    </w:p>
    <w:p w:rsidR="0096794F" w:rsidRPr="00AB5727" w:rsidRDefault="0096794F" w:rsidP="0096794F">
      <w:pPr>
        <w:pStyle w:val="a5"/>
        <w:ind w:firstLine="709"/>
        <w:jc w:val="both"/>
        <w:rPr>
          <w:sz w:val="28"/>
          <w:szCs w:val="28"/>
        </w:rPr>
      </w:pPr>
      <w:r>
        <w:rPr>
          <w:sz w:val="28"/>
          <w:szCs w:val="28"/>
        </w:rPr>
        <w:t>Секретарь ведет протокол С</w:t>
      </w:r>
      <w:r w:rsidRPr="00AB5727">
        <w:rPr>
          <w:sz w:val="28"/>
          <w:szCs w:val="28"/>
        </w:rPr>
        <w:t xml:space="preserve">обрания, подписываемый Председателем и Секретарем. Протоколы хранятся </w:t>
      </w:r>
      <w:r w:rsidRPr="00FB456C">
        <w:rPr>
          <w:sz w:val="28"/>
          <w:szCs w:val="28"/>
        </w:rPr>
        <w:t>в делах</w:t>
      </w:r>
      <w:r w:rsidRPr="00AB5727">
        <w:rPr>
          <w:sz w:val="28"/>
          <w:szCs w:val="28"/>
        </w:rPr>
        <w:t xml:space="preserve"> </w:t>
      </w:r>
      <w:r>
        <w:rPr>
          <w:sz w:val="28"/>
          <w:szCs w:val="28"/>
        </w:rPr>
        <w:t>Центра</w:t>
      </w:r>
      <w:r w:rsidRPr="00AB5727">
        <w:rPr>
          <w:sz w:val="28"/>
          <w:szCs w:val="28"/>
        </w:rPr>
        <w:t xml:space="preserve">. Решения </w:t>
      </w:r>
      <w:r>
        <w:rPr>
          <w:sz w:val="28"/>
          <w:szCs w:val="28"/>
        </w:rPr>
        <w:t>С</w:t>
      </w:r>
      <w:r w:rsidRPr="00AB5727">
        <w:rPr>
          <w:sz w:val="28"/>
          <w:szCs w:val="28"/>
        </w:rPr>
        <w:t>обрания</w:t>
      </w:r>
      <w:r>
        <w:rPr>
          <w:sz w:val="28"/>
          <w:szCs w:val="28"/>
        </w:rPr>
        <w:t xml:space="preserve">, </w:t>
      </w:r>
      <w:r w:rsidRPr="00AB5727">
        <w:rPr>
          <w:sz w:val="28"/>
          <w:szCs w:val="28"/>
        </w:rPr>
        <w:t>приняты</w:t>
      </w:r>
      <w:r>
        <w:rPr>
          <w:sz w:val="28"/>
          <w:szCs w:val="28"/>
        </w:rPr>
        <w:t>е</w:t>
      </w:r>
      <w:r w:rsidRPr="00AB5727">
        <w:rPr>
          <w:sz w:val="28"/>
          <w:szCs w:val="28"/>
        </w:rPr>
        <w:t xml:space="preserve"> в пределах его компетенции, являются обязательными для всех членов коллектива, </w:t>
      </w:r>
      <w:r>
        <w:rPr>
          <w:sz w:val="28"/>
          <w:szCs w:val="28"/>
        </w:rPr>
        <w:t>воспитанников</w:t>
      </w:r>
      <w:r w:rsidRPr="00AB5727">
        <w:rPr>
          <w:sz w:val="28"/>
          <w:szCs w:val="28"/>
        </w:rPr>
        <w:t xml:space="preserve"> и их родителей. Решение </w:t>
      </w:r>
      <w:r>
        <w:rPr>
          <w:sz w:val="28"/>
          <w:szCs w:val="28"/>
        </w:rPr>
        <w:t>Собрания</w:t>
      </w:r>
      <w:r w:rsidRPr="00AB5727">
        <w:rPr>
          <w:sz w:val="28"/>
          <w:szCs w:val="28"/>
        </w:rPr>
        <w:t xml:space="preserve"> </w:t>
      </w:r>
      <w:r>
        <w:rPr>
          <w:sz w:val="28"/>
          <w:szCs w:val="28"/>
        </w:rPr>
        <w:t xml:space="preserve">считается принятым, </w:t>
      </w:r>
      <w:r w:rsidRPr="00AB5727">
        <w:rPr>
          <w:sz w:val="28"/>
          <w:szCs w:val="28"/>
        </w:rPr>
        <w:t xml:space="preserve">если за принятие решения проголосовало более 50% присутствующих. Решения </w:t>
      </w:r>
      <w:r>
        <w:rPr>
          <w:sz w:val="28"/>
          <w:szCs w:val="28"/>
        </w:rPr>
        <w:t>Собрания</w:t>
      </w:r>
      <w:r w:rsidRPr="00AB5727">
        <w:rPr>
          <w:sz w:val="28"/>
          <w:szCs w:val="28"/>
        </w:rPr>
        <w:t xml:space="preserve"> принимаются  открытым голосованием.</w:t>
      </w:r>
    </w:p>
    <w:p w:rsidR="0096794F" w:rsidRDefault="0096794F" w:rsidP="0096794F">
      <w:pPr>
        <w:pStyle w:val="a5"/>
        <w:ind w:firstLine="709"/>
        <w:jc w:val="both"/>
        <w:rPr>
          <w:color w:val="000000"/>
          <w:sz w:val="28"/>
          <w:szCs w:val="28"/>
          <w:bdr w:val="none" w:sz="0" w:space="0" w:color="auto" w:frame="1"/>
        </w:rPr>
      </w:pPr>
      <w:r>
        <w:rPr>
          <w:sz w:val="28"/>
          <w:szCs w:val="28"/>
        </w:rPr>
        <w:t>3.20</w:t>
      </w:r>
      <w:r w:rsidRPr="00AB5727">
        <w:rPr>
          <w:sz w:val="28"/>
          <w:szCs w:val="28"/>
        </w:rPr>
        <w:t xml:space="preserve">. В целях </w:t>
      </w:r>
      <w:r>
        <w:rPr>
          <w:sz w:val="28"/>
          <w:szCs w:val="28"/>
        </w:rPr>
        <w:t xml:space="preserve">разработки стратегии   организации воспитательно-образовательного процесса и определения основных направлений развития </w:t>
      </w:r>
      <w:r w:rsidRPr="00AB5727">
        <w:rPr>
          <w:sz w:val="28"/>
          <w:szCs w:val="28"/>
        </w:rPr>
        <w:t xml:space="preserve">в </w:t>
      </w:r>
      <w:r>
        <w:rPr>
          <w:sz w:val="28"/>
          <w:szCs w:val="28"/>
        </w:rPr>
        <w:t>Центре</w:t>
      </w:r>
      <w:r w:rsidRPr="00AB5727">
        <w:rPr>
          <w:sz w:val="28"/>
          <w:szCs w:val="28"/>
        </w:rPr>
        <w:t xml:space="preserve"> действует Педагогический совет.</w:t>
      </w:r>
      <w:r w:rsidRPr="00974441">
        <w:rPr>
          <w:color w:val="000000"/>
          <w:sz w:val="28"/>
          <w:szCs w:val="28"/>
          <w:bdr w:val="none" w:sz="0" w:space="0" w:color="auto" w:frame="1"/>
        </w:rPr>
        <w:t xml:space="preserve"> </w:t>
      </w:r>
    </w:p>
    <w:p w:rsidR="0096794F" w:rsidRPr="00AB5727" w:rsidRDefault="0096794F" w:rsidP="0096794F">
      <w:pPr>
        <w:pStyle w:val="a5"/>
        <w:ind w:firstLine="709"/>
        <w:jc w:val="both"/>
        <w:rPr>
          <w:sz w:val="28"/>
          <w:szCs w:val="28"/>
        </w:rPr>
      </w:pPr>
      <w:r>
        <w:rPr>
          <w:color w:val="000000"/>
          <w:sz w:val="28"/>
          <w:szCs w:val="28"/>
          <w:bdr w:val="none" w:sz="0" w:space="0" w:color="auto" w:frame="1"/>
        </w:rPr>
        <w:t>3.21. Педагогический совет Центра является постоянно действующим коллегиальным органом самоуправления и действует на основании настоящего Устава и Положения о Педагогическом совете.</w:t>
      </w:r>
    </w:p>
    <w:p w:rsidR="0096794F" w:rsidRPr="00AB5727" w:rsidRDefault="0096794F" w:rsidP="0096794F">
      <w:pPr>
        <w:pStyle w:val="a5"/>
        <w:ind w:firstLine="709"/>
        <w:jc w:val="both"/>
        <w:rPr>
          <w:sz w:val="28"/>
          <w:szCs w:val="28"/>
        </w:rPr>
      </w:pPr>
      <w:r>
        <w:rPr>
          <w:sz w:val="28"/>
          <w:szCs w:val="28"/>
        </w:rPr>
        <w:t>3.22</w:t>
      </w:r>
      <w:r w:rsidRPr="00AB5727">
        <w:rPr>
          <w:sz w:val="28"/>
          <w:szCs w:val="28"/>
        </w:rPr>
        <w:t xml:space="preserve">. Членами Педагогического совета являются все </w:t>
      </w:r>
      <w:r>
        <w:rPr>
          <w:sz w:val="28"/>
          <w:szCs w:val="28"/>
        </w:rPr>
        <w:t>педагогические работники</w:t>
      </w:r>
      <w:r w:rsidRPr="00AB5727">
        <w:rPr>
          <w:sz w:val="28"/>
          <w:szCs w:val="28"/>
        </w:rPr>
        <w:t xml:space="preserve"> </w:t>
      </w:r>
      <w:r>
        <w:rPr>
          <w:sz w:val="28"/>
          <w:szCs w:val="28"/>
        </w:rPr>
        <w:t>Центра</w:t>
      </w:r>
      <w:r w:rsidRPr="00AB5727">
        <w:rPr>
          <w:sz w:val="28"/>
          <w:szCs w:val="28"/>
        </w:rPr>
        <w:t xml:space="preserve">. Председателем Педагогического совета  является  директор </w:t>
      </w:r>
      <w:r>
        <w:rPr>
          <w:sz w:val="28"/>
          <w:szCs w:val="28"/>
        </w:rPr>
        <w:t>Центра</w:t>
      </w:r>
      <w:r w:rsidRPr="00AB5727">
        <w:rPr>
          <w:sz w:val="28"/>
          <w:szCs w:val="28"/>
        </w:rPr>
        <w:t>. Он назначает своим приказом секретаря Педагогического совета  сроком на один год.</w:t>
      </w:r>
    </w:p>
    <w:p w:rsidR="0096794F" w:rsidRDefault="0096794F" w:rsidP="0096794F">
      <w:pPr>
        <w:pStyle w:val="a5"/>
        <w:ind w:firstLine="709"/>
        <w:jc w:val="both"/>
        <w:rPr>
          <w:sz w:val="28"/>
          <w:szCs w:val="28"/>
        </w:rPr>
      </w:pPr>
      <w:r>
        <w:rPr>
          <w:sz w:val="28"/>
          <w:szCs w:val="28"/>
        </w:rPr>
        <w:t>3.23</w:t>
      </w:r>
      <w:r w:rsidRPr="00AB5727">
        <w:rPr>
          <w:sz w:val="28"/>
          <w:szCs w:val="28"/>
        </w:rPr>
        <w:t xml:space="preserve">. Педагогический совет  собирается не реже четырёх раз в год. Ход педагогических советов и решения оформляются протоколами. Протоколы хранятся в </w:t>
      </w:r>
      <w:r>
        <w:rPr>
          <w:sz w:val="28"/>
          <w:szCs w:val="28"/>
        </w:rPr>
        <w:t>Центре</w:t>
      </w:r>
      <w:r w:rsidRPr="00AB5727">
        <w:rPr>
          <w:sz w:val="28"/>
          <w:szCs w:val="28"/>
        </w:rPr>
        <w:t xml:space="preserve"> постоянно.</w:t>
      </w:r>
    </w:p>
    <w:p w:rsidR="0096794F" w:rsidRDefault="0096794F" w:rsidP="0096794F">
      <w:pPr>
        <w:pStyle w:val="a5"/>
        <w:ind w:firstLine="709"/>
        <w:jc w:val="both"/>
        <w:rPr>
          <w:sz w:val="28"/>
          <w:szCs w:val="28"/>
        </w:rPr>
      </w:pPr>
      <w:r>
        <w:rPr>
          <w:sz w:val="28"/>
          <w:szCs w:val="28"/>
        </w:rPr>
        <w:t xml:space="preserve">3.24. Решения </w:t>
      </w:r>
      <w:r w:rsidRPr="00FB456C">
        <w:rPr>
          <w:sz w:val="28"/>
          <w:szCs w:val="28"/>
        </w:rPr>
        <w:t>Собрания</w:t>
      </w:r>
      <w:r w:rsidRPr="0064614D">
        <w:rPr>
          <w:color w:val="FF0000"/>
          <w:sz w:val="28"/>
          <w:szCs w:val="28"/>
        </w:rPr>
        <w:t xml:space="preserve"> </w:t>
      </w:r>
      <w:r>
        <w:rPr>
          <w:sz w:val="28"/>
          <w:szCs w:val="28"/>
        </w:rPr>
        <w:t>и Педагогического совета, принятые в пределах их полномочий, вводятся в действие, как правило, приказами директора Центра, за исключением тех случаев, когда действующим законодательством Российской Федерации установлен иной порядок введения в действие вышеупомянутых решений.</w:t>
      </w:r>
    </w:p>
    <w:p w:rsidR="0096794F" w:rsidRDefault="0096794F" w:rsidP="0096794F">
      <w:pPr>
        <w:pStyle w:val="a5"/>
        <w:ind w:firstLine="709"/>
        <w:jc w:val="both"/>
        <w:rPr>
          <w:sz w:val="28"/>
          <w:szCs w:val="28"/>
        </w:rPr>
      </w:pPr>
      <w:r>
        <w:rPr>
          <w:sz w:val="28"/>
          <w:szCs w:val="28"/>
        </w:rPr>
        <w:lastRenderedPageBreak/>
        <w:t>3.25. Методический совет, действующий на основании Положения о Методическом совете, строит свою работу в соответствии с потребностями и интересами представителей педагогического сообщества Центра, с перспективами развития Центра, согласует свою деятельность с Педагогическим советом Центра.</w:t>
      </w:r>
    </w:p>
    <w:p w:rsidR="0096794F" w:rsidRDefault="0096794F" w:rsidP="0096794F">
      <w:pPr>
        <w:shd w:val="clear" w:color="auto" w:fill="FFFFFF"/>
        <w:spacing w:line="293" w:lineRule="atLeast"/>
        <w:ind w:firstLine="851"/>
        <w:rPr>
          <w:color w:val="000000"/>
          <w:sz w:val="28"/>
          <w:szCs w:val="28"/>
          <w:bdr w:val="none" w:sz="0" w:space="0" w:color="auto" w:frame="1"/>
        </w:rPr>
      </w:pPr>
      <w:r>
        <w:rPr>
          <w:color w:val="000000"/>
          <w:sz w:val="28"/>
          <w:szCs w:val="28"/>
          <w:bdr w:val="none" w:sz="0" w:space="0" w:color="auto" w:frame="1"/>
        </w:rPr>
        <w:t>3.26. Методический совет является постоянно действующим коллективным профессиональным органом, который объединяет методистов Центра, педагогов-организаторов и педагогов дополнительного образования первой и высшей квалификационных категорий, педагога-психолога, стремящихся к повышению качества воспитательно-образовательной деятельности.</w:t>
      </w:r>
    </w:p>
    <w:p w:rsidR="0096794F" w:rsidRDefault="0096794F" w:rsidP="0096794F">
      <w:pPr>
        <w:pStyle w:val="a5"/>
        <w:ind w:firstLine="709"/>
        <w:jc w:val="both"/>
        <w:rPr>
          <w:sz w:val="28"/>
          <w:szCs w:val="28"/>
        </w:rPr>
      </w:pPr>
      <w:r>
        <w:rPr>
          <w:sz w:val="28"/>
          <w:szCs w:val="28"/>
        </w:rPr>
        <w:t>3.27. Методический совет проводит свои заседаний согласно плану работы Методического совета, но не реже 4 раз в год. Внеочередные заседания Методического совета проводятся по требованию не менее одной трети членов Методического совета.</w:t>
      </w:r>
    </w:p>
    <w:p w:rsidR="0096794F" w:rsidRDefault="0096794F" w:rsidP="0096794F">
      <w:pPr>
        <w:pStyle w:val="a5"/>
        <w:ind w:firstLine="709"/>
        <w:jc w:val="both"/>
        <w:rPr>
          <w:sz w:val="28"/>
          <w:szCs w:val="28"/>
        </w:rPr>
      </w:pPr>
      <w:r>
        <w:rPr>
          <w:sz w:val="28"/>
          <w:szCs w:val="28"/>
        </w:rPr>
        <w:t>3.28. Решения Методического совета Центра являются правомочными, если на его заседании присутствовало не менее двух третей его членов и если за принятие решения проголосовало более 50% присутствовавших членов. Процедура голосования определяется Методическим советом.</w:t>
      </w:r>
    </w:p>
    <w:p w:rsidR="0096794F" w:rsidRPr="00AB5727" w:rsidRDefault="0096794F" w:rsidP="0096794F">
      <w:pPr>
        <w:pStyle w:val="a5"/>
        <w:ind w:firstLine="709"/>
        <w:jc w:val="both"/>
        <w:rPr>
          <w:sz w:val="28"/>
          <w:szCs w:val="28"/>
        </w:rPr>
      </w:pPr>
      <w:r>
        <w:rPr>
          <w:sz w:val="28"/>
          <w:szCs w:val="28"/>
        </w:rPr>
        <w:t>3.29.</w:t>
      </w:r>
      <w:r w:rsidRPr="00AB5727">
        <w:rPr>
          <w:sz w:val="28"/>
          <w:szCs w:val="28"/>
        </w:rPr>
        <w:t xml:space="preserve"> В </w:t>
      </w:r>
      <w:r>
        <w:rPr>
          <w:sz w:val="28"/>
          <w:szCs w:val="28"/>
        </w:rPr>
        <w:t>Центре</w:t>
      </w:r>
      <w:r w:rsidRPr="00AB5727">
        <w:rPr>
          <w:sz w:val="28"/>
          <w:szCs w:val="28"/>
        </w:rPr>
        <w:t xml:space="preserve">  могут создаваться </w:t>
      </w:r>
      <w:proofErr w:type="gramStart"/>
      <w:r w:rsidRPr="00AB5727">
        <w:rPr>
          <w:sz w:val="28"/>
          <w:szCs w:val="28"/>
        </w:rPr>
        <w:t>родительский</w:t>
      </w:r>
      <w:proofErr w:type="gramEnd"/>
      <w:r w:rsidRPr="00AB5727">
        <w:rPr>
          <w:sz w:val="28"/>
          <w:szCs w:val="28"/>
        </w:rPr>
        <w:t xml:space="preserve"> и другие советы по различным направлениям деятельности. Порядок создания и деятельности, состав и полномочия этих советов определяются положениями, принятыми Педагогическим советом Учреждения. </w:t>
      </w:r>
    </w:p>
    <w:p w:rsidR="0096794F" w:rsidRDefault="0096794F" w:rsidP="0096794F">
      <w:pPr>
        <w:pStyle w:val="a5"/>
        <w:ind w:firstLine="709"/>
        <w:jc w:val="center"/>
        <w:rPr>
          <w:b/>
          <w:caps/>
          <w:sz w:val="28"/>
          <w:szCs w:val="28"/>
        </w:rPr>
      </w:pPr>
    </w:p>
    <w:p w:rsidR="0096794F" w:rsidRPr="00DD437B" w:rsidRDefault="0096794F" w:rsidP="0096794F">
      <w:pPr>
        <w:pStyle w:val="a5"/>
        <w:ind w:firstLine="709"/>
        <w:jc w:val="center"/>
        <w:rPr>
          <w:b/>
          <w:caps/>
          <w:sz w:val="28"/>
          <w:szCs w:val="28"/>
        </w:rPr>
      </w:pPr>
      <w:r>
        <w:rPr>
          <w:b/>
          <w:caps/>
          <w:sz w:val="28"/>
          <w:szCs w:val="28"/>
        </w:rPr>
        <w:t>4. Организация ВОСПИТАТЕЛЬНО-ОБРАЗОВАТЕЛЬНОГО  ПРОЦЕССА ЦЕНТРА</w:t>
      </w:r>
    </w:p>
    <w:p w:rsidR="0096794F" w:rsidRDefault="0096794F" w:rsidP="0096794F">
      <w:pPr>
        <w:pStyle w:val="a5"/>
        <w:ind w:firstLine="709"/>
        <w:jc w:val="both"/>
        <w:rPr>
          <w:sz w:val="28"/>
          <w:szCs w:val="28"/>
        </w:rPr>
      </w:pPr>
      <w:r>
        <w:rPr>
          <w:sz w:val="28"/>
          <w:szCs w:val="28"/>
        </w:rPr>
        <w:t>4.1</w:t>
      </w:r>
      <w:r w:rsidRPr="00A457F7">
        <w:rPr>
          <w:sz w:val="28"/>
          <w:szCs w:val="28"/>
        </w:rPr>
        <w:t xml:space="preserve"> Организация образовательного процесса в </w:t>
      </w:r>
      <w:r>
        <w:rPr>
          <w:sz w:val="28"/>
          <w:szCs w:val="28"/>
        </w:rPr>
        <w:t>Центре</w:t>
      </w:r>
      <w:r w:rsidRPr="00A457F7">
        <w:rPr>
          <w:sz w:val="28"/>
          <w:szCs w:val="28"/>
        </w:rPr>
        <w:t xml:space="preserve">  регламентируется учебным планом, </w:t>
      </w:r>
      <w:r>
        <w:rPr>
          <w:sz w:val="28"/>
          <w:szCs w:val="28"/>
        </w:rPr>
        <w:t xml:space="preserve">дополнительными </w:t>
      </w:r>
      <w:r w:rsidRPr="00A457F7">
        <w:rPr>
          <w:sz w:val="28"/>
          <w:szCs w:val="28"/>
        </w:rPr>
        <w:t xml:space="preserve">образовательными </w:t>
      </w:r>
      <w:r>
        <w:rPr>
          <w:sz w:val="28"/>
          <w:szCs w:val="28"/>
        </w:rPr>
        <w:t>программами</w:t>
      </w:r>
      <w:r w:rsidRPr="00A457F7">
        <w:rPr>
          <w:sz w:val="28"/>
          <w:szCs w:val="28"/>
        </w:rPr>
        <w:t xml:space="preserve">, Программой </w:t>
      </w:r>
      <w:r>
        <w:rPr>
          <w:sz w:val="28"/>
          <w:szCs w:val="28"/>
        </w:rPr>
        <w:t xml:space="preserve">развития учреждения, </w:t>
      </w:r>
      <w:r w:rsidRPr="00A457F7">
        <w:rPr>
          <w:sz w:val="28"/>
          <w:szCs w:val="28"/>
        </w:rPr>
        <w:t xml:space="preserve"> расписанием занятий,</w:t>
      </w:r>
      <w:r>
        <w:rPr>
          <w:sz w:val="28"/>
          <w:szCs w:val="28"/>
        </w:rPr>
        <w:t xml:space="preserve"> планами воспитательной работы и другими локальными актами, </w:t>
      </w:r>
      <w:r w:rsidRPr="00A457F7">
        <w:rPr>
          <w:sz w:val="28"/>
          <w:szCs w:val="28"/>
        </w:rPr>
        <w:t xml:space="preserve">разработанными и утвержденными </w:t>
      </w:r>
      <w:r>
        <w:rPr>
          <w:sz w:val="28"/>
          <w:szCs w:val="28"/>
        </w:rPr>
        <w:t>Центром</w:t>
      </w:r>
      <w:r w:rsidRPr="00A457F7">
        <w:rPr>
          <w:sz w:val="28"/>
          <w:szCs w:val="28"/>
        </w:rPr>
        <w:t xml:space="preserve"> са</w:t>
      </w:r>
      <w:r>
        <w:rPr>
          <w:sz w:val="28"/>
          <w:szCs w:val="28"/>
        </w:rPr>
        <w:t>мостоятельно, не противоречащие  действующему законодательству Российской Федерации</w:t>
      </w:r>
      <w:r w:rsidRPr="00A457F7">
        <w:rPr>
          <w:sz w:val="28"/>
          <w:szCs w:val="28"/>
        </w:rPr>
        <w:t>.</w:t>
      </w:r>
    </w:p>
    <w:p w:rsidR="0096794F" w:rsidRPr="004667B5" w:rsidRDefault="0096794F" w:rsidP="0096794F">
      <w:pPr>
        <w:pStyle w:val="a5"/>
        <w:ind w:firstLine="709"/>
        <w:jc w:val="both"/>
        <w:rPr>
          <w:sz w:val="28"/>
          <w:szCs w:val="28"/>
        </w:rPr>
      </w:pPr>
      <w:r>
        <w:rPr>
          <w:sz w:val="28"/>
          <w:szCs w:val="28"/>
        </w:rPr>
        <w:t>4</w:t>
      </w:r>
      <w:r w:rsidRPr="00A457F7">
        <w:rPr>
          <w:sz w:val="28"/>
          <w:szCs w:val="28"/>
        </w:rPr>
        <w:t xml:space="preserve">.2 Обучение в </w:t>
      </w:r>
      <w:r>
        <w:rPr>
          <w:sz w:val="28"/>
          <w:szCs w:val="28"/>
        </w:rPr>
        <w:t>Центре</w:t>
      </w:r>
      <w:r w:rsidRPr="00A457F7">
        <w:rPr>
          <w:sz w:val="28"/>
          <w:szCs w:val="28"/>
        </w:rPr>
        <w:t xml:space="preserve"> ведется на русском языке как государственном языке Российской Федерации</w:t>
      </w:r>
      <w:r>
        <w:rPr>
          <w:sz w:val="28"/>
          <w:szCs w:val="28"/>
        </w:rPr>
        <w:t>.</w:t>
      </w:r>
    </w:p>
    <w:p w:rsidR="0096794F" w:rsidRDefault="0096794F" w:rsidP="0096794F">
      <w:pPr>
        <w:pStyle w:val="a5"/>
        <w:ind w:firstLine="709"/>
        <w:jc w:val="both"/>
        <w:rPr>
          <w:sz w:val="28"/>
          <w:szCs w:val="28"/>
        </w:rPr>
      </w:pPr>
      <w:r>
        <w:rPr>
          <w:sz w:val="28"/>
          <w:szCs w:val="28"/>
        </w:rPr>
        <w:t>4</w:t>
      </w:r>
      <w:r w:rsidRPr="00F7783B">
        <w:rPr>
          <w:sz w:val="28"/>
          <w:szCs w:val="28"/>
        </w:rPr>
        <w:t>.</w:t>
      </w:r>
      <w:r>
        <w:rPr>
          <w:sz w:val="28"/>
          <w:szCs w:val="28"/>
        </w:rPr>
        <w:t xml:space="preserve">3 </w:t>
      </w:r>
      <w:r w:rsidRPr="00F7783B">
        <w:rPr>
          <w:sz w:val="28"/>
          <w:szCs w:val="28"/>
        </w:rPr>
        <w:t xml:space="preserve">Режим работы </w:t>
      </w:r>
      <w:r w:rsidRPr="004667B5">
        <w:rPr>
          <w:sz w:val="28"/>
          <w:szCs w:val="28"/>
        </w:rPr>
        <w:t xml:space="preserve">Центра устанавливается исходя из пятидневной </w:t>
      </w:r>
      <w:r w:rsidRPr="00A457F7">
        <w:rPr>
          <w:sz w:val="28"/>
          <w:szCs w:val="28"/>
        </w:rPr>
        <w:t>рабочей недели</w:t>
      </w:r>
      <w:r>
        <w:rPr>
          <w:sz w:val="28"/>
          <w:szCs w:val="28"/>
        </w:rPr>
        <w:t>,</w:t>
      </w:r>
      <w:r w:rsidRPr="00A457F7">
        <w:rPr>
          <w:sz w:val="28"/>
          <w:szCs w:val="28"/>
        </w:rPr>
        <w:t xml:space="preserve"> в соо</w:t>
      </w:r>
      <w:r>
        <w:rPr>
          <w:sz w:val="28"/>
          <w:szCs w:val="28"/>
        </w:rPr>
        <w:t xml:space="preserve">тветствии с </w:t>
      </w:r>
      <w:r w:rsidRPr="00A457F7">
        <w:rPr>
          <w:sz w:val="28"/>
          <w:szCs w:val="28"/>
        </w:rPr>
        <w:t>Правилами внутреннего трудового распорядка</w:t>
      </w:r>
      <w:r>
        <w:rPr>
          <w:sz w:val="28"/>
          <w:szCs w:val="28"/>
        </w:rPr>
        <w:t xml:space="preserve"> и</w:t>
      </w:r>
      <w:r w:rsidRPr="00F2217D">
        <w:rPr>
          <w:sz w:val="28"/>
          <w:szCs w:val="28"/>
        </w:rPr>
        <w:t xml:space="preserve"> </w:t>
      </w:r>
      <w:r w:rsidRPr="00A457F7">
        <w:rPr>
          <w:sz w:val="28"/>
          <w:szCs w:val="28"/>
        </w:rPr>
        <w:t xml:space="preserve">учебным </w:t>
      </w:r>
      <w:r>
        <w:rPr>
          <w:sz w:val="28"/>
          <w:szCs w:val="28"/>
        </w:rPr>
        <w:t>планом Центра</w:t>
      </w:r>
      <w:r w:rsidRPr="00A457F7">
        <w:rPr>
          <w:sz w:val="28"/>
          <w:szCs w:val="28"/>
        </w:rPr>
        <w:t>.</w:t>
      </w:r>
    </w:p>
    <w:p w:rsidR="0096794F" w:rsidRDefault="0096794F" w:rsidP="0096794F">
      <w:pPr>
        <w:pStyle w:val="a5"/>
        <w:ind w:firstLine="709"/>
        <w:jc w:val="both"/>
        <w:rPr>
          <w:sz w:val="28"/>
          <w:szCs w:val="28"/>
        </w:rPr>
      </w:pPr>
      <w:r>
        <w:rPr>
          <w:sz w:val="28"/>
          <w:szCs w:val="28"/>
        </w:rPr>
        <w:t>Режим работы офисных работников и администрации Центра:</w:t>
      </w:r>
    </w:p>
    <w:p w:rsidR="0096794F" w:rsidRDefault="0096794F" w:rsidP="0096794F">
      <w:pPr>
        <w:pStyle w:val="a5"/>
        <w:ind w:firstLine="709"/>
        <w:jc w:val="both"/>
        <w:rPr>
          <w:sz w:val="28"/>
          <w:szCs w:val="28"/>
        </w:rPr>
      </w:pPr>
      <w:r>
        <w:rPr>
          <w:sz w:val="28"/>
          <w:szCs w:val="28"/>
        </w:rPr>
        <w:t>- понедельник-четверг – с 09.00 до 18.00, перерыв с 13.00 до 13.48;</w:t>
      </w:r>
    </w:p>
    <w:p w:rsidR="0096794F" w:rsidRDefault="0096794F" w:rsidP="0096794F">
      <w:pPr>
        <w:pStyle w:val="a5"/>
        <w:ind w:firstLine="709"/>
        <w:jc w:val="both"/>
        <w:rPr>
          <w:sz w:val="28"/>
          <w:szCs w:val="28"/>
        </w:rPr>
      </w:pPr>
      <w:r>
        <w:rPr>
          <w:sz w:val="28"/>
          <w:szCs w:val="28"/>
        </w:rPr>
        <w:t>- пятница – с 09.00 до 17.00, перерыв с 13.00 до 13.48:</w:t>
      </w:r>
    </w:p>
    <w:p w:rsidR="0096794F" w:rsidRPr="00F7783B" w:rsidRDefault="0096794F" w:rsidP="0096794F">
      <w:pPr>
        <w:pStyle w:val="a5"/>
        <w:ind w:firstLine="709"/>
        <w:jc w:val="both"/>
        <w:rPr>
          <w:sz w:val="28"/>
          <w:szCs w:val="28"/>
        </w:rPr>
      </w:pPr>
      <w:r>
        <w:rPr>
          <w:sz w:val="28"/>
          <w:szCs w:val="28"/>
        </w:rPr>
        <w:t>- выходные дни – суббота, воскресенье.</w:t>
      </w:r>
    </w:p>
    <w:p w:rsidR="0096794F" w:rsidRPr="001B4004" w:rsidRDefault="0096794F" w:rsidP="0096794F">
      <w:pPr>
        <w:pStyle w:val="a5"/>
        <w:ind w:firstLine="709"/>
        <w:jc w:val="both"/>
        <w:rPr>
          <w:color w:val="FF0000"/>
          <w:sz w:val="28"/>
          <w:szCs w:val="28"/>
        </w:rPr>
      </w:pPr>
      <w:r>
        <w:rPr>
          <w:sz w:val="28"/>
          <w:szCs w:val="28"/>
        </w:rPr>
        <w:t xml:space="preserve">Режим работы </w:t>
      </w:r>
      <w:r w:rsidRPr="00FB456C">
        <w:rPr>
          <w:sz w:val="28"/>
          <w:szCs w:val="28"/>
        </w:rPr>
        <w:t>Клубов:</w:t>
      </w:r>
    </w:p>
    <w:p w:rsidR="0096794F" w:rsidRDefault="0096794F" w:rsidP="0096794F">
      <w:pPr>
        <w:pStyle w:val="a5"/>
        <w:ind w:firstLine="709"/>
        <w:jc w:val="both"/>
        <w:rPr>
          <w:sz w:val="28"/>
          <w:szCs w:val="28"/>
        </w:rPr>
      </w:pPr>
      <w:r>
        <w:rPr>
          <w:sz w:val="28"/>
          <w:szCs w:val="28"/>
        </w:rPr>
        <w:t>- вторник – пятница -  с 13.00 до 20.00, перерыв продолжительностью не менее 40 минут в рабочее время;</w:t>
      </w:r>
    </w:p>
    <w:p w:rsidR="0096794F" w:rsidRPr="00F7783B" w:rsidRDefault="0096794F" w:rsidP="0096794F">
      <w:pPr>
        <w:pStyle w:val="a5"/>
        <w:ind w:firstLine="709"/>
        <w:jc w:val="both"/>
        <w:rPr>
          <w:sz w:val="28"/>
          <w:szCs w:val="28"/>
        </w:rPr>
      </w:pPr>
      <w:r>
        <w:rPr>
          <w:sz w:val="28"/>
          <w:szCs w:val="28"/>
        </w:rPr>
        <w:t>- суббота – с 12.00 до 20.00, перерыв продолжительностью не менее 40 минут в рабочее время;</w:t>
      </w:r>
    </w:p>
    <w:p w:rsidR="0096794F" w:rsidRPr="00F7783B" w:rsidRDefault="0096794F" w:rsidP="0096794F">
      <w:pPr>
        <w:pStyle w:val="a5"/>
        <w:ind w:firstLine="709"/>
        <w:jc w:val="both"/>
        <w:rPr>
          <w:sz w:val="28"/>
          <w:szCs w:val="28"/>
        </w:rPr>
      </w:pPr>
      <w:r>
        <w:rPr>
          <w:sz w:val="28"/>
          <w:szCs w:val="28"/>
        </w:rPr>
        <w:t>- в</w:t>
      </w:r>
      <w:r w:rsidRPr="00F7783B">
        <w:rPr>
          <w:sz w:val="28"/>
          <w:szCs w:val="28"/>
        </w:rPr>
        <w:t>ыходные дни</w:t>
      </w:r>
      <w:r>
        <w:rPr>
          <w:sz w:val="28"/>
          <w:szCs w:val="28"/>
        </w:rPr>
        <w:t xml:space="preserve"> - </w:t>
      </w:r>
      <w:r w:rsidRPr="00F7783B">
        <w:rPr>
          <w:sz w:val="28"/>
          <w:szCs w:val="28"/>
        </w:rPr>
        <w:t xml:space="preserve"> воскресенье, понедельник.</w:t>
      </w:r>
    </w:p>
    <w:p w:rsidR="0096794F" w:rsidRPr="00F7783B" w:rsidRDefault="0096794F" w:rsidP="0096794F">
      <w:pPr>
        <w:pStyle w:val="a5"/>
        <w:ind w:firstLine="709"/>
        <w:jc w:val="both"/>
        <w:rPr>
          <w:sz w:val="28"/>
          <w:szCs w:val="28"/>
        </w:rPr>
      </w:pPr>
      <w:r w:rsidRPr="00F7783B">
        <w:rPr>
          <w:sz w:val="28"/>
          <w:szCs w:val="28"/>
        </w:rPr>
        <w:t>Режим работы педагогов дополнительного образования</w:t>
      </w:r>
      <w:r>
        <w:rPr>
          <w:sz w:val="28"/>
          <w:szCs w:val="28"/>
        </w:rPr>
        <w:t>, специалистов по работе с молодежью</w:t>
      </w:r>
      <w:r w:rsidRPr="00F7783B">
        <w:rPr>
          <w:sz w:val="28"/>
          <w:szCs w:val="28"/>
        </w:rPr>
        <w:t xml:space="preserve"> </w:t>
      </w:r>
      <w:r>
        <w:rPr>
          <w:sz w:val="28"/>
          <w:szCs w:val="28"/>
        </w:rPr>
        <w:t xml:space="preserve">и психологической службы </w:t>
      </w:r>
      <w:r w:rsidRPr="00F7783B">
        <w:rPr>
          <w:sz w:val="28"/>
          <w:szCs w:val="28"/>
        </w:rPr>
        <w:t xml:space="preserve">определяется расписанием занятий, </w:t>
      </w:r>
      <w:r>
        <w:rPr>
          <w:sz w:val="28"/>
          <w:szCs w:val="28"/>
        </w:rPr>
        <w:t>которые могут проводиться в любой день недели, включая воскресные дни и каникулы.</w:t>
      </w:r>
    </w:p>
    <w:p w:rsidR="0096794F" w:rsidRDefault="0096794F" w:rsidP="0096794F">
      <w:pPr>
        <w:pStyle w:val="a5"/>
        <w:ind w:firstLine="709"/>
        <w:jc w:val="both"/>
        <w:rPr>
          <w:sz w:val="28"/>
          <w:szCs w:val="28"/>
        </w:rPr>
      </w:pPr>
      <w:r>
        <w:rPr>
          <w:sz w:val="28"/>
          <w:szCs w:val="28"/>
        </w:rPr>
        <w:t>4.4</w:t>
      </w:r>
      <w:r w:rsidRPr="000C4EC4">
        <w:rPr>
          <w:sz w:val="28"/>
          <w:szCs w:val="28"/>
        </w:rPr>
        <w:t xml:space="preserve"> </w:t>
      </w:r>
      <w:r w:rsidRPr="004667B5">
        <w:rPr>
          <w:sz w:val="28"/>
          <w:szCs w:val="28"/>
        </w:rPr>
        <w:t>Центр</w:t>
      </w:r>
      <w:r w:rsidRPr="000C4EC4">
        <w:rPr>
          <w:sz w:val="28"/>
          <w:szCs w:val="28"/>
        </w:rPr>
        <w:t xml:space="preserve"> осуществляет прием </w:t>
      </w:r>
      <w:r>
        <w:rPr>
          <w:sz w:val="28"/>
          <w:szCs w:val="28"/>
        </w:rPr>
        <w:t>воспитанников</w:t>
      </w:r>
      <w:r w:rsidRPr="000C4EC4">
        <w:rPr>
          <w:sz w:val="28"/>
          <w:szCs w:val="28"/>
        </w:rPr>
        <w:t xml:space="preserve"> на основе добровольного поступления в объединение. </w:t>
      </w:r>
    </w:p>
    <w:p w:rsidR="0096794F" w:rsidRDefault="0096794F" w:rsidP="0096794F">
      <w:pPr>
        <w:pStyle w:val="a5"/>
        <w:ind w:firstLine="709"/>
        <w:jc w:val="both"/>
        <w:rPr>
          <w:sz w:val="28"/>
          <w:szCs w:val="28"/>
        </w:rPr>
      </w:pPr>
      <w:r>
        <w:rPr>
          <w:sz w:val="28"/>
          <w:szCs w:val="28"/>
        </w:rPr>
        <w:t xml:space="preserve">Для зачисления </w:t>
      </w:r>
      <w:r w:rsidRPr="000C4EC4">
        <w:rPr>
          <w:sz w:val="28"/>
          <w:szCs w:val="28"/>
        </w:rPr>
        <w:t xml:space="preserve">в объединения необходимо предоставить в </w:t>
      </w:r>
      <w:r w:rsidRPr="004667B5">
        <w:rPr>
          <w:sz w:val="28"/>
          <w:szCs w:val="28"/>
        </w:rPr>
        <w:t>Центр</w:t>
      </w:r>
      <w:r w:rsidRPr="000C4EC4">
        <w:rPr>
          <w:sz w:val="28"/>
          <w:szCs w:val="28"/>
        </w:rPr>
        <w:t>:</w:t>
      </w:r>
    </w:p>
    <w:p w:rsidR="0096794F" w:rsidRDefault="0096794F" w:rsidP="0096794F">
      <w:pPr>
        <w:pStyle w:val="a5"/>
        <w:ind w:firstLine="709"/>
        <w:jc w:val="both"/>
        <w:rPr>
          <w:sz w:val="28"/>
          <w:szCs w:val="28"/>
        </w:rPr>
      </w:pPr>
      <w:r>
        <w:rPr>
          <w:sz w:val="28"/>
          <w:szCs w:val="28"/>
        </w:rPr>
        <w:lastRenderedPageBreak/>
        <w:t xml:space="preserve">- </w:t>
      </w:r>
      <w:r w:rsidRPr="000C4EC4">
        <w:rPr>
          <w:sz w:val="28"/>
          <w:szCs w:val="28"/>
        </w:rPr>
        <w:t>письменное заявление на имя директора от родителей (законных представителей);</w:t>
      </w:r>
    </w:p>
    <w:p w:rsidR="0096794F" w:rsidRPr="000C4EC4" w:rsidRDefault="0096794F" w:rsidP="0096794F">
      <w:pPr>
        <w:pStyle w:val="a5"/>
        <w:ind w:firstLine="709"/>
        <w:jc w:val="both"/>
        <w:rPr>
          <w:sz w:val="28"/>
          <w:szCs w:val="28"/>
        </w:rPr>
      </w:pPr>
      <w:r w:rsidRPr="0021723E">
        <w:rPr>
          <w:sz w:val="28"/>
          <w:szCs w:val="28"/>
        </w:rPr>
        <w:t>- медицинск</w:t>
      </w:r>
      <w:r>
        <w:rPr>
          <w:sz w:val="28"/>
          <w:szCs w:val="28"/>
        </w:rPr>
        <w:t>ое заключение о состоянии здоровья, подтверждающее отсутствие противопоказаний для занятий данным видом деятельности.</w:t>
      </w:r>
    </w:p>
    <w:p w:rsidR="0096794F" w:rsidRDefault="0096794F" w:rsidP="0096794F">
      <w:pPr>
        <w:pStyle w:val="a5"/>
        <w:ind w:firstLine="709"/>
        <w:jc w:val="both"/>
        <w:rPr>
          <w:sz w:val="28"/>
          <w:szCs w:val="28"/>
        </w:rPr>
      </w:pPr>
      <w:r>
        <w:rPr>
          <w:sz w:val="28"/>
          <w:szCs w:val="28"/>
        </w:rPr>
        <w:t>4.5. Отношения между Центром, воспитанниками и их родителями (законными представителями) регулируются договором, настоящим Уставом и локальными актами, принятыми в Центре.</w:t>
      </w:r>
    </w:p>
    <w:p w:rsidR="0096794F" w:rsidRDefault="0096794F" w:rsidP="0096794F">
      <w:pPr>
        <w:pStyle w:val="a5"/>
        <w:ind w:firstLine="709"/>
        <w:jc w:val="both"/>
        <w:rPr>
          <w:sz w:val="28"/>
          <w:szCs w:val="28"/>
        </w:rPr>
      </w:pPr>
      <w:r>
        <w:rPr>
          <w:sz w:val="28"/>
          <w:szCs w:val="28"/>
        </w:rPr>
        <w:t xml:space="preserve">4.6. </w:t>
      </w:r>
      <w:r w:rsidRPr="000C4EC4">
        <w:rPr>
          <w:sz w:val="28"/>
          <w:szCs w:val="28"/>
        </w:rPr>
        <w:t xml:space="preserve">За </w:t>
      </w:r>
      <w:r>
        <w:rPr>
          <w:sz w:val="28"/>
          <w:szCs w:val="28"/>
        </w:rPr>
        <w:t xml:space="preserve">воспитанниками сохраняется место </w:t>
      </w:r>
      <w:r w:rsidRPr="000C4EC4">
        <w:rPr>
          <w:sz w:val="28"/>
          <w:szCs w:val="28"/>
        </w:rPr>
        <w:t xml:space="preserve">в </w:t>
      </w:r>
      <w:r w:rsidRPr="004667B5">
        <w:rPr>
          <w:sz w:val="28"/>
          <w:szCs w:val="28"/>
        </w:rPr>
        <w:t>Центре</w:t>
      </w:r>
      <w:r>
        <w:rPr>
          <w:sz w:val="28"/>
          <w:szCs w:val="28"/>
        </w:rPr>
        <w:t xml:space="preserve"> </w:t>
      </w:r>
      <w:r w:rsidRPr="000C4EC4">
        <w:rPr>
          <w:sz w:val="28"/>
          <w:szCs w:val="28"/>
        </w:rPr>
        <w:t>в случае болезни, прох</w:t>
      </w:r>
      <w:r>
        <w:rPr>
          <w:sz w:val="28"/>
          <w:szCs w:val="28"/>
        </w:rPr>
        <w:t xml:space="preserve">ождения   санаторно-курортного </w:t>
      </w:r>
      <w:r w:rsidRPr="000C4EC4">
        <w:rPr>
          <w:sz w:val="28"/>
          <w:szCs w:val="28"/>
        </w:rPr>
        <w:t>лечения.</w:t>
      </w:r>
    </w:p>
    <w:p w:rsidR="0096794F" w:rsidRPr="004667B5" w:rsidRDefault="0096794F" w:rsidP="0096794F">
      <w:pPr>
        <w:pStyle w:val="a5"/>
        <w:ind w:firstLine="709"/>
        <w:jc w:val="both"/>
        <w:rPr>
          <w:sz w:val="28"/>
          <w:szCs w:val="28"/>
        </w:rPr>
      </w:pPr>
      <w:r>
        <w:rPr>
          <w:sz w:val="28"/>
          <w:szCs w:val="28"/>
        </w:rPr>
        <w:t xml:space="preserve">4.7. </w:t>
      </w:r>
      <w:r w:rsidRPr="004667B5">
        <w:rPr>
          <w:sz w:val="28"/>
          <w:szCs w:val="28"/>
        </w:rPr>
        <w:t xml:space="preserve">За грубое и неоднократное нарушение Устава </w:t>
      </w:r>
      <w:r>
        <w:rPr>
          <w:sz w:val="28"/>
          <w:szCs w:val="28"/>
        </w:rPr>
        <w:t>воспитанники</w:t>
      </w:r>
      <w:r w:rsidRPr="004667B5">
        <w:rPr>
          <w:sz w:val="28"/>
          <w:szCs w:val="28"/>
        </w:rPr>
        <w:t xml:space="preserve"> могут быть отчислены по решению Педагогического совета:</w:t>
      </w:r>
    </w:p>
    <w:p w:rsidR="0096794F" w:rsidRPr="00FF2C31" w:rsidRDefault="0096794F" w:rsidP="0096794F">
      <w:pPr>
        <w:pStyle w:val="a5"/>
        <w:ind w:firstLine="709"/>
        <w:jc w:val="both"/>
        <w:rPr>
          <w:sz w:val="28"/>
          <w:szCs w:val="28"/>
        </w:rPr>
      </w:pPr>
      <w:r>
        <w:rPr>
          <w:sz w:val="28"/>
          <w:szCs w:val="28"/>
        </w:rPr>
        <w:t xml:space="preserve">- </w:t>
      </w:r>
      <w:r w:rsidRPr="000C4EC4">
        <w:rPr>
          <w:sz w:val="28"/>
          <w:szCs w:val="28"/>
        </w:rPr>
        <w:t xml:space="preserve">при наличии медицинского заключения о состоянии здоровья ребенка, препятствующего его дальнейшему пребыванию в </w:t>
      </w:r>
      <w:r w:rsidRPr="004667B5">
        <w:rPr>
          <w:sz w:val="28"/>
          <w:szCs w:val="28"/>
        </w:rPr>
        <w:t>Центре</w:t>
      </w:r>
      <w:r w:rsidRPr="000C4EC4">
        <w:rPr>
          <w:sz w:val="28"/>
          <w:szCs w:val="28"/>
        </w:rPr>
        <w:t>;</w:t>
      </w:r>
    </w:p>
    <w:p w:rsidR="0096794F" w:rsidRPr="004667B5" w:rsidRDefault="0096794F" w:rsidP="0096794F">
      <w:pPr>
        <w:pStyle w:val="a5"/>
        <w:ind w:firstLine="709"/>
        <w:jc w:val="both"/>
        <w:rPr>
          <w:sz w:val="28"/>
          <w:szCs w:val="28"/>
        </w:rPr>
      </w:pPr>
      <w:r w:rsidRPr="004667B5">
        <w:rPr>
          <w:sz w:val="28"/>
          <w:szCs w:val="28"/>
        </w:rPr>
        <w:t xml:space="preserve">- за преднамеренное нанесение имущественного ущерба Центру или </w:t>
      </w:r>
      <w:r>
        <w:rPr>
          <w:sz w:val="28"/>
          <w:szCs w:val="28"/>
        </w:rPr>
        <w:t>воспитанникам</w:t>
      </w:r>
      <w:r w:rsidRPr="004667B5">
        <w:rPr>
          <w:sz w:val="28"/>
          <w:szCs w:val="28"/>
        </w:rPr>
        <w:t>;</w:t>
      </w:r>
    </w:p>
    <w:p w:rsidR="0096794F" w:rsidRPr="004667B5" w:rsidRDefault="0096794F" w:rsidP="0096794F">
      <w:pPr>
        <w:pStyle w:val="a5"/>
        <w:ind w:firstLine="709"/>
        <w:jc w:val="both"/>
        <w:rPr>
          <w:sz w:val="28"/>
          <w:szCs w:val="28"/>
        </w:rPr>
      </w:pPr>
      <w:r w:rsidRPr="004667B5">
        <w:rPr>
          <w:sz w:val="28"/>
          <w:szCs w:val="28"/>
        </w:rPr>
        <w:t xml:space="preserve">- за неоднократные противоправные действия в отношении других </w:t>
      </w:r>
      <w:r>
        <w:rPr>
          <w:sz w:val="28"/>
          <w:szCs w:val="28"/>
        </w:rPr>
        <w:t xml:space="preserve">воспитанников </w:t>
      </w:r>
      <w:r w:rsidRPr="004667B5">
        <w:rPr>
          <w:sz w:val="28"/>
          <w:szCs w:val="28"/>
        </w:rPr>
        <w:t>и сотрудников Центра;</w:t>
      </w:r>
    </w:p>
    <w:p w:rsidR="0096794F" w:rsidRPr="004667B5" w:rsidRDefault="0096794F" w:rsidP="0096794F">
      <w:pPr>
        <w:pStyle w:val="a5"/>
        <w:ind w:firstLine="709"/>
        <w:jc w:val="both"/>
        <w:rPr>
          <w:sz w:val="28"/>
          <w:szCs w:val="28"/>
        </w:rPr>
      </w:pPr>
      <w:r w:rsidRPr="004667B5">
        <w:rPr>
          <w:sz w:val="28"/>
          <w:szCs w:val="28"/>
        </w:rPr>
        <w:t>- за систематическое непосещение занятий без уважительных причин.</w:t>
      </w:r>
    </w:p>
    <w:p w:rsidR="0096794F" w:rsidRDefault="0096794F" w:rsidP="0096794F">
      <w:pPr>
        <w:pStyle w:val="a5"/>
        <w:ind w:firstLine="709"/>
        <w:jc w:val="both"/>
        <w:rPr>
          <w:sz w:val="28"/>
          <w:szCs w:val="28"/>
        </w:rPr>
      </w:pPr>
      <w:r>
        <w:rPr>
          <w:sz w:val="28"/>
          <w:szCs w:val="28"/>
        </w:rPr>
        <w:t>4.8. Воспитанники</w:t>
      </w:r>
      <w:r w:rsidRPr="00F7783B">
        <w:rPr>
          <w:sz w:val="28"/>
          <w:szCs w:val="28"/>
        </w:rPr>
        <w:t xml:space="preserve"> в соответствии с их возрастными особенностями, индивидуальным уровнем интеллектуального и психологическ</w:t>
      </w:r>
      <w:r>
        <w:rPr>
          <w:sz w:val="28"/>
          <w:szCs w:val="28"/>
        </w:rPr>
        <w:t>ого</w:t>
      </w:r>
      <w:r w:rsidRPr="00F7783B">
        <w:rPr>
          <w:sz w:val="28"/>
          <w:szCs w:val="28"/>
        </w:rPr>
        <w:t xml:space="preserve"> развития</w:t>
      </w:r>
      <w:r>
        <w:rPr>
          <w:sz w:val="28"/>
          <w:szCs w:val="28"/>
        </w:rPr>
        <w:t>, а также</w:t>
      </w:r>
      <w:r w:rsidRPr="00F7783B">
        <w:rPr>
          <w:sz w:val="28"/>
          <w:szCs w:val="28"/>
        </w:rPr>
        <w:t xml:space="preserve"> учетом их интересов объединяются в кружки, секции, клубы, творческие мастерские, студии</w:t>
      </w:r>
      <w:r>
        <w:rPr>
          <w:sz w:val="28"/>
          <w:szCs w:val="28"/>
        </w:rPr>
        <w:t xml:space="preserve"> и т.д.</w:t>
      </w:r>
      <w:r w:rsidRPr="00F7783B">
        <w:rPr>
          <w:sz w:val="28"/>
          <w:szCs w:val="28"/>
        </w:rPr>
        <w:t xml:space="preserve"> (далее</w:t>
      </w:r>
      <w:r>
        <w:rPr>
          <w:sz w:val="28"/>
          <w:szCs w:val="28"/>
        </w:rPr>
        <w:t xml:space="preserve"> по тексту  – О</w:t>
      </w:r>
      <w:r w:rsidRPr="00F7783B">
        <w:rPr>
          <w:sz w:val="28"/>
          <w:szCs w:val="28"/>
        </w:rPr>
        <w:t>бъединения).</w:t>
      </w:r>
    </w:p>
    <w:p w:rsidR="0096794F" w:rsidRPr="00F7783B" w:rsidRDefault="0096794F" w:rsidP="0096794F">
      <w:pPr>
        <w:pStyle w:val="a5"/>
        <w:ind w:firstLine="709"/>
        <w:jc w:val="both"/>
        <w:rPr>
          <w:sz w:val="28"/>
          <w:szCs w:val="28"/>
        </w:rPr>
      </w:pPr>
      <w:r>
        <w:rPr>
          <w:sz w:val="28"/>
          <w:szCs w:val="28"/>
        </w:rPr>
        <w:t>4.9. Организация деятельности Объединений может осуществляться как на базе Клубов, так и на базе образовательных учреждений Узловского района всех типов и видов.</w:t>
      </w:r>
    </w:p>
    <w:p w:rsidR="0096794F" w:rsidRDefault="0096794F" w:rsidP="0096794F">
      <w:pPr>
        <w:pStyle w:val="a5"/>
        <w:ind w:firstLine="709"/>
        <w:jc w:val="both"/>
        <w:rPr>
          <w:sz w:val="28"/>
          <w:szCs w:val="28"/>
        </w:rPr>
      </w:pPr>
      <w:r>
        <w:rPr>
          <w:sz w:val="28"/>
          <w:szCs w:val="28"/>
        </w:rPr>
        <w:t xml:space="preserve">4.10. </w:t>
      </w:r>
      <w:r w:rsidRPr="00F7783B">
        <w:rPr>
          <w:sz w:val="28"/>
          <w:szCs w:val="28"/>
        </w:rPr>
        <w:t xml:space="preserve">Содержание деятельности объединения, продолжительность обучения на каждом этапе обучения определяется педагогом с учетом дополнительной образовательной программы и учебных планов. </w:t>
      </w:r>
      <w:r>
        <w:rPr>
          <w:sz w:val="28"/>
          <w:szCs w:val="28"/>
        </w:rPr>
        <w:t xml:space="preserve">                </w:t>
      </w:r>
    </w:p>
    <w:p w:rsidR="0096794F" w:rsidRDefault="0096794F" w:rsidP="0096794F">
      <w:pPr>
        <w:pStyle w:val="a5"/>
        <w:ind w:firstLine="709"/>
        <w:jc w:val="both"/>
        <w:rPr>
          <w:sz w:val="28"/>
          <w:szCs w:val="28"/>
        </w:rPr>
      </w:pPr>
      <w:r w:rsidRPr="00F7783B">
        <w:rPr>
          <w:sz w:val="28"/>
          <w:szCs w:val="28"/>
        </w:rPr>
        <w:t xml:space="preserve">Педагогические работники могут разрабатывать авторские, модифицированные программы, утверждаемые педагогическим </w:t>
      </w:r>
      <w:r>
        <w:rPr>
          <w:sz w:val="28"/>
          <w:szCs w:val="28"/>
        </w:rPr>
        <w:t xml:space="preserve">или методическим </w:t>
      </w:r>
      <w:r w:rsidRPr="00F7783B">
        <w:rPr>
          <w:sz w:val="28"/>
          <w:szCs w:val="28"/>
        </w:rPr>
        <w:t>советом.</w:t>
      </w:r>
    </w:p>
    <w:p w:rsidR="0096794F" w:rsidRPr="00F7783B" w:rsidRDefault="0096794F" w:rsidP="0096794F">
      <w:pPr>
        <w:pStyle w:val="a5"/>
        <w:ind w:firstLine="709"/>
        <w:jc w:val="both"/>
        <w:rPr>
          <w:sz w:val="28"/>
          <w:szCs w:val="28"/>
        </w:rPr>
      </w:pPr>
      <w:r>
        <w:rPr>
          <w:sz w:val="28"/>
          <w:szCs w:val="28"/>
        </w:rPr>
        <w:t>Занятия в объединениях могут проводиться по программам одной тематической направленности или комплексным, интегрированным.</w:t>
      </w:r>
    </w:p>
    <w:p w:rsidR="0096794F" w:rsidRDefault="0096794F" w:rsidP="0096794F">
      <w:pPr>
        <w:pStyle w:val="a5"/>
        <w:ind w:firstLine="709"/>
        <w:jc w:val="both"/>
        <w:rPr>
          <w:sz w:val="28"/>
          <w:szCs w:val="28"/>
        </w:rPr>
      </w:pPr>
      <w:r>
        <w:rPr>
          <w:sz w:val="28"/>
          <w:szCs w:val="28"/>
        </w:rPr>
        <w:t xml:space="preserve">4.11. </w:t>
      </w:r>
      <w:r w:rsidRPr="00F7783B">
        <w:rPr>
          <w:sz w:val="28"/>
          <w:szCs w:val="28"/>
        </w:rPr>
        <w:t>Численный состав объединений всех профилей, продолжительность занятий в них устанавливается исходя из психофизиологической и пе</w:t>
      </w:r>
      <w:r>
        <w:rPr>
          <w:sz w:val="28"/>
          <w:szCs w:val="28"/>
        </w:rPr>
        <w:t xml:space="preserve">дагогической целесообразности </w:t>
      </w:r>
      <w:r w:rsidRPr="00F7783B">
        <w:rPr>
          <w:sz w:val="28"/>
          <w:szCs w:val="28"/>
        </w:rPr>
        <w:t>условий работы, и ежегодно утверждают</w:t>
      </w:r>
      <w:r>
        <w:rPr>
          <w:sz w:val="28"/>
          <w:szCs w:val="28"/>
        </w:rPr>
        <w:t>ся педагогическим советом Учреждения</w:t>
      </w:r>
      <w:r w:rsidRPr="00F7783B">
        <w:rPr>
          <w:sz w:val="28"/>
          <w:szCs w:val="28"/>
        </w:rPr>
        <w:t xml:space="preserve">. </w:t>
      </w:r>
    </w:p>
    <w:p w:rsidR="0096794F" w:rsidRPr="0021723E" w:rsidRDefault="0096794F" w:rsidP="0096794F">
      <w:pPr>
        <w:pStyle w:val="a5"/>
        <w:ind w:firstLine="709"/>
        <w:jc w:val="both"/>
        <w:rPr>
          <w:sz w:val="28"/>
          <w:szCs w:val="28"/>
        </w:rPr>
      </w:pPr>
      <w:r w:rsidRPr="004667B5">
        <w:rPr>
          <w:sz w:val="28"/>
          <w:szCs w:val="28"/>
        </w:rPr>
        <w:t>4.</w:t>
      </w:r>
      <w:r>
        <w:rPr>
          <w:sz w:val="28"/>
          <w:szCs w:val="28"/>
        </w:rPr>
        <w:t>12.</w:t>
      </w:r>
      <w:r w:rsidRPr="004667B5">
        <w:rPr>
          <w:sz w:val="28"/>
          <w:szCs w:val="28"/>
        </w:rPr>
        <w:t xml:space="preserve"> Формирование списочного состава проводится на основе соблюдения равных прав </w:t>
      </w:r>
      <w:r>
        <w:rPr>
          <w:sz w:val="28"/>
          <w:szCs w:val="28"/>
        </w:rPr>
        <w:t>воспитанников</w:t>
      </w:r>
      <w:r w:rsidRPr="004667B5">
        <w:rPr>
          <w:sz w:val="28"/>
          <w:szCs w:val="28"/>
        </w:rPr>
        <w:t xml:space="preserve">. </w:t>
      </w:r>
    </w:p>
    <w:p w:rsidR="0096794F" w:rsidRDefault="0096794F" w:rsidP="0096794F">
      <w:pPr>
        <w:pStyle w:val="a5"/>
        <w:ind w:firstLine="709"/>
        <w:jc w:val="both"/>
        <w:rPr>
          <w:sz w:val="28"/>
          <w:szCs w:val="28"/>
        </w:rPr>
      </w:pPr>
      <w:r w:rsidRPr="004667B5">
        <w:rPr>
          <w:sz w:val="28"/>
          <w:szCs w:val="28"/>
        </w:rPr>
        <w:t>Конкурсный отбор в объединения, секции и т.д. по каким-либо основаниям запрещен.</w:t>
      </w:r>
    </w:p>
    <w:p w:rsidR="0096794F" w:rsidRDefault="0096794F" w:rsidP="0096794F">
      <w:pPr>
        <w:pStyle w:val="a5"/>
        <w:ind w:firstLine="709"/>
        <w:jc w:val="both"/>
        <w:rPr>
          <w:sz w:val="28"/>
          <w:szCs w:val="28"/>
        </w:rPr>
      </w:pPr>
      <w:r w:rsidRPr="00B15496">
        <w:rPr>
          <w:sz w:val="28"/>
          <w:szCs w:val="28"/>
        </w:rPr>
        <w:t>4.</w:t>
      </w:r>
      <w:r>
        <w:rPr>
          <w:sz w:val="28"/>
          <w:szCs w:val="28"/>
        </w:rPr>
        <w:t xml:space="preserve">13. </w:t>
      </w:r>
      <w:r w:rsidRPr="00B15496">
        <w:rPr>
          <w:sz w:val="28"/>
          <w:szCs w:val="28"/>
        </w:rPr>
        <w:t xml:space="preserve">Комплектование воспитанников в </w:t>
      </w:r>
      <w:r w:rsidRPr="00FB456C">
        <w:rPr>
          <w:sz w:val="28"/>
          <w:szCs w:val="28"/>
        </w:rPr>
        <w:t xml:space="preserve">объединениях Центра </w:t>
      </w:r>
      <w:r w:rsidRPr="00B15496">
        <w:rPr>
          <w:sz w:val="28"/>
          <w:szCs w:val="28"/>
        </w:rPr>
        <w:t>проходит до 15</w:t>
      </w:r>
      <w:r>
        <w:rPr>
          <w:sz w:val="28"/>
          <w:szCs w:val="28"/>
        </w:rPr>
        <w:t xml:space="preserve"> </w:t>
      </w:r>
      <w:r w:rsidRPr="00B15496">
        <w:rPr>
          <w:sz w:val="28"/>
          <w:szCs w:val="28"/>
        </w:rPr>
        <w:t>сентября. Учебный год заканчивается 31 мая.</w:t>
      </w:r>
    </w:p>
    <w:p w:rsidR="0096794F" w:rsidRPr="00F7783B" w:rsidRDefault="0096794F" w:rsidP="0096794F">
      <w:pPr>
        <w:pStyle w:val="a5"/>
        <w:ind w:firstLine="709"/>
        <w:jc w:val="both"/>
        <w:rPr>
          <w:sz w:val="28"/>
          <w:szCs w:val="28"/>
        </w:rPr>
      </w:pPr>
      <w:r>
        <w:rPr>
          <w:sz w:val="28"/>
          <w:szCs w:val="28"/>
        </w:rPr>
        <w:t>Допускается прием воспитанников в течение всего учебного года в зависимости от наполняемости групп.</w:t>
      </w:r>
    </w:p>
    <w:p w:rsidR="0096794F" w:rsidRPr="00F7783B" w:rsidRDefault="0096794F" w:rsidP="0096794F">
      <w:pPr>
        <w:pStyle w:val="a5"/>
        <w:ind w:firstLine="709"/>
        <w:jc w:val="both"/>
        <w:rPr>
          <w:sz w:val="28"/>
          <w:szCs w:val="28"/>
        </w:rPr>
      </w:pPr>
      <w:r w:rsidRPr="00F7783B">
        <w:rPr>
          <w:sz w:val="28"/>
          <w:szCs w:val="28"/>
        </w:rPr>
        <w:t xml:space="preserve">Каждый </w:t>
      </w:r>
      <w:r>
        <w:rPr>
          <w:sz w:val="28"/>
          <w:szCs w:val="28"/>
        </w:rPr>
        <w:t>воспитанник</w:t>
      </w:r>
      <w:r w:rsidRPr="00F7783B">
        <w:rPr>
          <w:sz w:val="28"/>
          <w:szCs w:val="28"/>
        </w:rPr>
        <w:t xml:space="preserve"> имеет право заниматься в нескольких объединениях, менять и</w:t>
      </w:r>
      <w:r>
        <w:rPr>
          <w:sz w:val="28"/>
          <w:szCs w:val="28"/>
        </w:rPr>
        <w:t>х</w:t>
      </w:r>
      <w:r w:rsidRPr="00F7783B">
        <w:rPr>
          <w:sz w:val="28"/>
          <w:szCs w:val="28"/>
        </w:rPr>
        <w:t xml:space="preserve"> в течение года. </w:t>
      </w:r>
    </w:p>
    <w:p w:rsidR="0096794F" w:rsidRDefault="0096794F" w:rsidP="0096794F">
      <w:pPr>
        <w:pStyle w:val="a5"/>
        <w:ind w:firstLine="709"/>
        <w:jc w:val="both"/>
        <w:rPr>
          <w:sz w:val="28"/>
          <w:szCs w:val="28"/>
        </w:rPr>
      </w:pPr>
      <w:r>
        <w:rPr>
          <w:sz w:val="28"/>
          <w:szCs w:val="28"/>
        </w:rPr>
        <w:t>4.14.</w:t>
      </w:r>
      <w:r w:rsidRPr="00F7783B">
        <w:rPr>
          <w:sz w:val="28"/>
          <w:szCs w:val="28"/>
        </w:rPr>
        <w:t xml:space="preserve"> Объединения </w:t>
      </w:r>
      <w:r>
        <w:rPr>
          <w:sz w:val="28"/>
          <w:szCs w:val="28"/>
        </w:rPr>
        <w:t>воспитанников</w:t>
      </w:r>
      <w:r w:rsidRPr="00F7783B">
        <w:rPr>
          <w:sz w:val="28"/>
          <w:szCs w:val="28"/>
        </w:rPr>
        <w:t xml:space="preserve"> организуются как на весь календарный год, так и на более короткие сроки. </w:t>
      </w:r>
    </w:p>
    <w:p w:rsidR="0096794F" w:rsidRDefault="0096794F" w:rsidP="0096794F">
      <w:pPr>
        <w:pStyle w:val="a5"/>
        <w:ind w:firstLine="709"/>
        <w:jc w:val="both"/>
        <w:rPr>
          <w:sz w:val="28"/>
          <w:szCs w:val="28"/>
        </w:rPr>
      </w:pPr>
      <w:r>
        <w:rPr>
          <w:sz w:val="28"/>
          <w:szCs w:val="28"/>
        </w:rPr>
        <w:lastRenderedPageBreak/>
        <w:t xml:space="preserve">4.15. </w:t>
      </w:r>
      <w:r w:rsidRPr="00F7783B">
        <w:rPr>
          <w:sz w:val="28"/>
          <w:szCs w:val="28"/>
        </w:rPr>
        <w:t>В зависимости от особенносте</w:t>
      </w:r>
      <w:r>
        <w:rPr>
          <w:sz w:val="28"/>
          <w:szCs w:val="28"/>
        </w:rPr>
        <w:t>й содержания работы педагог</w:t>
      </w:r>
      <w:r w:rsidRPr="00F7783B">
        <w:rPr>
          <w:sz w:val="28"/>
          <w:szCs w:val="28"/>
        </w:rPr>
        <w:t xml:space="preserve"> проводит занятия: с</w:t>
      </w:r>
      <w:r>
        <w:rPr>
          <w:sz w:val="28"/>
          <w:szCs w:val="28"/>
        </w:rPr>
        <w:t xml:space="preserve"> </w:t>
      </w:r>
      <w:r w:rsidRPr="00F7783B">
        <w:rPr>
          <w:sz w:val="28"/>
          <w:szCs w:val="28"/>
        </w:rPr>
        <w:t>о</w:t>
      </w:r>
      <w:r>
        <w:rPr>
          <w:sz w:val="28"/>
          <w:szCs w:val="28"/>
        </w:rPr>
        <w:t>сновным с</w:t>
      </w:r>
      <w:r w:rsidRPr="00F7783B">
        <w:rPr>
          <w:sz w:val="28"/>
          <w:szCs w:val="28"/>
        </w:rPr>
        <w:t>оставом одновременно,</w:t>
      </w:r>
      <w:r>
        <w:rPr>
          <w:sz w:val="28"/>
          <w:szCs w:val="28"/>
        </w:rPr>
        <w:t xml:space="preserve"> с переменным составом,</w:t>
      </w:r>
      <w:r w:rsidRPr="00F7783B">
        <w:rPr>
          <w:sz w:val="28"/>
          <w:szCs w:val="28"/>
        </w:rPr>
        <w:t xml:space="preserve"> по группам, индивидуально.  </w:t>
      </w:r>
    </w:p>
    <w:p w:rsidR="0096794F" w:rsidRPr="00F7783B" w:rsidRDefault="0096794F" w:rsidP="0096794F">
      <w:pPr>
        <w:pStyle w:val="a5"/>
        <w:ind w:firstLine="709"/>
        <w:jc w:val="both"/>
        <w:rPr>
          <w:sz w:val="28"/>
          <w:szCs w:val="28"/>
        </w:rPr>
      </w:pPr>
      <w:r>
        <w:rPr>
          <w:sz w:val="28"/>
          <w:szCs w:val="28"/>
        </w:rPr>
        <w:t>4.16. В работе объединения могут участвовать совместно с воспитанниками их родители (законные представители) без включения  в основной состав, при наличии условий и согласия руководителя объединения.</w:t>
      </w:r>
    </w:p>
    <w:p w:rsidR="0096794F" w:rsidRPr="00F7783B" w:rsidRDefault="0096794F" w:rsidP="0096794F">
      <w:pPr>
        <w:pStyle w:val="a5"/>
        <w:ind w:firstLine="709"/>
        <w:jc w:val="both"/>
        <w:rPr>
          <w:sz w:val="28"/>
          <w:szCs w:val="28"/>
        </w:rPr>
      </w:pPr>
      <w:r>
        <w:rPr>
          <w:sz w:val="28"/>
          <w:szCs w:val="28"/>
        </w:rPr>
        <w:t xml:space="preserve">4.17. </w:t>
      </w:r>
      <w:r w:rsidRPr="00F7783B">
        <w:rPr>
          <w:sz w:val="28"/>
          <w:szCs w:val="28"/>
        </w:rPr>
        <w:t>Количество часов занятий каждого объединения в течение учебного год</w:t>
      </w:r>
      <w:r>
        <w:rPr>
          <w:sz w:val="28"/>
          <w:szCs w:val="28"/>
        </w:rPr>
        <w:t xml:space="preserve">а определяется учебным планом </w:t>
      </w:r>
      <w:r w:rsidRPr="00F7783B">
        <w:rPr>
          <w:sz w:val="28"/>
          <w:szCs w:val="28"/>
        </w:rPr>
        <w:t xml:space="preserve">с учетом профиля объединения и его программы и утверждается директором </w:t>
      </w:r>
      <w:r>
        <w:rPr>
          <w:sz w:val="28"/>
          <w:szCs w:val="28"/>
        </w:rPr>
        <w:t>Центра.</w:t>
      </w:r>
    </w:p>
    <w:p w:rsidR="0096794F" w:rsidRPr="00A457F7" w:rsidRDefault="0096794F" w:rsidP="0096794F">
      <w:pPr>
        <w:pStyle w:val="a5"/>
        <w:ind w:firstLine="709"/>
        <w:jc w:val="both"/>
        <w:rPr>
          <w:sz w:val="28"/>
          <w:szCs w:val="28"/>
        </w:rPr>
      </w:pPr>
      <w:r w:rsidRPr="00F7783B">
        <w:rPr>
          <w:sz w:val="28"/>
          <w:szCs w:val="28"/>
        </w:rPr>
        <w:t>Продо</w:t>
      </w:r>
      <w:r>
        <w:rPr>
          <w:sz w:val="28"/>
          <w:szCs w:val="28"/>
        </w:rPr>
        <w:t xml:space="preserve">лжительность занятий определяется дополнительной образовательной программой и нормами </w:t>
      </w:r>
      <w:proofErr w:type="spellStart"/>
      <w:r w:rsidRPr="00A457F7">
        <w:rPr>
          <w:sz w:val="28"/>
          <w:szCs w:val="28"/>
        </w:rPr>
        <w:t>СанПиН</w:t>
      </w:r>
      <w:proofErr w:type="spellEnd"/>
      <w:r w:rsidRPr="00A457F7">
        <w:rPr>
          <w:sz w:val="28"/>
          <w:szCs w:val="28"/>
        </w:rPr>
        <w:t xml:space="preserve"> 2.4.4.1251 –</w:t>
      </w:r>
      <w:r>
        <w:rPr>
          <w:sz w:val="28"/>
          <w:szCs w:val="28"/>
        </w:rPr>
        <w:t>03.</w:t>
      </w:r>
    </w:p>
    <w:p w:rsidR="0096794F" w:rsidRPr="00A457F7" w:rsidRDefault="0096794F" w:rsidP="0096794F">
      <w:pPr>
        <w:pStyle w:val="a5"/>
        <w:ind w:firstLine="709"/>
        <w:jc w:val="both"/>
        <w:rPr>
          <w:sz w:val="28"/>
          <w:szCs w:val="28"/>
        </w:rPr>
      </w:pPr>
      <w:r>
        <w:rPr>
          <w:sz w:val="28"/>
          <w:szCs w:val="28"/>
        </w:rPr>
        <w:t xml:space="preserve">Режим работы объединений: </w:t>
      </w:r>
      <w:r w:rsidRPr="00A457F7">
        <w:rPr>
          <w:sz w:val="28"/>
          <w:szCs w:val="28"/>
        </w:rPr>
        <w:t xml:space="preserve">начало занятий должно быть не ранее </w:t>
      </w:r>
      <w:r>
        <w:rPr>
          <w:sz w:val="28"/>
          <w:szCs w:val="28"/>
        </w:rPr>
        <w:t>09 час. 00 мин.</w:t>
      </w:r>
      <w:r w:rsidRPr="00A457F7">
        <w:rPr>
          <w:sz w:val="28"/>
          <w:szCs w:val="28"/>
        </w:rPr>
        <w:t>,</w:t>
      </w:r>
      <w:r>
        <w:rPr>
          <w:sz w:val="28"/>
          <w:szCs w:val="28"/>
        </w:rPr>
        <w:t xml:space="preserve"> а их окончание – не позднее 20 час. 00 мин</w:t>
      </w:r>
      <w:r w:rsidRPr="00A457F7">
        <w:rPr>
          <w:sz w:val="28"/>
          <w:szCs w:val="28"/>
        </w:rPr>
        <w:t>.</w:t>
      </w:r>
    </w:p>
    <w:p w:rsidR="0096794F" w:rsidRPr="00A457F7" w:rsidRDefault="0096794F" w:rsidP="0096794F">
      <w:pPr>
        <w:pStyle w:val="a5"/>
        <w:ind w:firstLine="709"/>
        <w:jc w:val="both"/>
        <w:rPr>
          <w:sz w:val="28"/>
          <w:szCs w:val="28"/>
        </w:rPr>
      </w:pPr>
      <w:r>
        <w:rPr>
          <w:sz w:val="28"/>
          <w:szCs w:val="28"/>
        </w:rPr>
        <w:t>4.18.</w:t>
      </w:r>
      <w:r w:rsidRPr="00A457F7">
        <w:rPr>
          <w:sz w:val="28"/>
          <w:szCs w:val="28"/>
        </w:rPr>
        <w:t xml:space="preserve"> Расписание занятий объединений составляется для создания наиболее благоприятного труда и отдыха </w:t>
      </w:r>
      <w:r>
        <w:rPr>
          <w:sz w:val="28"/>
          <w:szCs w:val="28"/>
        </w:rPr>
        <w:t>воспитанников</w:t>
      </w:r>
      <w:r w:rsidRPr="00A457F7">
        <w:rPr>
          <w:sz w:val="28"/>
          <w:szCs w:val="28"/>
        </w:rPr>
        <w:t xml:space="preserve"> по представлению педагогических работников с учетом пожеланий родителей (законных представителей), возрастных особенностей и установленны</w:t>
      </w:r>
      <w:r>
        <w:rPr>
          <w:sz w:val="28"/>
          <w:szCs w:val="28"/>
        </w:rPr>
        <w:t xml:space="preserve">х санитарно-гигиенических норм </w:t>
      </w:r>
      <w:r w:rsidRPr="00A457F7">
        <w:rPr>
          <w:sz w:val="28"/>
          <w:szCs w:val="28"/>
        </w:rPr>
        <w:t>и утверждается приказом директора Учреждения.</w:t>
      </w:r>
    </w:p>
    <w:p w:rsidR="0096794F" w:rsidRPr="00B15496" w:rsidRDefault="0096794F" w:rsidP="0096794F">
      <w:pPr>
        <w:pStyle w:val="a5"/>
        <w:ind w:firstLine="709"/>
        <w:jc w:val="both"/>
        <w:rPr>
          <w:sz w:val="28"/>
          <w:szCs w:val="28"/>
        </w:rPr>
      </w:pPr>
      <w:r w:rsidRPr="00B15496">
        <w:rPr>
          <w:sz w:val="28"/>
          <w:szCs w:val="28"/>
        </w:rPr>
        <w:t>4.1</w:t>
      </w:r>
      <w:r>
        <w:rPr>
          <w:sz w:val="28"/>
          <w:szCs w:val="28"/>
        </w:rPr>
        <w:t>9.</w:t>
      </w:r>
      <w:r w:rsidRPr="00B15496">
        <w:rPr>
          <w:sz w:val="28"/>
          <w:szCs w:val="28"/>
        </w:rPr>
        <w:t xml:space="preserve"> В </w:t>
      </w:r>
      <w:r w:rsidRPr="004667B5">
        <w:rPr>
          <w:sz w:val="28"/>
          <w:szCs w:val="28"/>
        </w:rPr>
        <w:t xml:space="preserve">Центре </w:t>
      </w:r>
      <w:r w:rsidRPr="00B15496">
        <w:rPr>
          <w:sz w:val="28"/>
          <w:szCs w:val="28"/>
        </w:rPr>
        <w:t xml:space="preserve">устанавливаются следующие минимальные нормы численности </w:t>
      </w:r>
      <w:r>
        <w:rPr>
          <w:sz w:val="28"/>
          <w:szCs w:val="28"/>
        </w:rPr>
        <w:t>воспитанников</w:t>
      </w:r>
      <w:r w:rsidRPr="00B15496">
        <w:rPr>
          <w:sz w:val="28"/>
          <w:szCs w:val="28"/>
        </w:rPr>
        <w:t xml:space="preserve"> в объединении:</w:t>
      </w:r>
    </w:p>
    <w:p w:rsidR="0096794F" w:rsidRPr="00B15496" w:rsidRDefault="0096794F" w:rsidP="0096794F">
      <w:pPr>
        <w:pStyle w:val="a5"/>
        <w:ind w:firstLine="709"/>
        <w:jc w:val="both"/>
        <w:rPr>
          <w:sz w:val="28"/>
          <w:szCs w:val="28"/>
        </w:rPr>
      </w:pPr>
      <w:r w:rsidRPr="00B15496">
        <w:rPr>
          <w:sz w:val="28"/>
          <w:szCs w:val="28"/>
        </w:rPr>
        <w:t xml:space="preserve">первый год обучения – не </w:t>
      </w:r>
      <w:r>
        <w:rPr>
          <w:sz w:val="28"/>
          <w:szCs w:val="28"/>
        </w:rPr>
        <w:t>более</w:t>
      </w:r>
      <w:r w:rsidRPr="00B15496">
        <w:rPr>
          <w:sz w:val="28"/>
          <w:szCs w:val="28"/>
        </w:rPr>
        <w:t xml:space="preserve"> 1</w:t>
      </w:r>
      <w:r>
        <w:rPr>
          <w:sz w:val="28"/>
          <w:szCs w:val="28"/>
        </w:rPr>
        <w:t>5</w:t>
      </w:r>
      <w:r w:rsidRPr="00B15496">
        <w:rPr>
          <w:sz w:val="28"/>
          <w:szCs w:val="28"/>
        </w:rPr>
        <w:t xml:space="preserve"> человек;</w:t>
      </w:r>
    </w:p>
    <w:p w:rsidR="0096794F" w:rsidRPr="00B15496" w:rsidRDefault="0096794F" w:rsidP="0096794F">
      <w:pPr>
        <w:pStyle w:val="a5"/>
        <w:ind w:firstLine="709"/>
        <w:jc w:val="both"/>
        <w:rPr>
          <w:sz w:val="28"/>
          <w:szCs w:val="28"/>
        </w:rPr>
      </w:pPr>
      <w:r w:rsidRPr="00B15496">
        <w:rPr>
          <w:sz w:val="28"/>
          <w:szCs w:val="28"/>
        </w:rPr>
        <w:t xml:space="preserve">второй год обучения – не </w:t>
      </w:r>
      <w:r>
        <w:rPr>
          <w:sz w:val="28"/>
          <w:szCs w:val="28"/>
        </w:rPr>
        <w:t>более</w:t>
      </w:r>
      <w:r w:rsidRPr="00B15496">
        <w:rPr>
          <w:sz w:val="28"/>
          <w:szCs w:val="28"/>
        </w:rPr>
        <w:t xml:space="preserve"> </w:t>
      </w:r>
      <w:r>
        <w:rPr>
          <w:sz w:val="28"/>
          <w:szCs w:val="28"/>
        </w:rPr>
        <w:t>10</w:t>
      </w:r>
      <w:r w:rsidRPr="00B15496">
        <w:rPr>
          <w:sz w:val="28"/>
          <w:szCs w:val="28"/>
        </w:rPr>
        <w:t xml:space="preserve"> человек;</w:t>
      </w:r>
    </w:p>
    <w:p w:rsidR="0096794F" w:rsidRPr="00B15496" w:rsidRDefault="0096794F" w:rsidP="0096794F">
      <w:pPr>
        <w:pStyle w:val="a5"/>
        <w:ind w:firstLine="709"/>
        <w:jc w:val="both"/>
        <w:rPr>
          <w:sz w:val="28"/>
          <w:szCs w:val="28"/>
        </w:rPr>
      </w:pPr>
      <w:r w:rsidRPr="00B15496">
        <w:rPr>
          <w:sz w:val="28"/>
          <w:szCs w:val="28"/>
        </w:rPr>
        <w:t xml:space="preserve">третий и последующие годы обучения – не </w:t>
      </w:r>
      <w:r>
        <w:rPr>
          <w:sz w:val="28"/>
          <w:szCs w:val="28"/>
        </w:rPr>
        <w:t>более</w:t>
      </w:r>
      <w:r w:rsidRPr="00B15496">
        <w:rPr>
          <w:sz w:val="28"/>
          <w:szCs w:val="28"/>
        </w:rPr>
        <w:t xml:space="preserve"> </w:t>
      </w:r>
      <w:r>
        <w:rPr>
          <w:sz w:val="28"/>
          <w:szCs w:val="28"/>
        </w:rPr>
        <w:t>8</w:t>
      </w:r>
      <w:r w:rsidRPr="00B15496">
        <w:rPr>
          <w:sz w:val="28"/>
          <w:szCs w:val="28"/>
        </w:rPr>
        <w:t xml:space="preserve"> человек;</w:t>
      </w:r>
    </w:p>
    <w:p w:rsidR="0096794F" w:rsidRPr="00B031EE" w:rsidRDefault="0096794F" w:rsidP="0096794F">
      <w:pPr>
        <w:pStyle w:val="a5"/>
        <w:ind w:firstLine="709"/>
        <w:jc w:val="both"/>
        <w:rPr>
          <w:sz w:val="28"/>
          <w:szCs w:val="28"/>
        </w:rPr>
      </w:pPr>
      <w:r w:rsidRPr="00B15496">
        <w:rPr>
          <w:sz w:val="28"/>
          <w:szCs w:val="28"/>
        </w:rPr>
        <w:t>творческая и научно-исследовательская деятельность – не менее 3 человек.</w:t>
      </w:r>
    </w:p>
    <w:p w:rsidR="0096794F" w:rsidRDefault="0096794F" w:rsidP="0096794F">
      <w:pPr>
        <w:pStyle w:val="a5"/>
        <w:ind w:firstLine="709"/>
        <w:jc w:val="both"/>
        <w:rPr>
          <w:sz w:val="28"/>
          <w:szCs w:val="28"/>
        </w:rPr>
      </w:pPr>
      <w:r>
        <w:rPr>
          <w:sz w:val="28"/>
          <w:szCs w:val="28"/>
        </w:rPr>
        <w:t xml:space="preserve">4.20. </w:t>
      </w:r>
      <w:r w:rsidRPr="00251A89">
        <w:rPr>
          <w:sz w:val="28"/>
          <w:szCs w:val="28"/>
        </w:rPr>
        <w:t xml:space="preserve">С </w:t>
      </w:r>
      <w:r>
        <w:rPr>
          <w:sz w:val="28"/>
          <w:szCs w:val="28"/>
        </w:rPr>
        <w:t>воспитанниками с ограниченными возможностями здоровья</w:t>
      </w:r>
      <w:r w:rsidRPr="00251A89">
        <w:rPr>
          <w:sz w:val="28"/>
          <w:szCs w:val="28"/>
        </w:rPr>
        <w:t xml:space="preserve"> может проводиться индивидуальная работа по месту жительства</w:t>
      </w:r>
      <w:r>
        <w:rPr>
          <w:sz w:val="28"/>
          <w:szCs w:val="28"/>
        </w:rPr>
        <w:t xml:space="preserve"> по индивидуальному плану</w:t>
      </w:r>
      <w:r w:rsidRPr="00251A89">
        <w:rPr>
          <w:sz w:val="28"/>
          <w:szCs w:val="28"/>
        </w:rPr>
        <w:t>.</w:t>
      </w:r>
    </w:p>
    <w:p w:rsidR="0096794F" w:rsidRPr="00B15496" w:rsidRDefault="0096794F" w:rsidP="0096794F">
      <w:pPr>
        <w:pStyle w:val="a5"/>
        <w:ind w:firstLine="709"/>
        <w:jc w:val="both"/>
        <w:rPr>
          <w:sz w:val="28"/>
          <w:szCs w:val="28"/>
        </w:rPr>
      </w:pPr>
      <w:r w:rsidRPr="00B15496">
        <w:rPr>
          <w:sz w:val="28"/>
          <w:szCs w:val="28"/>
        </w:rPr>
        <w:t>4.</w:t>
      </w:r>
      <w:r>
        <w:rPr>
          <w:sz w:val="28"/>
          <w:szCs w:val="28"/>
        </w:rPr>
        <w:t xml:space="preserve">21. </w:t>
      </w:r>
      <w:r w:rsidRPr="00B15496">
        <w:rPr>
          <w:sz w:val="28"/>
          <w:szCs w:val="28"/>
        </w:rPr>
        <w:t xml:space="preserve">Занятия по реализуемым воспитательно-образовательным программам проводятся в виде аудиторных встреч, экскурсий, «круглых столов», </w:t>
      </w:r>
      <w:r>
        <w:rPr>
          <w:sz w:val="28"/>
          <w:szCs w:val="28"/>
        </w:rPr>
        <w:t>заседаний дискуссионных клубов, конкурсов</w:t>
      </w:r>
      <w:r w:rsidRPr="00B15496">
        <w:rPr>
          <w:sz w:val="28"/>
          <w:szCs w:val="28"/>
        </w:rPr>
        <w:t xml:space="preserve"> и других нетрадиционных форм </w:t>
      </w:r>
      <w:r>
        <w:rPr>
          <w:sz w:val="28"/>
          <w:szCs w:val="28"/>
        </w:rPr>
        <w:t>воспитательно-образовательной</w:t>
      </w:r>
      <w:r w:rsidRPr="00B15496">
        <w:rPr>
          <w:sz w:val="28"/>
          <w:szCs w:val="28"/>
        </w:rPr>
        <w:t xml:space="preserve"> деятельности.</w:t>
      </w:r>
    </w:p>
    <w:p w:rsidR="0096794F" w:rsidRDefault="0096794F" w:rsidP="0096794F">
      <w:pPr>
        <w:pStyle w:val="a5"/>
        <w:ind w:firstLine="709"/>
        <w:jc w:val="both"/>
        <w:rPr>
          <w:sz w:val="28"/>
          <w:szCs w:val="28"/>
        </w:rPr>
      </w:pPr>
      <w:r>
        <w:rPr>
          <w:sz w:val="28"/>
          <w:szCs w:val="28"/>
        </w:rPr>
        <w:t>4.22.</w:t>
      </w:r>
      <w:r w:rsidRPr="00F7783B">
        <w:rPr>
          <w:sz w:val="28"/>
          <w:szCs w:val="28"/>
        </w:rPr>
        <w:t xml:space="preserve"> В </w:t>
      </w:r>
      <w:r>
        <w:rPr>
          <w:sz w:val="28"/>
          <w:szCs w:val="28"/>
        </w:rPr>
        <w:t>течение всего учебного года</w:t>
      </w:r>
      <w:r w:rsidRPr="00F7783B">
        <w:rPr>
          <w:sz w:val="28"/>
          <w:szCs w:val="28"/>
        </w:rPr>
        <w:t xml:space="preserve"> </w:t>
      </w:r>
      <w:r w:rsidRPr="004667B5">
        <w:rPr>
          <w:sz w:val="28"/>
          <w:szCs w:val="28"/>
        </w:rPr>
        <w:t>Центр</w:t>
      </w:r>
      <w:r w:rsidRPr="00F7783B">
        <w:rPr>
          <w:sz w:val="28"/>
          <w:szCs w:val="28"/>
        </w:rPr>
        <w:t xml:space="preserve">  организует разнообразную массовую работу </w:t>
      </w:r>
      <w:r w:rsidRPr="00FB456C">
        <w:rPr>
          <w:sz w:val="28"/>
          <w:szCs w:val="28"/>
        </w:rPr>
        <w:t>с  воспитанниками</w:t>
      </w:r>
      <w:r w:rsidRPr="00F7783B">
        <w:rPr>
          <w:sz w:val="28"/>
          <w:szCs w:val="28"/>
        </w:rPr>
        <w:t xml:space="preserve"> и их родителями (законными представителями), предоставля</w:t>
      </w:r>
      <w:r>
        <w:rPr>
          <w:sz w:val="28"/>
          <w:szCs w:val="28"/>
        </w:rPr>
        <w:t>ет</w:t>
      </w:r>
      <w:r w:rsidRPr="00F7783B">
        <w:rPr>
          <w:sz w:val="28"/>
          <w:szCs w:val="28"/>
        </w:rPr>
        <w:t xml:space="preserve"> им все имеющиеся возможности для полноценного досуга и отдыха. </w:t>
      </w:r>
    </w:p>
    <w:p w:rsidR="0096794F" w:rsidRDefault="0096794F" w:rsidP="0096794F">
      <w:pPr>
        <w:pStyle w:val="a5"/>
        <w:ind w:firstLine="709"/>
        <w:jc w:val="both"/>
        <w:rPr>
          <w:sz w:val="28"/>
          <w:szCs w:val="28"/>
        </w:rPr>
      </w:pPr>
      <w:r w:rsidRPr="006D4F78">
        <w:rPr>
          <w:sz w:val="28"/>
          <w:szCs w:val="28"/>
        </w:rPr>
        <w:t>4.</w:t>
      </w:r>
      <w:r>
        <w:rPr>
          <w:sz w:val="28"/>
          <w:szCs w:val="28"/>
        </w:rPr>
        <w:t>23.</w:t>
      </w:r>
      <w:r w:rsidRPr="006D4F78">
        <w:rPr>
          <w:sz w:val="28"/>
          <w:szCs w:val="28"/>
        </w:rPr>
        <w:t xml:space="preserve"> </w:t>
      </w:r>
      <w:r w:rsidRPr="004667B5">
        <w:rPr>
          <w:sz w:val="28"/>
          <w:szCs w:val="28"/>
        </w:rPr>
        <w:t>Центр</w:t>
      </w:r>
      <w:r w:rsidRPr="006D4F78">
        <w:rPr>
          <w:sz w:val="28"/>
          <w:szCs w:val="28"/>
        </w:rPr>
        <w:t xml:space="preserve"> как самостоятельно, так  и совместно с другими учреждениями организует туристические походы, трудовые бригады, выставки, поездки и др.</w:t>
      </w:r>
    </w:p>
    <w:p w:rsidR="0096794F" w:rsidRDefault="0096794F" w:rsidP="0096794F">
      <w:pPr>
        <w:pStyle w:val="a5"/>
        <w:ind w:firstLine="709"/>
        <w:jc w:val="both"/>
        <w:rPr>
          <w:sz w:val="28"/>
          <w:szCs w:val="28"/>
        </w:rPr>
      </w:pPr>
      <w:r>
        <w:rPr>
          <w:sz w:val="28"/>
          <w:szCs w:val="28"/>
        </w:rPr>
        <w:t>4.24. Воспитанники, освоившие в полном объеме программу одного года обучения, переводятся в группу следующего года обучения.</w:t>
      </w:r>
    </w:p>
    <w:p w:rsidR="0096794F" w:rsidRDefault="0096794F" w:rsidP="0096794F">
      <w:pPr>
        <w:pStyle w:val="a5"/>
        <w:ind w:firstLine="709"/>
        <w:jc w:val="both"/>
        <w:rPr>
          <w:sz w:val="28"/>
          <w:szCs w:val="28"/>
        </w:rPr>
      </w:pPr>
      <w:r>
        <w:rPr>
          <w:sz w:val="28"/>
          <w:szCs w:val="28"/>
        </w:rPr>
        <w:t>4.25. Проверка уровня подготовки воспитанников может проводиться по результатам конкурсов, конференций, выставок, соревнований и других форм. Все достижения воспитанников фиксируются.</w:t>
      </w:r>
    </w:p>
    <w:p w:rsidR="0096794F" w:rsidRPr="004667B5" w:rsidRDefault="0096794F" w:rsidP="0096794F">
      <w:pPr>
        <w:pStyle w:val="a5"/>
        <w:ind w:firstLine="709"/>
        <w:jc w:val="both"/>
        <w:rPr>
          <w:sz w:val="28"/>
          <w:szCs w:val="28"/>
        </w:rPr>
      </w:pPr>
    </w:p>
    <w:p w:rsidR="0096794F" w:rsidRPr="00C277B4" w:rsidRDefault="0096794F" w:rsidP="0096794F">
      <w:pPr>
        <w:pStyle w:val="a5"/>
        <w:ind w:firstLine="709"/>
        <w:jc w:val="center"/>
        <w:rPr>
          <w:b/>
          <w:caps/>
          <w:sz w:val="28"/>
          <w:szCs w:val="28"/>
        </w:rPr>
      </w:pPr>
      <w:r w:rsidRPr="00C277B4">
        <w:rPr>
          <w:b/>
          <w:caps/>
          <w:sz w:val="28"/>
          <w:szCs w:val="28"/>
        </w:rPr>
        <w:t>5. Участники воспитательно-образовательного процесс</w:t>
      </w:r>
      <w:r>
        <w:rPr>
          <w:b/>
          <w:caps/>
          <w:sz w:val="28"/>
          <w:szCs w:val="28"/>
        </w:rPr>
        <w:t>А</w:t>
      </w:r>
      <w:r w:rsidRPr="00C277B4">
        <w:rPr>
          <w:b/>
          <w:caps/>
          <w:sz w:val="28"/>
          <w:szCs w:val="28"/>
        </w:rPr>
        <w:t>, работники Центра, их права и обязанности</w:t>
      </w:r>
    </w:p>
    <w:p w:rsidR="0096794F" w:rsidRPr="004B419D" w:rsidRDefault="0096794F" w:rsidP="0096794F">
      <w:pPr>
        <w:pStyle w:val="a5"/>
        <w:ind w:firstLine="709"/>
        <w:jc w:val="both"/>
        <w:rPr>
          <w:sz w:val="28"/>
          <w:szCs w:val="28"/>
        </w:rPr>
      </w:pPr>
      <w:r>
        <w:rPr>
          <w:sz w:val="28"/>
          <w:szCs w:val="28"/>
        </w:rPr>
        <w:t>5</w:t>
      </w:r>
      <w:r w:rsidRPr="0021723E">
        <w:rPr>
          <w:sz w:val="28"/>
          <w:szCs w:val="28"/>
        </w:rPr>
        <w:t>.1</w:t>
      </w:r>
      <w:r>
        <w:rPr>
          <w:sz w:val="28"/>
          <w:szCs w:val="28"/>
        </w:rPr>
        <w:t>.</w:t>
      </w:r>
      <w:r w:rsidRPr="004B419D">
        <w:rPr>
          <w:sz w:val="28"/>
          <w:szCs w:val="28"/>
        </w:rPr>
        <w:t xml:space="preserve"> Участниками </w:t>
      </w:r>
      <w:r>
        <w:rPr>
          <w:sz w:val="28"/>
          <w:szCs w:val="28"/>
        </w:rPr>
        <w:t>воспитательно-образовательного</w:t>
      </w:r>
      <w:r w:rsidRPr="004B419D">
        <w:rPr>
          <w:sz w:val="28"/>
          <w:szCs w:val="28"/>
        </w:rPr>
        <w:t xml:space="preserve"> процесса в Центре являются дети и </w:t>
      </w:r>
      <w:r>
        <w:rPr>
          <w:sz w:val="28"/>
          <w:szCs w:val="28"/>
        </w:rPr>
        <w:t>молодежь</w:t>
      </w:r>
      <w:r w:rsidRPr="004B419D">
        <w:rPr>
          <w:sz w:val="28"/>
          <w:szCs w:val="28"/>
        </w:rPr>
        <w:t xml:space="preserve"> </w:t>
      </w:r>
      <w:r>
        <w:rPr>
          <w:sz w:val="28"/>
          <w:szCs w:val="28"/>
        </w:rPr>
        <w:t xml:space="preserve">в возрасте </w:t>
      </w:r>
      <w:r w:rsidRPr="004B419D">
        <w:rPr>
          <w:sz w:val="28"/>
          <w:szCs w:val="28"/>
        </w:rPr>
        <w:t xml:space="preserve">от </w:t>
      </w:r>
      <w:r>
        <w:rPr>
          <w:sz w:val="28"/>
          <w:szCs w:val="28"/>
        </w:rPr>
        <w:t>3</w:t>
      </w:r>
      <w:r w:rsidRPr="004B419D">
        <w:rPr>
          <w:sz w:val="28"/>
          <w:szCs w:val="28"/>
        </w:rPr>
        <w:t xml:space="preserve"> до </w:t>
      </w:r>
      <w:r>
        <w:rPr>
          <w:sz w:val="28"/>
          <w:szCs w:val="28"/>
        </w:rPr>
        <w:t>30</w:t>
      </w:r>
      <w:r w:rsidRPr="004B419D">
        <w:rPr>
          <w:sz w:val="28"/>
          <w:szCs w:val="28"/>
        </w:rPr>
        <w:t xml:space="preserve"> лет, родители (законные представители), педагогические работники (</w:t>
      </w:r>
      <w:r>
        <w:rPr>
          <w:sz w:val="28"/>
          <w:szCs w:val="28"/>
        </w:rPr>
        <w:t xml:space="preserve">методисты, </w:t>
      </w:r>
      <w:r w:rsidRPr="004B419D">
        <w:rPr>
          <w:sz w:val="28"/>
          <w:szCs w:val="28"/>
        </w:rPr>
        <w:t>педагоги дополнительного обра</w:t>
      </w:r>
      <w:r>
        <w:rPr>
          <w:sz w:val="28"/>
          <w:szCs w:val="28"/>
        </w:rPr>
        <w:t>зования, педагоги-организаторы, педагог-психолог), психолог, специалисты по работе с молодежью.</w:t>
      </w:r>
    </w:p>
    <w:p w:rsidR="0096794F" w:rsidRPr="0021723E" w:rsidRDefault="0096794F" w:rsidP="0096794F">
      <w:pPr>
        <w:pStyle w:val="a5"/>
        <w:ind w:firstLine="709"/>
        <w:jc w:val="both"/>
        <w:rPr>
          <w:sz w:val="28"/>
          <w:szCs w:val="28"/>
        </w:rPr>
      </w:pPr>
      <w:r w:rsidRPr="004B419D">
        <w:rPr>
          <w:sz w:val="28"/>
          <w:szCs w:val="28"/>
        </w:rPr>
        <w:lastRenderedPageBreak/>
        <w:t>5.2</w:t>
      </w:r>
      <w:r>
        <w:rPr>
          <w:sz w:val="28"/>
          <w:szCs w:val="28"/>
        </w:rPr>
        <w:t>.</w:t>
      </w:r>
      <w:r w:rsidRPr="00FF2C31">
        <w:rPr>
          <w:sz w:val="28"/>
          <w:szCs w:val="28"/>
        </w:rPr>
        <w:t xml:space="preserve"> </w:t>
      </w:r>
      <w:r>
        <w:rPr>
          <w:sz w:val="28"/>
          <w:szCs w:val="28"/>
        </w:rPr>
        <w:t xml:space="preserve">Центр знакомит  воспитанника и (или) его </w:t>
      </w:r>
      <w:r w:rsidRPr="000C4EC4">
        <w:rPr>
          <w:sz w:val="28"/>
          <w:szCs w:val="28"/>
        </w:rPr>
        <w:t xml:space="preserve">родителей (законных представителей) с Уставом и другими документами, регламентирующими организацию </w:t>
      </w:r>
      <w:r>
        <w:rPr>
          <w:sz w:val="28"/>
          <w:szCs w:val="28"/>
        </w:rPr>
        <w:t>воспитательно-</w:t>
      </w:r>
      <w:r w:rsidRPr="000C4EC4">
        <w:rPr>
          <w:sz w:val="28"/>
          <w:szCs w:val="28"/>
        </w:rPr>
        <w:t>образовательного процесса.</w:t>
      </w:r>
    </w:p>
    <w:p w:rsidR="0096794F" w:rsidRDefault="0096794F" w:rsidP="0096794F">
      <w:pPr>
        <w:pStyle w:val="a5"/>
        <w:ind w:firstLine="709"/>
        <w:jc w:val="both"/>
        <w:rPr>
          <w:sz w:val="28"/>
          <w:szCs w:val="28"/>
        </w:rPr>
      </w:pPr>
      <w:r>
        <w:rPr>
          <w:sz w:val="28"/>
          <w:szCs w:val="28"/>
        </w:rPr>
        <w:t xml:space="preserve">5.3. Воспитанники </w:t>
      </w:r>
      <w:r w:rsidRPr="004B419D">
        <w:rPr>
          <w:sz w:val="28"/>
          <w:szCs w:val="28"/>
        </w:rPr>
        <w:t>Центра</w:t>
      </w:r>
      <w:r>
        <w:rPr>
          <w:sz w:val="28"/>
          <w:szCs w:val="28"/>
        </w:rPr>
        <w:t xml:space="preserve"> </w:t>
      </w:r>
      <w:r w:rsidRPr="0021723E">
        <w:rPr>
          <w:sz w:val="28"/>
          <w:szCs w:val="28"/>
        </w:rPr>
        <w:t>имеют право:</w:t>
      </w:r>
    </w:p>
    <w:p w:rsidR="0096794F" w:rsidRDefault="0096794F" w:rsidP="0096794F">
      <w:pPr>
        <w:pStyle w:val="a5"/>
        <w:ind w:firstLine="709"/>
        <w:jc w:val="both"/>
        <w:rPr>
          <w:sz w:val="28"/>
          <w:szCs w:val="28"/>
        </w:rPr>
      </w:pPr>
      <w:r>
        <w:rPr>
          <w:sz w:val="28"/>
          <w:szCs w:val="28"/>
        </w:rPr>
        <w:t xml:space="preserve">- </w:t>
      </w:r>
      <w:r w:rsidRPr="000C4EC4">
        <w:rPr>
          <w:sz w:val="28"/>
          <w:szCs w:val="28"/>
        </w:rPr>
        <w:t>на получение бесплатного дополнительного образования;</w:t>
      </w:r>
    </w:p>
    <w:p w:rsidR="0096794F" w:rsidRDefault="0096794F" w:rsidP="0096794F">
      <w:pPr>
        <w:pStyle w:val="a5"/>
        <w:ind w:firstLine="709"/>
        <w:jc w:val="both"/>
        <w:rPr>
          <w:sz w:val="28"/>
          <w:szCs w:val="28"/>
        </w:rPr>
      </w:pPr>
      <w:r w:rsidRPr="0021723E">
        <w:rPr>
          <w:sz w:val="28"/>
          <w:szCs w:val="28"/>
        </w:rPr>
        <w:t>- на получение дополнительных (в т.ч. платных) услуг</w:t>
      </w:r>
      <w:r>
        <w:rPr>
          <w:sz w:val="28"/>
          <w:szCs w:val="28"/>
        </w:rPr>
        <w:t>;</w:t>
      </w:r>
    </w:p>
    <w:p w:rsidR="0096794F" w:rsidRPr="00FB456C" w:rsidRDefault="0096794F" w:rsidP="0096794F">
      <w:pPr>
        <w:pStyle w:val="a5"/>
        <w:ind w:firstLine="709"/>
        <w:jc w:val="both"/>
        <w:rPr>
          <w:sz w:val="28"/>
          <w:szCs w:val="28"/>
        </w:rPr>
      </w:pPr>
      <w:r>
        <w:rPr>
          <w:sz w:val="28"/>
          <w:szCs w:val="28"/>
        </w:rPr>
        <w:t xml:space="preserve">- </w:t>
      </w:r>
      <w:r w:rsidRPr="00FB456C">
        <w:rPr>
          <w:sz w:val="28"/>
          <w:szCs w:val="28"/>
        </w:rPr>
        <w:t>на участие в мероприятиях Центра;</w:t>
      </w:r>
    </w:p>
    <w:p w:rsidR="0096794F" w:rsidRDefault="0096794F" w:rsidP="0096794F">
      <w:pPr>
        <w:pStyle w:val="a5"/>
        <w:ind w:firstLine="709"/>
        <w:jc w:val="both"/>
        <w:rPr>
          <w:sz w:val="28"/>
          <w:szCs w:val="28"/>
        </w:rPr>
      </w:pPr>
      <w:r w:rsidRPr="00FB456C">
        <w:rPr>
          <w:sz w:val="28"/>
          <w:szCs w:val="28"/>
        </w:rPr>
        <w:t>- на уважение их человеческого достоинства</w:t>
      </w:r>
      <w:r w:rsidRPr="0021723E">
        <w:rPr>
          <w:sz w:val="28"/>
          <w:szCs w:val="28"/>
        </w:rPr>
        <w:t>;</w:t>
      </w:r>
    </w:p>
    <w:p w:rsidR="0096794F" w:rsidRDefault="0096794F" w:rsidP="0096794F">
      <w:pPr>
        <w:pStyle w:val="a5"/>
        <w:ind w:firstLine="709"/>
        <w:jc w:val="both"/>
        <w:rPr>
          <w:sz w:val="28"/>
          <w:szCs w:val="28"/>
        </w:rPr>
      </w:pPr>
      <w:r>
        <w:rPr>
          <w:sz w:val="28"/>
          <w:szCs w:val="28"/>
        </w:rPr>
        <w:t>- на занятия в нескольких объединениях по интересам, смену их;</w:t>
      </w:r>
    </w:p>
    <w:p w:rsidR="0096794F" w:rsidRDefault="0096794F" w:rsidP="0096794F">
      <w:pPr>
        <w:pStyle w:val="a5"/>
        <w:ind w:firstLine="709"/>
        <w:jc w:val="both"/>
        <w:rPr>
          <w:sz w:val="28"/>
          <w:szCs w:val="28"/>
        </w:rPr>
      </w:pPr>
      <w:r>
        <w:rPr>
          <w:sz w:val="28"/>
          <w:szCs w:val="28"/>
        </w:rPr>
        <w:t xml:space="preserve">- </w:t>
      </w:r>
      <w:r w:rsidRPr="000C4EC4">
        <w:rPr>
          <w:sz w:val="28"/>
          <w:szCs w:val="28"/>
        </w:rPr>
        <w:t>на свободное выражение собственных взглядов и убеждений;</w:t>
      </w:r>
    </w:p>
    <w:p w:rsidR="0096794F" w:rsidRDefault="0096794F" w:rsidP="0096794F">
      <w:pPr>
        <w:pStyle w:val="a5"/>
        <w:ind w:firstLine="709"/>
        <w:jc w:val="both"/>
        <w:rPr>
          <w:sz w:val="28"/>
          <w:szCs w:val="28"/>
        </w:rPr>
      </w:pPr>
      <w:r>
        <w:rPr>
          <w:sz w:val="28"/>
          <w:szCs w:val="28"/>
        </w:rPr>
        <w:t xml:space="preserve">- </w:t>
      </w:r>
      <w:r w:rsidRPr="0021723E">
        <w:rPr>
          <w:sz w:val="28"/>
          <w:szCs w:val="28"/>
        </w:rPr>
        <w:t>свободное посещение мероприятий, не</w:t>
      </w:r>
      <w:r>
        <w:rPr>
          <w:sz w:val="28"/>
          <w:szCs w:val="28"/>
        </w:rPr>
        <w:t xml:space="preserve"> предусмотренных учебным планом;</w:t>
      </w:r>
    </w:p>
    <w:p w:rsidR="0096794F" w:rsidRDefault="0096794F" w:rsidP="0096794F">
      <w:pPr>
        <w:pStyle w:val="a5"/>
        <w:ind w:firstLine="709"/>
        <w:jc w:val="both"/>
        <w:rPr>
          <w:sz w:val="28"/>
          <w:szCs w:val="28"/>
        </w:rPr>
      </w:pPr>
      <w:r>
        <w:rPr>
          <w:sz w:val="28"/>
          <w:szCs w:val="28"/>
        </w:rPr>
        <w:t xml:space="preserve">- </w:t>
      </w:r>
      <w:r w:rsidRPr="000C4EC4">
        <w:rPr>
          <w:sz w:val="28"/>
          <w:szCs w:val="28"/>
        </w:rPr>
        <w:t>на иные права, предусмотренные законодательством.</w:t>
      </w:r>
    </w:p>
    <w:p w:rsidR="0096794F" w:rsidRDefault="0096794F" w:rsidP="0096794F">
      <w:pPr>
        <w:pStyle w:val="a5"/>
        <w:ind w:firstLine="709"/>
        <w:jc w:val="both"/>
        <w:rPr>
          <w:sz w:val="28"/>
          <w:szCs w:val="28"/>
        </w:rPr>
      </w:pPr>
      <w:r>
        <w:rPr>
          <w:sz w:val="28"/>
          <w:szCs w:val="28"/>
        </w:rPr>
        <w:t>5</w:t>
      </w:r>
      <w:r w:rsidRPr="000C4EC4">
        <w:rPr>
          <w:sz w:val="28"/>
          <w:szCs w:val="28"/>
        </w:rPr>
        <w:t>.</w:t>
      </w:r>
      <w:r>
        <w:rPr>
          <w:sz w:val="28"/>
          <w:szCs w:val="28"/>
        </w:rPr>
        <w:t>4.</w:t>
      </w:r>
      <w:r w:rsidRPr="000C4EC4">
        <w:rPr>
          <w:sz w:val="28"/>
          <w:szCs w:val="28"/>
        </w:rPr>
        <w:t xml:space="preserve"> </w:t>
      </w:r>
      <w:r>
        <w:rPr>
          <w:sz w:val="28"/>
          <w:szCs w:val="28"/>
        </w:rPr>
        <w:t>В</w:t>
      </w:r>
      <w:r w:rsidRPr="000C4EC4">
        <w:rPr>
          <w:sz w:val="28"/>
          <w:szCs w:val="28"/>
        </w:rPr>
        <w:t xml:space="preserve">оспитанники </w:t>
      </w:r>
      <w:r>
        <w:rPr>
          <w:sz w:val="28"/>
          <w:szCs w:val="28"/>
        </w:rPr>
        <w:t xml:space="preserve"> Центра </w:t>
      </w:r>
      <w:r w:rsidRPr="000C4EC4">
        <w:rPr>
          <w:sz w:val="28"/>
          <w:szCs w:val="28"/>
        </w:rPr>
        <w:t>обязаны:</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выполнять Устав </w:t>
      </w:r>
      <w:r w:rsidRPr="004B419D">
        <w:rPr>
          <w:sz w:val="28"/>
          <w:szCs w:val="28"/>
        </w:rPr>
        <w:t>Центра</w:t>
      </w:r>
      <w:r w:rsidRPr="000C4EC4">
        <w:rPr>
          <w:sz w:val="28"/>
          <w:szCs w:val="28"/>
        </w:rPr>
        <w:t>;</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бережно относиться к имуществу </w:t>
      </w:r>
      <w:r w:rsidRPr="004B419D">
        <w:rPr>
          <w:sz w:val="28"/>
          <w:szCs w:val="28"/>
        </w:rPr>
        <w:t>Центра</w:t>
      </w:r>
      <w:r w:rsidRPr="000C4EC4">
        <w:rPr>
          <w:sz w:val="28"/>
          <w:szCs w:val="28"/>
        </w:rPr>
        <w:t>;</w:t>
      </w:r>
    </w:p>
    <w:p w:rsidR="0096794F" w:rsidRDefault="0096794F" w:rsidP="0096794F">
      <w:pPr>
        <w:pStyle w:val="a5"/>
        <w:ind w:firstLine="709"/>
        <w:jc w:val="both"/>
        <w:rPr>
          <w:sz w:val="28"/>
          <w:szCs w:val="28"/>
        </w:rPr>
      </w:pPr>
      <w:r>
        <w:rPr>
          <w:sz w:val="28"/>
          <w:szCs w:val="28"/>
        </w:rPr>
        <w:t xml:space="preserve">- соблюдать чистоту и порядок </w:t>
      </w:r>
      <w:r w:rsidRPr="000C4EC4">
        <w:rPr>
          <w:sz w:val="28"/>
          <w:szCs w:val="28"/>
        </w:rPr>
        <w:t xml:space="preserve">в </w:t>
      </w:r>
      <w:r w:rsidRPr="004B419D">
        <w:rPr>
          <w:sz w:val="28"/>
          <w:szCs w:val="28"/>
        </w:rPr>
        <w:t>Центре</w:t>
      </w:r>
      <w:r w:rsidRPr="000C4EC4">
        <w:rPr>
          <w:sz w:val="28"/>
          <w:szCs w:val="28"/>
        </w:rPr>
        <w:t>;</w:t>
      </w:r>
    </w:p>
    <w:p w:rsidR="0096794F" w:rsidRDefault="0096794F" w:rsidP="0096794F">
      <w:pPr>
        <w:pStyle w:val="a5"/>
        <w:ind w:firstLine="709"/>
        <w:jc w:val="both"/>
        <w:rPr>
          <w:sz w:val="28"/>
          <w:szCs w:val="28"/>
        </w:rPr>
      </w:pPr>
      <w:r>
        <w:rPr>
          <w:sz w:val="28"/>
          <w:szCs w:val="28"/>
        </w:rPr>
        <w:t xml:space="preserve">- </w:t>
      </w:r>
      <w:r w:rsidRPr="000C4EC4">
        <w:rPr>
          <w:sz w:val="28"/>
          <w:szCs w:val="28"/>
        </w:rPr>
        <w:t>уважать честь и до</w:t>
      </w:r>
      <w:r>
        <w:rPr>
          <w:sz w:val="28"/>
          <w:szCs w:val="28"/>
        </w:rPr>
        <w:t xml:space="preserve">стоинство других воспитанников </w:t>
      </w:r>
      <w:r w:rsidRPr="000C4EC4">
        <w:rPr>
          <w:sz w:val="28"/>
          <w:szCs w:val="28"/>
        </w:rPr>
        <w:t xml:space="preserve">и работников </w:t>
      </w:r>
      <w:r w:rsidRPr="004B419D">
        <w:rPr>
          <w:sz w:val="28"/>
          <w:szCs w:val="28"/>
        </w:rPr>
        <w:t>Центра</w:t>
      </w:r>
      <w:r w:rsidRPr="000C4EC4">
        <w:rPr>
          <w:sz w:val="28"/>
          <w:szCs w:val="28"/>
        </w:rPr>
        <w:t>;</w:t>
      </w:r>
    </w:p>
    <w:p w:rsidR="0096794F" w:rsidRPr="0021723E" w:rsidRDefault="0096794F" w:rsidP="0096794F">
      <w:pPr>
        <w:pStyle w:val="a5"/>
        <w:ind w:firstLine="709"/>
        <w:jc w:val="both"/>
        <w:rPr>
          <w:sz w:val="28"/>
          <w:szCs w:val="28"/>
        </w:rPr>
      </w:pPr>
      <w:r>
        <w:rPr>
          <w:sz w:val="28"/>
          <w:szCs w:val="28"/>
        </w:rPr>
        <w:t>- д</w:t>
      </w:r>
      <w:r w:rsidRPr="000C4EC4">
        <w:rPr>
          <w:sz w:val="28"/>
          <w:szCs w:val="28"/>
        </w:rPr>
        <w:t>ругие права, обязанности и ответственность воспитанников</w:t>
      </w:r>
      <w:r>
        <w:rPr>
          <w:sz w:val="28"/>
          <w:szCs w:val="28"/>
        </w:rPr>
        <w:t>,</w:t>
      </w:r>
      <w:r w:rsidRPr="000C4EC4">
        <w:rPr>
          <w:sz w:val="28"/>
          <w:szCs w:val="28"/>
        </w:rPr>
        <w:t xml:space="preserve"> закрепл</w:t>
      </w:r>
      <w:r>
        <w:rPr>
          <w:sz w:val="28"/>
          <w:szCs w:val="28"/>
        </w:rPr>
        <w:t>енные</w:t>
      </w:r>
      <w:r w:rsidRPr="000C4EC4">
        <w:rPr>
          <w:sz w:val="28"/>
          <w:szCs w:val="28"/>
        </w:rPr>
        <w:t xml:space="preserve"> локальными актами </w:t>
      </w:r>
      <w:r w:rsidRPr="004B419D">
        <w:rPr>
          <w:sz w:val="28"/>
          <w:szCs w:val="28"/>
        </w:rPr>
        <w:t>Центра</w:t>
      </w:r>
      <w:r w:rsidRPr="000C4EC4">
        <w:rPr>
          <w:sz w:val="28"/>
          <w:szCs w:val="28"/>
        </w:rPr>
        <w:t>.</w:t>
      </w:r>
    </w:p>
    <w:p w:rsidR="0096794F" w:rsidRPr="0021723E" w:rsidRDefault="0096794F" w:rsidP="0096794F">
      <w:pPr>
        <w:pStyle w:val="a5"/>
        <w:ind w:firstLine="709"/>
        <w:jc w:val="both"/>
        <w:rPr>
          <w:sz w:val="28"/>
          <w:szCs w:val="28"/>
        </w:rPr>
      </w:pPr>
      <w:r>
        <w:rPr>
          <w:sz w:val="28"/>
          <w:szCs w:val="28"/>
        </w:rPr>
        <w:t>5.5.</w:t>
      </w:r>
      <w:r w:rsidRPr="0021723E">
        <w:rPr>
          <w:sz w:val="28"/>
          <w:szCs w:val="28"/>
        </w:rPr>
        <w:t xml:space="preserve"> </w:t>
      </w:r>
      <w:r>
        <w:rPr>
          <w:sz w:val="28"/>
          <w:szCs w:val="28"/>
        </w:rPr>
        <w:t>В</w:t>
      </w:r>
      <w:r w:rsidRPr="0021723E">
        <w:rPr>
          <w:sz w:val="28"/>
          <w:szCs w:val="28"/>
        </w:rPr>
        <w:t>оспитанникам Центра запрещается:</w:t>
      </w:r>
    </w:p>
    <w:p w:rsidR="0096794F" w:rsidRPr="0021723E" w:rsidRDefault="0096794F" w:rsidP="0096794F">
      <w:pPr>
        <w:pStyle w:val="a5"/>
        <w:ind w:firstLine="709"/>
        <w:jc w:val="both"/>
        <w:rPr>
          <w:sz w:val="28"/>
          <w:szCs w:val="28"/>
        </w:rPr>
      </w:pPr>
      <w:r w:rsidRPr="0021723E">
        <w:rPr>
          <w:sz w:val="28"/>
          <w:szCs w:val="28"/>
        </w:rPr>
        <w:t>- приносить, передавать или использовать оружие, спиртные напитки, табачные изделия, токсичные и наркотические вещества, антиобщественную литературу;</w:t>
      </w:r>
    </w:p>
    <w:p w:rsidR="0096794F" w:rsidRPr="0021723E" w:rsidRDefault="0096794F" w:rsidP="0096794F">
      <w:pPr>
        <w:pStyle w:val="a5"/>
        <w:ind w:firstLine="709"/>
        <w:jc w:val="both"/>
        <w:rPr>
          <w:sz w:val="28"/>
          <w:szCs w:val="28"/>
        </w:rPr>
      </w:pPr>
      <w:r w:rsidRPr="0021723E">
        <w:rPr>
          <w:sz w:val="28"/>
          <w:szCs w:val="28"/>
        </w:rPr>
        <w:t>- использовать любые средства и вещества, которые могут привести к взрывам и пожарам;</w:t>
      </w:r>
    </w:p>
    <w:p w:rsidR="0096794F" w:rsidRPr="0021723E" w:rsidRDefault="0096794F" w:rsidP="0096794F">
      <w:pPr>
        <w:pStyle w:val="a5"/>
        <w:ind w:firstLine="709"/>
        <w:jc w:val="both"/>
        <w:rPr>
          <w:sz w:val="28"/>
          <w:szCs w:val="28"/>
        </w:rPr>
      </w:pPr>
      <w:r w:rsidRPr="0021723E">
        <w:rPr>
          <w:sz w:val="28"/>
          <w:szCs w:val="28"/>
        </w:rPr>
        <w:t>- применять физическую силу для выяснения личных отношений, применять методы запугивания и вымогательства;</w:t>
      </w:r>
    </w:p>
    <w:p w:rsidR="0096794F" w:rsidRDefault="0096794F" w:rsidP="0096794F">
      <w:pPr>
        <w:pStyle w:val="a5"/>
        <w:ind w:firstLine="709"/>
        <w:jc w:val="both"/>
        <w:rPr>
          <w:sz w:val="28"/>
          <w:szCs w:val="28"/>
        </w:rPr>
      </w:pPr>
      <w:r w:rsidRPr="0021723E">
        <w:rPr>
          <w:sz w:val="28"/>
          <w:szCs w:val="28"/>
        </w:rPr>
        <w:t>- производить любые действия, влекущие за собой опа</w:t>
      </w:r>
      <w:r>
        <w:rPr>
          <w:sz w:val="28"/>
          <w:szCs w:val="28"/>
        </w:rPr>
        <w:t>сные последствия для окружающих;</w:t>
      </w:r>
    </w:p>
    <w:p w:rsidR="0096794F" w:rsidRDefault="0096794F" w:rsidP="0096794F">
      <w:pPr>
        <w:pStyle w:val="a5"/>
        <w:ind w:firstLine="709"/>
        <w:jc w:val="both"/>
        <w:rPr>
          <w:sz w:val="28"/>
          <w:szCs w:val="28"/>
        </w:rPr>
      </w:pPr>
      <w:r>
        <w:rPr>
          <w:sz w:val="28"/>
          <w:szCs w:val="28"/>
        </w:rPr>
        <w:t>- нарушать правила пожарной безопасности и требования обеспечения безопасности жизнедеятельности;</w:t>
      </w:r>
    </w:p>
    <w:p w:rsidR="0096794F" w:rsidRPr="0021723E" w:rsidRDefault="0096794F" w:rsidP="0096794F">
      <w:pPr>
        <w:pStyle w:val="a5"/>
        <w:ind w:firstLine="709"/>
        <w:jc w:val="both"/>
        <w:rPr>
          <w:sz w:val="28"/>
          <w:szCs w:val="28"/>
        </w:rPr>
      </w:pPr>
      <w:r>
        <w:rPr>
          <w:sz w:val="28"/>
          <w:szCs w:val="28"/>
        </w:rPr>
        <w:t>- нарушать Устав Центра, решения Педагогического совета, приказы директора Центра</w:t>
      </w:r>
    </w:p>
    <w:p w:rsidR="0096794F" w:rsidRDefault="0096794F" w:rsidP="0096794F">
      <w:pPr>
        <w:pStyle w:val="a5"/>
        <w:ind w:firstLine="709"/>
        <w:jc w:val="both"/>
        <w:rPr>
          <w:sz w:val="28"/>
          <w:szCs w:val="28"/>
        </w:rPr>
      </w:pPr>
      <w:r>
        <w:rPr>
          <w:sz w:val="28"/>
          <w:szCs w:val="28"/>
        </w:rPr>
        <w:t>5.6.</w:t>
      </w:r>
      <w:r w:rsidRPr="0021723E">
        <w:rPr>
          <w:sz w:val="28"/>
          <w:szCs w:val="28"/>
        </w:rPr>
        <w:t xml:space="preserve"> </w:t>
      </w:r>
      <w:r w:rsidRPr="00343973">
        <w:rPr>
          <w:sz w:val="28"/>
          <w:szCs w:val="28"/>
        </w:rPr>
        <w:t xml:space="preserve">Порядок комплектования </w:t>
      </w:r>
      <w:r w:rsidRPr="004B419D">
        <w:rPr>
          <w:sz w:val="28"/>
          <w:szCs w:val="28"/>
        </w:rPr>
        <w:t>Центра</w:t>
      </w:r>
      <w:r w:rsidRPr="00343973">
        <w:rPr>
          <w:sz w:val="28"/>
          <w:szCs w:val="28"/>
        </w:rPr>
        <w:t xml:space="preserve"> работниками регламентируется Уставом</w:t>
      </w:r>
      <w:r>
        <w:rPr>
          <w:sz w:val="28"/>
          <w:szCs w:val="28"/>
        </w:rPr>
        <w:t xml:space="preserve"> </w:t>
      </w:r>
      <w:r w:rsidRPr="004B419D">
        <w:rPr>
          <w:sz w:val="28"/>
          <w:szCs w:val="28"/>
        </w:rPr>
        <w:t>Центра</w:t>
      </w:r>
      <w:r w:rsidRPr="00343973">
        <w:rPr>
          <w:sz w:val="28"/>
          <w:szCs w:val="28"/>
        </w:rPr>
        <w:t xml:space="preserve">. </w:t>
      </w:r>
    </w:p>
    <w:p w:rsidR="0096794F" w:rsidRPr="00A17724" w:rsidRDefault="0096794F" w:rsidP="0096794F">
      <w:pPr>
        <w:pStyle w:val="a5"/>
        <w:ind w:firstLine="709"/>
        <w:jc w:val="both"/>
        <w:rPr>
          <w:sz w:val="28"/>
          <w:szCs w:val="28"/>
        </w:rPr>
      </w:pPr>
      <w:r>
        <w:rPr>
          <w:sz w:val="28"/>
          <w:szCs w:val="28"/>
        </w:rPr>
        <w:t>5.7</w:t>
      </w:r>
      <w:r w:rsidRPr="005F0B93">
        <w:rPr>
          <w:color w:val="FF0000"/>
          <w:sz w:val="28"/>
          <w:szCs w:val="28"/>
        </w:rPr>
        <w:t xml:space="preserve">. </w:t>
      </w:r>
      <w:proofErr w:type="gramStart"/>
      <w:r w:rsidRPr="00A17724">
        <w:rPr>
          <w:sz w:val="28"/>
          <w:szCs w:val="28"/>
        </w:rPr>
        <w:t xml:space="preserve">К педагогической деятельности в Центре  допускаются лица, имеющие среднее  профессиональное или высшее профессиональное образование, </w:t>
      </w:r>
      <w:r>
        <w:rPr>
          <w:sz w:val="28"/>
          <w:szCs w:val="28"/>
        </w:rPr>
        <w:t xml:space="preserve">имеющие необходимую профессионально-педагогическую квалификацию, </w:t>
      </w:r>
      <w:r w:rsidRPr="00A17724">
        <w:rPr>
          <w:sz w:val="28"/>
          <w:szCs w:val="28"/>
        </w:rPr>
        <w:t>отвечающее  требованиям квалификационных характеристик</w:t>
      </w:r>
      <w:r>
        <w:rPr>
          <w:sz w:val="28"/>
          <w:szCs w:val="28"/>
        </w:rPr>
        <w:t xml:space="preserve"> по должности и полученной специальности</w:t>
      </w:r>
      <w:r w:rsidRPr="00A17724">
        <w:rPr>
          <w:sz w:val="28"/>
          <w:szCs w:val="28"/>
        </w:rPr>
        <w:t xml:space="preserve">, определенных для соответствующих должностей педагогических работников, и подтвержденное документами об образовании. </w:t>
      </w:r>
      <w:proofErr w:type="gramEnd"/>
    </w:p>
    <w:p w:rsidR="0096794F" w:rsidRDefault="0096794F" w:rsidP="0096794F">
      <w:pPr>
        <w:pStyle w:val="a5"/>
        <w:ind w:firstLine="709"/>
        <w:jc w:val="both"/>
        <w:rPr>
          <w:sz w:val="28"/>
          <w:szCs w:val="28"/>
        </w:rPr>
      </w:pPr>
      <w:r>
        <w:rPr>
          <w:sz w:val="28"/>
          <w:szCs w:val="28"/>
        </w:rPr>
        <w:t xml:space="preserve">5.8.  </w:t>
      </w:r>
      <w:r w:rsidRPr="0021723E">
        <w:rPr>
          <w:sz w:val="28"/>
          <w:szCs w:val="28"/>
        </w:rPr>
        <w:t>К педагогической деятельности не допускаются лица</w:t>
      </w:r>
      <w:r>
        <w:rPr>
          <w:sz w:val="28"/>
          <w:szCs w:val="28"/>
        </w:rPr>
        <w:t>:</w:t>
      </w:r>
    </w:p>
    <w:p w:rsidR="0096794F" w:rsidRDefault="0096794F" w:rsidP="0096794F">
      <w:pPr>
        <w:pStyle w:val="a5"/>
        <w:ind w:firstLine="709"/>
        <w:jc w:val="both"/>
        <w:rPr>
          <w:sz w:val="28"/>
          <w:szCs w:val="28"/>
        </w:rPr>
      </w:pPr>
      <w:r>
        <w:rPr>
          <w:sz w:val="28"/>
          <w:szCs w:val="28"/>
        </w:rPr>
        <w:t>- лишенные права заниматься педагогической деятельностью в соответствии со вступившим в законную силу приговором суда;</w:t>
      </w:r>
    </w:p>
    <w:p w:rsidR="0096794F" w:rsidRDefault="0096794F" w:rsidP="0096794F">
      <w:pPr>
        <w:pStyle w:val="a5"/>
        <w:ind w:firstLine="709"/>
        <w:jc w:val="both"/>
        <w:rPr>
          <w:sz w:val="28"/>
          <w:szCs w:val="28"/>
        </w:rPr>
      </w:pPr>
      <w:r w:rsidRPr="00BB2751">
        <w:rPr>
          <w:sz w:val="28"/>
          <w:szCs w:val="28"/>
        </w:rPr>
        <w:t>- имеющие или имевшие судимость</w:t>
      </w:r>
      <w:r>
        <w:rPr>
          <w:sz w:val="28"/>
          <w:szCs w:val="28"/>
        </w:rPr>
        <w:t xml:space="preserve">, подвергающиеся или подвергавшиеся уголовному преследованию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w:t>
      </w:r>
      <w:r>
        <w:rPr>
          <w:sz w:val="28"/>
          <w:szCs w:val="28"/>
        </w:rPr>
        <w:lastRenderedPageBreak/>
        <w:t>личности, против семьи и несовершеннолетних, здоровья населения и общественной нравственности, а также против общественной безопасности;</w:t>
      </w:r>
    </w:p>
    <w:p w:rsidR="0096794F" w:rsidRDefault="0096794F" w:rsidP="0096794F">
      <w:pPr>
        <w:pStyle w:val="a5"/>
        <w:ind w:firstLine="709"/>
        <w:jc w:val="both"/>
        <w:rPr>
          <w:sz w:val="28"/>
          <w:szCs w:val="28"/>
        </w:rPr>
      </w:pPr>
      <w:proofErr w:type="gramStart"/>
      <w:r>
        <w:rPr>
          <w:sz w:val="28"/>
          <w:szCs w:val="28"/>
        </w:rPr>
        <w:t>- имеющие неснятую или непогашенную судимость за умышленные тяжкие и особо тяжкие преступления;</w:t>
      </w:r>
      <w:proofErr w:type="gramEnd"/>
    </w:p>
    <w:p w:rsidR="0096794F" w:rsidRDefault="0096794F" w:rsidP="0096794F">
      <w:pPr>
        <w:pStyle w:val="a5"/>
        <w:ind w:firstLine="709"/>
        <w:jc w:val="both"/>
        <w:rPr>
          <w:sz w:val="28"/>
          <w:szCs w:val="28"/>
        </w:rPr>
      </w:pPr>
      <w:r>
        <w:rPr>
          <w:sz w:val="28"/>
          <w:szCs w:val="28"/>
        </w:rPr>
        <w:t xml:space="preserve">- </w:t>
      </w:r>
      <w:proofErr w:type="gramStart"/>
      <w:r>
        <w:rPr>
          <w:sz w:val="28"/>
          <w:szCs w:val="28"/>
        </w:rPr>
        <w:t>признанные</w:t>
      </w:r>
      <w:proofErr w:type="gramEnd"/>
      <w:r>
        <w:rPr>
          <w:sz w:val="28"/>
          <w:szCs w:val="28"/>
        </w:rPr>
        <w:t xml:space="preserve"> недееспособными в установленном федеральным законом порядке;</w:t>
      </w:r>
    </w:p>
    <w:p w:rsidR="0096794F" w:rsidRPr="00A17724" w:rsidRDefault="0096794F" w:rsidP="0096794F">
      <w:pPr>
        <w:pStyle w:val="a5"/>
        <w:ind w:firstLine="709"/>
        <w:jc w:val="both"/>
        <w:rPr>
          <w:sz w:val="28"/>
          <w:szCs w:val="28"/>
        </w:rPr>
      </w:pPr>
      <w:r>
        <w:rPr>
          <w:sz w:val="28"/>
          <w:szCs w:val="28"/>
        </w:rPr>
        <w:t>-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6794F" w:rsidRDefault="0096794F" w:rsidP="0096794F">
      <w:pPr>
        <w:pStyle w:val="a5"/>
        <w:ind w:firstLine="709"/>
        <w:jc w:val="both"/>
        <w:rPr>
          <w:sz w:val="28"/>
          <w:szCs w:val="28"/>
        </w:rPr>
      </w:pPr>
      <w:r>
        <w:rPr>
          <w:sz w:val="28"/>
          <w:szCs w:val="28"/>
        </w:rPr>
        <w:t>5.9.</w:t>
      </w:r>
      <w:r w:rsidRPr="0021723E">
        <w:rPr>
          <w:sz w:val="28"/>
          <w:szCs w:val="28"/>
        </w:rPr>
        <w:t xml:space="preserve"> </w:t>
      </w:r>
      <w:r>
        <w:rPr>
          <w:sz w:val="28"/>
          <w:szCs w:val="28"/>
        </w:rPr>
        <w:t>Отношение воспитанников и работников Центра строятся на основе сотрудничества, уважения личности и предоставления воспитанникам свободы развития в соответствии с индивидуальными особенностями.</w:t>
      </w:r>
    </w:p>
    <w:p w:rsidR="0096794F" w:rsidRDefault="0096794F" w:rsidP="0096794F">
      <w:pPr>
        <w:pStyle w:val="a5"/>
        <w:ind w:firstLine="709"/>
        <w:jc w:val="both"/>
        <w:rPr>
          <w:sz w:val="28"/>
          <w:szCs w:val="28"/>
        </w:rPr>
      </w:pPr>
      <w:r>
        <w:rPr>
          <w:sz w:val="28"/>
          <w:szCs w:val="28"/>
        </w:rPr>
        <w:t>5</w:t>
      </w:r>
      <w:r w:rsidRPr="0021723E">
        <w:rPr>
          <w:sz w:val="28"/>
          <w:szCs w:val="28"/>
        </w:rPr>
        <w:t>.</w:t>
      </w:r>
      <w:r>
        <w:rPr>
          <w:sz w:val="28"/>
          <w:szCs w:val="28"/>
        </w:rPr>
        <w:t>10.</w:t>
      </w:r>
      <w:r w:rsidRPr="0021723E">
        <w:rPr>
          <w:sz w:val="28"/>
          <w:szCs w:val="28"/>
        </w:rPr>
        <w:t xml:space="preserve"> </w:t>
      </w:r>
      <w:r>
        <w:rPr>
          <w:sz w:val="28"/>
          <w:szCs w:val="28"/>
        </w:rPr>
        <w:t>Р</w:t>
      </w:r>
      <w:r w:rsidRPr="0021723E">
        <w:rPr>
          <w:sz w:val="28"/>
          <w:szCs w:val="28"/>
        </w:rPr>
        <w:t xml:space="preserve">аботники </w:t>
      </w:r>
      <w:r w:rsidRPr="004B419D">
        <w:rPr>
          <w:sz w:val="28"/>
          <w:szCs w:val="28"/>
        </w:rPr>
        <w:t>Центра</w:t>
      </w:r>
      <w:r w:rsidRPr="0021723E">
        <w:rPr>
          <w:sz w:val="28"/>
          <w:szCs w:val="28"/>
        </w:rPr>
        <w:t xml:space="preserve"> имеют право:</w:t>
      </w:r>
    </w:p>
    <w:p w:rsidR="0096794F" w:rsidRDefault="0096794F" w:rsidP="0096794F">
      <w:pPr>
        <w:pStyle w:val="a5"/>
        <w:ind w:firstLine="709"/>
        <w:jc w:val="both"/>
        <w:rPr>
          <w:sz w:val="28"/>
          <w:szCs w:val="28"/>
        </w:rPr>
      </w:pPr>
      <w:r>
        <w:rPr>
          <w:sz w:val="28"/>
          <w:szCs w:val="28"/>
        </w:rPr>
        <w:t xml:space="preserve">- на участие в управлении </w:t>
      </w:r>
      <w:r w:rsidRPr="004B419D">
        <w:rPr>
          <w:sz w:val="28"/>
          <w:szCs w:val="28"/>
        </w:rPr>
        <w:t>Центра</w:t>
      </w:r>
      <w:r>
        <w:rPr>
          <w:sz w:val="28"/>
          <w:szCs w:val="28"/>
        </w:rPr>
        <w:t xml:space="preserve"> </w:t>
      </w:r>
      <w:r w:rsidRPr="0021723E">
        <w:rPr>
          <w:sz w:val="28"/>
          <w:szCs w:val="28"/>
        </w:rPr>
        <w:t>в порядке, определенном настоящим Уставом</w:t>
      </w:r>
      <w:r>
        <w:rPr>
          <w:sz w:val="28"/>
          <w:szCs w:val="28"/>
        </w:rPr>
        <w:t xml:space="preserve"> и локальными актами Центра;</w:t>
      </w:r>
    </w:p>
    <w:p w:rsidR="0096794F" w:rsidRPr="0021723E" w:rsidRDefault="0096794F" w:rsidP="0096794F">
      <w:pPr>
        <w:pStyle w:val="a5"/>
        <w:ind w:firstLine="709"/>
        <w:jc w:val="both"/>
        <w:rPr>
          <w:sz w:val="28"/>
          <w:szCs w:val="28"/>
        </w:rPr>
      </w:pPr>
      <w:r>
        <w:rPr>
          <w:sz w:val="28"/>
          <w:szCs w:val="28"/>
        </w:rPr>
        <w:t xml:space="preserve">- </w:t>
      </w:r>
      <w:r w:rsidRPr="0021723E">
        <w:rPr>
          <w:sz w:val="28"/>
          <w:szCs w:val="28"/>
        </w:rPr>
        <w:t>на защиту своей профессиональной чести и достоинства</w:t>
      </w:r>
      <w:r>
        <w:rPr>
          <w:sz w:val="28"/>
          <w:szCs w:val="28"/>
        </w:rPr>
        <w:t>;</w:t>
      </w:r>
    </w:p>
    <w:p w:rsidR="0096794F" w:rsidRPr="0021723E" w:rsidRDefault="0096794F" w:rsidP="0096794F">
      <w:pPr>
        <w:pStyle w:val="a5"/>
        <w:ind w:firstLine="709"/>
        <w:jc w:val="both"/>
        <w:rPr>
          <w:sz w:val="28"/>
          <w:szCs w:val="28"/>
        </w:rPr>
      </w:pPr>
      <w:r w:rsidRPr="0021723E">
        <w:rPr>
          <w:sz w:val="28"/>
          <w:szCs w:val="28"/>
        </w:rPr>
        <w:t>- на свободу выбора и использования методики обучения и воспитания</w:t>
      </w:r>
      <w:r>
        <w:rPr>
          <w:sz w:val="28"/>
          <w:szCs w:val="28"/>
        </w:rPr>
        <w:t>, учебных пособий и материалов, методов оценки знаний, умений воспитанников</w:t>
      </w:r>
      <w:r w:rsidRPr="0021723E">
        <w:rPr>
          <w:sz w:val="28"/>
          <w:szCs w:val="28"/>
        </w:rPr>
        <w:t>;</w:t>
      </w:r>
    </w:p>
    <w:p w:rsidR="0096794F" w:rsidRDefault="0096794F" w:rsidP="0096794F">
      <w:pPr>
        <w:pStyle w:val="a5"/>
        <w:ind w:firstLine="709"/>
        <w:jc w:val="both"/>
        <w:rPr>
          <w:sz w:val="28"/>
          <w:szCs w:val="28"/>
        </w:rPr>
      </w:pPr>
      <w:r w:rsidRPr="0021723E">
        <w:rPr>
          <w:sz w:val="28"/>
          <w:szCs w:val="28"/>
        </w:rPr>
        <w:t xml:space="preserve">- </w:t>
      </w:r>
      <w:r>
        <w:rPr>
          <w:sz w:val="28"/>
          <w:szCs w:val="28"/>
        </w:rPr>
        <w:t>на п</w:t>
      </w:r>
      <w:r w:rsidRPr="0021723E">
        <w:rPr>
          <w:sz w:val="28"/>
          <w:szCs w:val="28"/>
        </w:rPr>
        <w:t xml:space="preserve">овышение </w:t>
      </w:r>
      <w:r>
        <w:rPr>
          <w:sz w:val="28"/>
          <w:szCs w:val="28"/>
        </w:rPr>
        <w:t xml:space="preserve">профессиональной </w:t>
      </w:r>
      <w:r w:rsidRPr="0021723E">
        <w:rPr>
          <w:sz w:val="28"/>
          <w:szCs w:val="28"/>
        </w:rPr>
        <w:t>квалификации</w:t>
      </w:r>
      <w:r>
        <w:rPr>
          <w:sz w:val="28"/>
          <w:szCs w:val="28"/>
        </w:rPr>
        <w:t>, в порядке и на условиях, установленных законодательством Российской Федерации</w:t>
      </w:r>
      <w:r w:rsidRPr="0021723E">
        <w:rPr>
          <w:sz w:val="28"/>
          <w:szCs w:val="28"/>
        </w:rPr>
        <w:t>;</w:t>
      </w:r>
    </w:p>
    <w:p w:rsidR="0096794F" w:rsidRDefault="0096794F" w:rsidP="0096794F">
      <w:pPr>
        <w:pStyle w:val="a5"/>
        <w:ind w:firstLine="709"/>
        <w:jc w:val="both"/>
        <w:rPr>
          <w:sz w:val="28"/>
          <w:szCs w:val="28"/>
        </w:rPr>
      </w:pPr>
      <w:r w:rsidRPr="0021723E">
        <w:rPr>
          <w:sz w:val="28"/>
          <w:szCs w:val="28"/>
        </w:rPr>
        <w:t>-</w:t>
      </w:r>
      <w:r>
        <w:rPr>
          <w:sz w:val="28"/>
          <w:szCs w:val="28"/>
        </w:rPr>
        <w:t xml:space="preserve"> на</w:t>
      </w:r>
      <w:r w:rsidRPr="0021723E">
        <w:rPr>
          <w:sz w:val="28"/>
          <w:szCs w:val="28"/>
        </w:rPr>
        <w:t xml:space="preserve"> аттестацию на добровольной основе на соответствующую квалификационную категорию и получение ее в случае ус</w:t>
      </w:r>
      <w:r>
        <w:rPr>
          <w:sz w:val="28"/>
          <w:szCs w:val="28"/>
        </w:rPr>
        <w:t>пешного прохождения аттестации;</w:t>
      </w:r>
    </w:p>
    <w:p w:rsidR="0096794F" w:rsidRPr="00BB7F04" w:rsidRDefault="0096794F" w:rsidP="0096794F">
      <w:pPr>
        <w:pStyle w:val="a5"/>
        <w:ind w:firstLine="709"/>
        <w:jc w:val="both"/>
        <w:rPr>
          <w:sz w:val="28"/>
          <w:szCs w:val="28"/>
        </w:rPr>
      </w:pPr>
      <w:r>
        <w:rPr>
          <w:sz w:val="28"/>
          <w:szCs w:val="28"/>
        </w:rPr>
        <w:t>- на аттестацию с целью установления соответствия уровня квалификации требованиям, предъявляемым к квалификационным категориям;</w:t>
      </w:r>
    </w:p>
    <w:p w:rsidR="0096794F" w:rsidRDefault="0096794F" w:rsidP="0096794F">
      <w:pPr>
        <w:pStyle w:val="a5"/>
        <w:ind w:firstLine="709"/>
        <w:jc w:val="both"/>
        <w:rPr>
          <w:sz w:val="28"/>
          <w:szCs w:val="28"/>
        </w:rPr>
      </w:pPr>
      <w:r w:rsidRPr="0021723E">
        <w:rPr>
          <w:sz w:val="28"/>
          <w:szCs w:val="28"/>
        </w:rPr>
        <w:t>- социальные льготы и гарантии, установленные законодательством РФ, а также на дополнительные льготы, предоставляемые в Тульской области;</w:t>
      </w:r>
    </w:p>
    <w:p w:rsidR="0096794F" w:rsidRDefault="0096794F" w:rsidP="0096794F">
      <w:pPr>
        <w:pStyle w:val="a5"/>
        <w:ind w:firstLine="709"/>
        <w:jc w:val="both"/>
        <w:rPr>
          <w:sz w:val="28"/>
          <w:szCs w:val="28"/>
        </w:rPr>
      </w:pPr>
      <w:r>
        <w:rPr>
          <w:sz w:val="28"/>
          <w:szCs w:val="28"/>
        </w:rPr>
        <w:t xml:space="preserve">- </w:t>
      </w:r>
      <w:r w:rsidRPr="000C4EC4">
        <w:rPr>
          <w:sz w:val="28"/>
          <w:szCs w:val="28"/>
        </w:rPr>
        <w:t>на сокращенную рабочую неделю, на удлиненный оплачиваемый отпуск, на получение пенсии по выслуге лет, на длительный отпуск сроком до одного года не реже чем через каждые 10 лет непрерывной педагогической работы, на социальные гарантии и льготы, установленные законодательством Российской Федерации,</w:t>
      </w:r>
      <w:r>
        <w:rPr>
          <w:sz w:val="28"/>
          <w:szCs w:val="28"/>
        </w:rPr>
        <w:t xml:space="preserve"> </w:t>
      </w:r>
      <w:r w:rsidRPr="0021723E">
        <w:rPr>
          <w:sz w:val="28"/>
          <w:szCs w:val="28"/>
        </w:rPr>
        <w:t>на дополнительные льготы, предоставляемые в Тульской области</w:t>
      </w:r>
      <w:r>
        <w:rPr>
          <w:sz w:val="28"/>
          <w:szCs w:val="28"/>
        </w:rPr>
        <w:t xml:space="preserve"> </w:t>
      </w:r>
      <w:r w:rsidRPr="000C4EC4">
        <w:rPr>
          <w:sz w:val="28"/>
          <w:szCs w:val="28"/>
        </w:rPr>
        <w:t>для педагогических работников;</w:t>
      </w:r>
    </w:p>
    <w:p w:rsidR="0096794F" w:rsidRPr="0021723E" w:rsidRDefault="0096794F" w:rsidP="0096794F">
      <w:pPr>
        <w:pStyle w:val="a5"/>
        <w:ind w:firstLine="709"/>
        <w:jc w:val="both"/>
        <w:rPr>
          <w:sz w:val="28"/>
          <w:szCs w:val="28"/>
        </w:rPr>
      </w:pPr>
      <w:r>
        <w:rPr>
          <w:sz w:val="28"/>
          <w:szCs w:val="28"/>
        </w:rPr>
        <w:t xml:space="preserve">- </w:t>
      </w:r>
      <w:r w:rsidRPr="000C4EC4">
        <w:rPr>
          <w:sz w:val="28"/>
          <w:szCs w:val="28"/>
        </w:rPr>
        <w:t>на иные права, предусмотренные законодательством.</w:t>
      </w:r>
    </w:p>
    <w:p w:rsidR="0096794F" w:rsidRDefault="0096794F" w:rsidP="0096794F">
      <w:pPr>
        <w:pStyle w:val="a5"/>
        <w:ind w:firstLine="709"/>
        <w:jc w:val="both"/>
        <w:rPr>
          <w:sz w:val="28"/>
          <w:szCs w:val="28"/>
        </w:rPr>
      </w:pPr>
      <w:r>
        <w:rPr>
          <w:sz w:val="28"/>
          <w:szCs w:val="28"/>
        </w:rPr>
        <w:t>5.11.</w:t>
      </w:r>
      <w:r w:rsidRPr="0021723E">
        <w:rPr>
          <w:sz w:val="28"/>
          <w:szCs w:val="28"/>
        </w:rPr>
        <w:t xml:space="preserve"> </w:t>
      </w:r>
      <w:r>
        <w:rPr>
          <w:sz w:val="28"/>
          <w:szCs w:val="28"/>
        </w:rPr>
        <w:t>Р</w:t>
      </w:r>
      <w:r w:rsidRPr="000C4EC4">
        <w:rPr>
          <w:sz w:val="28"/>
          <w:szCs w:val="28"/>
        </w:rPr>
        <w:t>аботники</w:t>
      </w:r>
      <w:r w:rsidRPr="004B419D">
        <w:rPr>
          <w:sz w:val="28"/>
          <w:szCs w:val="28"/>
        </w:rPr>
        <w:t xml:space="preserve"> Центра</w:t>
      </w:r>
      <w:r w:rsidRPr="000C4EC4">
        <w:rPr>
          <w:sz w:val="28"/>
          <w:szCs w:val="28"/>
        </w:rPr>
        <w:t xml:space="preserve"> обязаны:</w:t>
      </w:r>
    </w:p>
    <w:p w:rsidR="0096794F" w:rsidRDefault="0096794F" w:rsidP="0096794F">
      <w:pPr>
        <w:pStyle w:val="a5"/>
        <w:ind w:firstLine="709"/>
        <w:jc w:val="both"/>
        <w:rPr>
          <w:sz w:val="28"/>
          <w:szCs w:val="28"/>
        </w:rPr>
      </w:pPr>
      <w:r>
        <w:rPr>
          <w:sz w:val="28"/>
          <w:szCs w:val="28"/>
        </w:rPr>
        <w:t xml:space="preserve">- </w:t>
      </w:r>
      <w:r w:rsidRPr="000C4EC4">
        <w:rPr>
          <w:sz w:val="28"/>
          <w:szCs w:val="28"/>
        </w:rPr>
        <w:t>удовлетворять</w:t>
      </w:r>
      <w:r>
        <w:rPr>
          <w:sz w:val="28"/>
          <w:szCs w:val="28"/>
        </w:rPr>
        <w:t xml:space="preserve"> и соответствовать</w:t>
      </w:r>
      <w:r w:rsidRPr="000C4EC4">
        <w:rPr>
          <w:sz w:val="28"/>
          <w:szCs w:val="28"/>
        </w:rPr>
        <w:t xml:space="preserve"> требованиям соответствующих педагогических</w:t>
      </w:r>
      <w:r>
        <w:rPr>
          <w:sz w:val="28"/>
          <w:szCs w:val="28"/>
        </w:rPr>
        <w:t xml:space="preserve"> и иных квалификационных</w:t>
      </w:r>
      <w:r w:rsidRPr="000C4EC4">
        <w:rPr>
          <w:sz w:val="28"/>
          <w:szCs w:val="28"/>
        </w:rPr>
        <w:t xml:space="preserve"> характеристик;</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соблюдать Устав, выполнять в полном объеме должностные обязанности, правила внутреннего трудового распорядка и другие локальные акты </w:t>
      </w:r>
      <w:r w:rsidRPr="004B419D">
        <w:rPr>
          <w:sz w:val="28"/>
          <w:szCs w:val="28"/>
        </w:rPr>
        <w:t>Центра</w:t>
      </w:r>
      <w:r w:rsidRPr="000C4EC4">
        <w:rPr>
          <w:sz w:val="28"/>
          <w:szCs w:val="28"/>
        </w:rPr>
        <w:t>;</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поддерживать дисциплину в </w:t>
      </w:r>
      <w:r w:rsidRPr="004B419D">
        <w:rPr>
          <w:sz w:val="28"/>
          <w:szCs w:val="28"/>
        </w:rPr>
        <w:t>Центре</w:t>
      </w:r>
      <w:r w:rsidRPr="000C4EC4">
        <w:rPr>
          <w:sz w:val="28"/>
          <w:szCs w:val="28"/>
        </w:rPr>
        <w:t xml:space="preserve">  на основе уважения человеческого достоинства </w:t>
      </w:r>
      <w:r>
        <w:rPr>
          <w:sz w:val="28"/>
          <w:szCs w:val="28"/>
        </w:rPr>
        <w:t xml:space="preserve">работников и </w:t>
      </w:r>
      <w:r w:rsidRPr="000C4EC4">
        <w:rPr>
          <w:sz w:val="28"/>
          <w:szCs w:val="28"/>
        </w:rPr>
        <w:t>воспитанников</w:t>
      </w:r>
      <w:r>
        <w:rPr>
          <w:sz w:val="28"/>
          <w:szCs w:val="28"/>
        </w:rPr>
        <w:t xml:space="preserve">; </w:t>
      </w:r>
    </w:p>
    <w:p w:rsidR="0096794F" w:rsidRDefault="0096794F" w:rsidP="0096794F">
      <w:pPr>
        <w:pStyle w:val="a5"/>
        <w:ind w:firstLine="709"/>
        <w:jc w:val="both"/>
        <w:rPr>
          <w:sz w:val="28"/>
          <w:szCs w:val="28"/>
        </w:rPr>
      </w:pPr>
      <w:r>
        <w:rPr>
          <w:sz w:val="28"/>
          <w:szCs w:val="28"/>
        </w:rPr>
        <w:t xml:space="preserve">- </w:t>
      </w:r>
      <w:r w:rsidRPr="000C4EC4">
        <w:rPr>
          <w:sz w:val="28"/>
          <w:szCs w:val="28"/>
        </w:rPr>
        <w:t>проходить предварительные, при поступлении на работу, и ежегодные медицинские обследования;</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нести ответственность за жизнь, психическое и физическое здоровье воспитанников  в установленном законом порядке. Применение методов физического и психического насилия не допускается; </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принимать участие в разборе конфликтов по письменному заявлению родителей (законных представителей); </w:t>
      </w:r>
    </w:p>
    <w:p w:rsidR="0096794F" w:rsidRDefault="0096794F" w:rsidP="0096794F">
      <w:pPr>
        <w:pStyle w:val="a5"/>
        <w:ind w:firstLine="709"/>
        <w:jc w:val="both"/>
        <w:rPr>
          <w:sz w:val="28"/>
          <w:szCs w:val="28"/>
        </w:rPr>
      </w:pPr>
      <w:r>
        <w:rPr>
          <w:sz w:val="28"/>
          <w:szCs w:val="28"/>
        </w:rPr>
        <w:t xml:space="preserve">- </w:t>
      </w:r>
      <w:r w:rsidRPr="000C4EC4">
        <w:rPr>
          <w:sz w:val="28"/>
          <w:szCs w:val="28"/>
        </w:rPr>
        <w:t>соблюдать правила охраны труда и техники безопасности;</w:t>
      </w:r>
    </w:p>
    <w:p w:rsidR="0096794F" w:rsidRDefault="0096794F" w:rsidP="0096794F">
      <w:pPr>
        <w:pStyle w:val="a5"/>
        <w:ind w:firstLine="709"/>
        <w:jc w:val="both"/>
        <w:rPr>
          <w:sz w:val="28"/>
          <w:szCs w:val="28"/>
        </w:rPr>
      </w:pPr>
      <w:r>
        <w:rPr>
          <w:sz w:val="28"/>
          <w:szCs w:val="28"/>
        </w:rPr>
        <w:lastRenderedPageBreak/>
        <w:t xml:space="preserve">- </w:t>
      </w:r>
      <w:r w:rsidRPr="000C4EC4">
        <w:rPr>
          <w:sz w:val="28"/>
          <w:szCs w:val="28"/>
        </w:rPr>
        <w:t xml:space="preserve">обеспечивать сохранность материально-технической базы </w:t>
      </w:r>
      <w:r w:rsidRPr="004B419D">
        <w:rPr>
          <w:sz w:val="28"/>
          <w:szCs w:val="28"/>
        </w:rPr>
        <w:t>Центра</w:t>
      </w:r>
      <w:r w:rsidRPr="000C4EC4">
        <w:rPr>
          <w:sz w:val="28"/>
          <w:szCs w:val="28"/>
        </w:rPr>
        <w:t>, участвовать в ее укреплении и пополнении;</w:t>
      </w:r>
    </w:p>
    <w:p w:rsidR="0096794F" w:rsidRDefault="0096794F" w:rsidP="0096794F">
      <w:pPr>
        <w:pStyle w:val="a5"/>
        <w:ind w:firstLine="709"/>
        <w:jc w:val="both"/>
        <w:rPr>
          <w:sz w:val="28"/>
          <w:szCs w:val="28"/>
        </w:rPr>
      </w:pPr>
      <w:r>
        <w:rPr>
          <w:sz w:val="28"/>
          <w:szCs w:val="28"/>
        </w:rPr>
        <w:t xml:space="preserve">- </w:t>
      </w:r>
      <w:r w:rsidRPr="000C4EC4">
        <w:rPr>
          <w:sz w:val="28"/>
          <w:szCs w:val="28"/>
        </w:rPr>
        <w:t>обеспечивать выполнение воспитанник</w:t>
      </w:r>
      <w:r>
        <w:rPr>
          <w:sz w:val="28"/>
          <w:szCs w:val="28"/>
        </w:rPr>
        <w:t>ами правил и норм безопасности;</w:t>
      </w:r>
    </w:p>
    <w:p w:rsidR="0096794F" w:rsidRDefault="0096794F" w:rsidP="0096794F">
      <w:pPr>
        <w:pStyle w:val="a5"/>
        <w:ind w:firstLine="709"/>
        <w:jc w:val="both"/>
        <w:rPr>
          <w:sz w:val="28"/>
          <w:szCs w:val="28"/>
        </w:rPr>
      </w:pPr>
      <w:r>
        <w:rPr>
          <w:sz w:val="28"/>
          <w:szCs w:val="28"/>
        </w:rPr>
        <w:t xml:space="preserve">- своевременно проходить этапы профессиональной аттестации с целью </w:t>
      </w:r>
      <w:proofErr w:type="gramStart"/>
      <w:r>
        <w:rPr>
          <w:sz w:val="28"/>
          <w:szCs w:val="28"/>
        </w:rPr>
        <w:t>установления соответствия уровня квалификации педагогических работников</w:t>
      </w:r>
      <w:proofErr w:type="gramEnd"/>
      <w:r>
        <w:rPr>
          <w:sz w:val="28"/>
          <w:szCs w:val="28"/>
        </w:rPr>
        <w:t xml:space="preserve"> требованиям, предъявляемым к квалификационным категориям, или подтверждения соответствия педагогических работников занимаемым ими должностям на основе оценки их профессиональной  деятельности;</w:t>
      </w:r>
    </w:p>
    <w:p w:rsidR="0096794F" w:rsidRDefault="0096794F" w:rsidP="0096794F">
      <w:pPr>
        <w:pStyle w:val="a5"/>
        <w:ind w:firstLine="709"/>
        <w:jc w:val="both"/>
        <w:rPr>
          <w:sz w:val="28"/>
          <w:szCs w:val="28"/>
        </w:rPr>
      </w:pPr>
      <w:r>
        <w:rPr>
          <w:sz w:val="28"/>
          <w:szCs w:val="28"/>
        </w:rPr>
        <w:t xml:space="preserve">- </w:t>
      </w:r>
      <w:r w:rsidRPr="000C4EC4">
        <w:rPr>
          <w:sz w:val="28"/>
          <w:szCs w:val="28"/>
        </w:rPr>
        <w:t>обеспечивать полное и качественное выполнение образовательной програм</w:t>
      </w:r>
      <w:r>
        <w:rPr>
          <w:sz w:val="28"/>
          <w:szCs w:val="28"/>
        </w:rPr>
        <w:t xml:space="preserve">мы, утвержденного плана работы </w:t>
      </w:r>
      <w:r w:rsidRPr="004B419D">
        <w:rPr>
          <w:sz w:val="28"/>
          <w:szCs w:val="28"/>
        </w:rPr>
        <w:t>Центра</w:t>
      </w:r>
      <w:r w:rsidRPr="000C4EC4">
        <w:rPr>
          <w:sz w:val="28"/>
          <w:szCs w:val="28"/>
        </w:rPr>
        <w:t>, других нормативных документов, касающихся дополнительного образования;</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участвовать в </w:t>
      </w:r>
      <w:r>
        <w:rPr>
          <w:sz w:val="28"/>
          <w:szCs w:val="28"/>
        </w:rPr>
        <w:t xml:space="preserve">заседаниях Общего </w:t>
      </w:r>
      <w:r w:rsidRPr="00FB456C">
        <w:rPr>
          <w:sz w:val="28"/>
          <w:szCs w:val="28"/>
        </w:rPr>
        <w:t>собрания</w:t>
      </w:r>
      <w:r>
        <w:rPr>
          <w:sz w:val="28"/>
          <w:szCs w:val="28"/>
        </w:rPr>
        <w:t xml:space="preserve"> трудового коллектива, </w:t>
      </w:r>
      <w:r w:rsidRPr="000C4EC4">
        <w:rPr>
          <w:sz w:val="28"/>
          <w:szCs w:val="28"/>
        </w:rPr>
        <w:t xml:space="preserve"> </w:t>
      </w:r>
      <w:r>
        <w:rPr>
          <w:sz w:val="28"/>
          <w:szCs w:val="28"/>
        </w:rPr>
        <w:t>П</w:t>
      </w:r>
      <w:r w:rsidRPr="000C4EC4">
        <w:rPr>
          <w:sz w:val="28"/>
          <w:szCs w:val="28"/>
        </w:rPr>
        <w:t xml:space="preserve">едагогического совета, выполнять </w:t>
      </w:r>
      <w:r>
        <w:rPr>
          <w:sz w:val="28"/>
          <w:szCs w:val="28"/>
        </w:rPr>
        <w:t>их</w:t>
      </w:r>
      <w:r w:rsidRPr="000C4EC4">
        <w:rPr>
          <w:sz w:val="28"/>
          <w:szCs w:val="28"/>
        </w:rPr>
        <w:t xml:space="preserve"> решен</w:t>
      </w:r>
      <w:r>
        <w:rPr>
          <w:sz w:val="28"/>
          <w:szCs w:val="28"/>
        </w:rPr>
        <w:t>ия; содействовать деятельности М</w:t>
      </w:r>
      <w:r w:rsidRPr="000C4EC4">
        <w:rPr>
          <w:sz w:val="28"/>
          <w:szCs w:val="28"/>
        </w:rPr>
        <w:t xml:space="preserve">етодического совета, выполнять </w:t>
      </w:r>
      <w:r>
        <w:rPr>
          <w:sz w:val="28"/>
          <w:szCs w:val="28"/>
        </w:rPr>
        <w:t>его</w:t>
      </w:r>
      <w:r w:rsidRPr="000C4EC4">
        <w:rPr>
          <w:sz w:val="28"/>
          <w:szCs w:val="28"/>
        </w:rPr>
        <w:t xml:space="preserve"> решения; </w:t>
      </w:r>
    </w:p>
    <w:p w:rsidR="0096794F" w:rsidRDefault="0096794F" w:rsidP="0096794F">
      <w:pPr>
        <w:pStyle w:val="a5"/>
        <w:ind w:firstLine="709"/>
        <w:jc w:val="both"/>
        <w:rPr>
          <w:sz w:val="28"/>
          <w:szCs w:val="28"/>
        </w:rPr>
      </w:pPr>
      <w:r>
        <w:rPr>
          <w:sz w:val="28"/>
          <w:szCs w:val="28"/>
        </w:rPr>
        <w:t xml:space="preserve">- </w:t>
      </w:r>
      <w:r w:rsidRPr="000C4EC4">
        <w:rPr>
          <w:sz w:val="28"/>
          <w:szCs w:val="28"/>
        </w:rPr>
        <w:t>сотрудничать с семьями воспитанников по вопросам воспитания;</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вести необходимую документацию, определенную локальными актами </w:t>
      </w:r>
      <w:r>
        <w:rPr>
          <w:sz w:val="28"/>
          <w:szCs w:val="28"/>
        </w:rPr>
        <w:t>Учреждения</w:t>
      </w:r>
      <w:r w:rsidRPr="000C4EC4">
        <w:rPr>
          <w:sz w:val="28"/>
          <w:szCs w:val="28"/>
        </w:rPr>
        <w:t xml:space="preserve">; </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периодически информировать общественность о </w:t>
      </w:r>
      <w:proofErr w:type="gramStart"/>
      <w:r w:rsidRPr="000C4EC4">
        <w:rPr>
          <w:sz w:val="28"/>
          <w:szCs w:val="28"/>
        </w:rPr>
        <w:t>достижениях</w:t>
      </w:r>
      <w:proofErr w:type="gramEnd"/>
      <w:r w:rsidRPr="000C4EC4">
        <w:rPr>
          <w:sz w:val="28"/>
          <w:szCs w:val="28"/>
        </w:rPr>
        <w:t xml:space="preserve"> обучаю</w:t>
      </w:r>
      <w:r>
        <w:rPr>
          <w:sz w:val="28"/>
          <w:szCs w:val="28"/>
        </w:rPr>
        <w:t>щихся</w:t>
      </w:r>
      <w:r w:rsidRPr="000C4EC4">
        <w:rPr>
          <w:sz w:val="28"/>
          <w:szCs w:val="28"/>
        </w:rPr>
        <w:t xml:space="preserve"> в пределах, установленных действующим законодательством.</w:t>
      </w:r>
    </w:p>
    <w:p w:rsidR="0096794F" w:rsidRDefault="0096794F" w:rsidP="0096794F">
      <w:pPr>
        <w:pStyle w:val="a5"/>
        <w:ind w:firstLine="709"/>
        <w:jc w:val="both"/>
        <w:rPr>
          <w:sz w:val="28"/>
          <w:szCs w:val="28"/>
        </w:rPr>
      </w:pPr>
      <w:r>
        <w:rPr>
          <w:sz w:val="28"/>
          <w:szCs w:val="28"/>
        </w:rPr>
        <w:t>5</w:t>
      </w:r>
      <w:r w:rsidRPr="000C4EC4">
        <w:rPr>
          <w:sz w:val="28"/>
          <w:szCs w:val="28"/>
        </w:rPr>
        <w:t>.</w:t>
      </w:r>
      <w:r>
        <w:rPr>
          <w:sz w:val="28"/>
          <w:szCs w:val="28"/>
        </w:rPr>
        <w:t xml:space="preserve">12. </w:t>
      </w:r>
      <w:r w:rsidRPr="000C4EC4">
        <w:rPr>
          <w:sz w:val="28"/>
          <w:szCs w:val="28"/>
        </w:rPr>
        <w:t>Родители (законные представители) имеют право:</w:t>
      </w:r>
    </w:p>
    <w:p w:rsidR="0096794F" w:rsidRDefault="0096794F" w:rsidP="0096794F">
      <w:pPr>
        <w:pStyle w:val="a5"/>
        <w:ind w:firstLine="709"/>
        <w:jc w:val="both"/>
        <w:rPr>
          <w:sz w:val="28"/>
          <w:szCs w:val="28"/>
        </w:rPr>
      </w:pPr>
      <w:r>
        <w:rPr>
          <w:sz w:val="28"/>
          <w:szCs w:val="28"/>
        </w:rPr>
        <w:t xml:space="preserve">- </w:t>
      </w:r>
      <w:r w:rsidRPr="000C4EC4">
        <w:rPr>
          <w:sz w:val="28"/>
          <w:szCs w:val="28"/>
        </w:rPr>
        <w:t>на защиту законных прав и интересов детей;</w:t>
      </w:r>
    </w:p>
    <w:p w:rsidR="0096794F" w:rsidRDefault="0096794F" w:rsidP="0096794F">
      <w:pPr>
        <w:pStyle w:val="a5"/>
        <w:ind w:firstLine="709"/>
        <w:jc w:val="both"/>
        <w:rPr>
          <w:sz w:val="28"/>
          <w:szCs w:val="28"/>
        </w:rPr>
      </w:pPr>
      <w:r>
        <w:rPr>
          <w:sz w:val="28"/>
          <w:szCs w:val="28"/>
        </w:rPr>
        <w:t xml:space="preserve">- </w:t>
      </w:r>
      <w:r w:rsidRPr="000C4EC4">
        <w:rPr>
          <w:sz w:val="28"/>
          <w:szCs w:val="28"/>
        </w:rPr>
        <w:t>на знакомство с ходом и содержанием образовательного процесса;</w:t>
      </w:r>
    </w:p>
    <w:p w:rsidR="0096794F" w:rsidRDefault="0096794F" w:rsidP="0096794F">
      <w:pPr>
        <w:pStyle w:val="a5"/>
        <w:ind w:firstLine="709"/>
        <w:jc w:val="both"/>
        <w:rPr>
          <w:sz w:val="28"/>
          <w:szCs w:val="28"/>
        </w:rPr>
      </w:pPr>
      <w:r w:rsidRPr="00E34DFE">
        <w:rPr>
          <w:sz w:val="28"/>
          <w:szCs w:val="28"/>
        </w:rPr>
        <w:t xml:space="preserve">- на участие в управлении </w:t>
      </w:r>
      <w:r w:rsidRPr="004B419D">
        <w:rPr>
          <w:sz w:val="28"/>
          <w:szCs w:val="28"/>
        </w:rPr>
        <w:t>Центром</w:t>
      </w:r>
      <w:r w:rsidRPr="00E34DFE">
        <w:rPr>
          <w:sz w:val="28"/>
          <w:szCs w:val="28"/>
        </w:rPr>
        <w:t xml:space="preserve"> (родительский комитет).</w:t>
      </w:r>
    </w:p>
    <w:p w:rsidR="0096794F" w:rsidRDefault="0096794F" w:rsidP="0096794F">
      <w:pPr>
        <w:pStyle w:val="a5"/>
        <w:ind w:firstLine="709"/>
        <w:jc w:val="both"/>
        <w:rPr>
          <w:sz w:val="28"/>
          <w:szCs w:val="28"/>
        </w:rPr>
      </w:pPr>
      <w:r>
        <w:rPr>
          <w:sz w:val="28"/>
          <w:szCs w:val="28"/>
        </w:rPr>
        <w:t>5</w:t>
      </w:r>
      <w:r w:rsidRPr="000C4EC4">
        <w:rPr>
          <w:sz w:val="28"/>
          <w:szCs w:val="28"/>
        </w:rPr>
        <w:t>.</w:t>
      </w:r>
      <w:r>
        <w:rPr>
          <w:sz w:val="28"/>
          <w:szCs w:val="28"/>
        </w:rPr>
        <w:t xml:space="preserve">13. </w:t>
      </w:r>
      <w:r w:rsidRPr="000C4EC4">
        <w:rPr>
          <w:sz w:val="28"/>
          <w:szCs w:val="28"/>
        </w:rPr>
        <w:t>Родители (законные представители) обязаны:</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выполнять Устав </w:t>
      </w:r>
      <w:r w:rsidRPr="004B419D">
        <w:rPr>
          <w:sz w:val="28"/>
          <w:szCs w:val="28"/>
        </w:rPr>
        <w:t>Центра</w:t>
      </w:r>
      <w:r w:rsidRPr="000C4EC4">
        <w:rPr>
          <w:sz w:val="28"/>
          <w:szCs w:val="28"/>
        </w:rPr>
        <w:t>;</w:t>
      </w:r>
    </w:p>
    <w:p w:rsidR="0096794F" w:rsidRDefault="0096794F" w:rsidP="0096794F">
      <w:pPr>
        <w:pStyle w:val="a5"/>
        <w:ind w:firstLine="709"/>
        <w:jc w:val="both"/>
        <w:rPr>
          <w:sz w:val="28"/>
          <w:szCs w:val="28"/>
        </w:rPr>
      </w:pPr>
      <w:r>
        <w:rPr>
          <w:sz w:val="28"/>
          <w:szCs w:val="28"/>
        </w:rPr>
        <w:t xml:space="preserve">- </w:t>
      </w:r>
      <w:r w:rsidRPr="000C4EC4">
        <w:rPr>
          <w:sz w:val="28"/>
          <w:szCs w:val="28"/>
        </w:rPr>
        <w:t xml:space="preserve">обеспечивать посещение </w:t>
      </w:r>
      <w:r>
        <w:rPr>
          <w:sz w:val="28"/>
          <w:szCs w:val="28"/>
        </w:rPr>
        <w:t>воспитанником</w:t>
      </w:r>
      <w:r w:rsidRPr="000C4EC4">
        <w:rPr>
          <w:sz w:val="28"/>
          <w:szCs w:val="28"/>
        </w:rPr>
        <w:t xml:space="preserve"> занятий;</w:t>
      </w:r>
    </w:p>
    <w:p w:rsidR="0096794F" w:rsidRDefault="0096794F" w:rsidP="0096794F">
      <w:pPr>
        <w:pStyle w:val="a5"/>
        <w:ind w:firstLine="709"/>
        <w:jc w:val="both"/>
        <w:rPr>
          <w:sz w:val="28"/>
          <w:szCs w:val="28"/>
        </w:rPr>
      </w:pPr>
      <w:r>
        <w:rPr>
          <w:sz w:val="28"/>
          <w:szCs w:val="28"/>
        </w:rPr>
        <w:t xml:space="preserve">- </w:t>
      </w:r>
      <w:r w:rsidRPr="000C4EC4">
        <w:rPr>
          <w:sz w:val="28"/>
          <w:szCs w:val="28"/>
        </w:rPr>
        <w:t>создавать необходимые условия для нормального обучения и воспита</w:t>
      </w:r>
      <w:r>
        <w:rPr>
          <w:sz w:val="28"/>
          <w:szCs w:val="28"/>
        </w:rPr>
        <w:t>ния ребенка;</w:t>
      </w:r>
    </w:p>
    <w:p w:rsidR="0096794F" w:rsidRPr="0021723E" w:rsidRDefault="0096794F" w:rsidP="0096794F">
      <w:pPr>
        <w:pStyle w:val="a5"/>
        <w:ind w:firstLine="709"/>
        <w:jc w:val="both"/>
        <w:rPr>
          <w:sz w:val="28"/>
          <w:szCs w:val="28"/>
        </w:rPr>
      </w:pPr>
      <w:r>
        <w:rPr>
          <w:sz w:val="28"/>
          <w:szCs w:val="28"/>
        </w:rPr>
        <w:t xml:space="preserve">- </w:t>
      </w:r>
      <w:r w:rsidRPr="0021723E">
        <w:rPr>
          <w:sz w:val="28"/>
          <w:szCs w:val="28"/>
        </w:rPr>
        <w:t xml:space="preserve">обеспечить безопасность ребенка по дороге в </w:t>
      </w:r>
      <w:r w:rsidRPr="00FB456C">
        <w:rPr>
          <w:sz w:val="28"/>
          <w:szCs w:val="28"/>
        </w:rPr>
        <w:t>Клуб</w:t>
      </w:r>
      <w:r>
        <w:rPr>
          <w:sz w:val="28"/>
          <w:szCs w:val="28"/>
        </w:rPr>
        <w:t xml:space="preserve"> </w:t>
      </w:r>
      <w:r w:rsidRPr="0021723E">
        <w:rPr>
          <w:sz w:val="28"/>
          <w:szCs w:val="28"/>
        </w:rPr>
        <w:t>и обратно.</w:t>
      </w:r>
    </w:p>
    <w:p w:rsidR="0096794F" w:rsidRDefault="0096794F" w:rsidP="0096794F">
      <w:pPr>
        <w:pStyle w:val="a5"/>
        <w:ind w:firstLine="709"/>
        <w:jc w:val="both"/>
        <w:rPr>
          <w:sz w:val="28"/>
          <w:szCs w:val="28"/>
        </w:rPr>
      </w:pPr>
      <w:r>
        <w:rPr>
          <w:sz w:val="28"/>
          <w:szCs w:val="28"/>
        </w:rPr>
        <w:t>5</w:t>
      </w:r>
      <w:r w:rsidRPr="0021723E">
        <w:rPr>
          <w:sz w:val="28"/>
          <w:szCs w:val="28"/>
        </w:rPr>
        <w:t>.</w:t>
      </w:r>
      <w:r>
        <w:rPr>
          <w:sz w:val="28"/>
          <w:szCs w:val="28"/>
        </w:rPr>
        <w:t>14.</w:t>
      </w:r>
      <w:r w:rsidRPr="0021723E">
        <w:rPr>
          <w:sz w:val="28"/>
          <w:szCs w:val="28"/>
        </w:rPr>
        <w:t xml:space="preserve"> Родители (законные представители) </w:t>
      </w:r>
      <w:r>
        <w:rPr>
          <w:sz w:val="28"/>
          <w:szCs w:val="28"/>
        </w:rPr>
        <w:t>в</w:t>
      </w:r>
      <w:r w:rsidRPr="0021723E">
        <w:rPr>
          <w:sz w:val="28"/>
          <w:szCs w:val="28"/>
        </w:rPr>
        <w:t>оспитанников  нес</w:t>
      </w:r>
      <w:r>
        <w:rPr>
          <w:sz w:val="28"/>
          <w:szCs w:val="28"/>
        </w:rPr>
        <w:t>ут</w:t>
      </w:r>
      <w:r w:rsidRPr="0021723E">
        <w:rPr>
          <w:sz w:val="28"/>
          <w:szCs w:val="28"/>
        </w:rPr>
        <w:t xml:space="preserve"> имущественную и другую ответственность за порчу их детьми учебного оборудования, инвентаря</w:t>
      </w:r>
      <w:r>
        <w:rPr>
          <w:sz w:val="28"/>
          <w:szCs w:val="28"/>
        </w:rPr>
        <w:t xml:space="preserve"> и</w:t>
      </w:r>
      <w:r w:rsidRPr="0021723E">
        <w:rPr>
          <w:sz w:val="28"/>
          <w:szCs w:val="28"/>
        </w:rPr>
        <w:t xml:space="preserve"> другого имущества Центра. </w:t>
      </w:r>
    </w:p>
    <w:p w:rsidR="0096794F" w:rsidRPr="004B419D" w:rsidRDefault="0096794F" w:rsidP="0096794F">
      <w:pPr>
        <w:pStyle w:val="a5"/>
        <w:ind w:firstLine="709"/>
        <w:jc w:val="both"/>
        <w:rPr>
          <w:sz w:val="28"/>
          <w:szCs w:val="28"/>
        </w:rPr>
      </w:pPr>
    </w:p>
    <w:p w:rsidR="0096794F" w:rsidRPr="003A265B" w:rsidRDefault="0096794F" w:rsidP="0096794F">
      <w:pPr>
        <w:widowControl w:val="0"/>
        <w:autoSpaceDE w:val="0"/>
        <w:autoSpaceDN w:val="0"/>
        <w:adjustRightInd w:val="0"/>
        <w:jc w:val="center"/>
        <w:rPr>
          <w:b/>
          <w:bCs/>
          <w:caps/>
          <w:sz w:val="28"/>
          <w:szCs w:val="28"/>
        </w:rPr>
      </w:pPr>
      <w:r>
        <w:rPr>
          <w:b/>
          <w:bCs/>
          <w:caps/>
          <w:sz w:val="28"/>
          <w:szCs w:val="28"/>
        </w:rPr>
        <w:t>6</w:t>
      </w:r>
      <w:r w:rsidRPr="003A265B">
        <w:rPr>
          <w:b/>
          <w:bCs/>
          <w:caps/>
          <w:sz w:val="28"/>
          <w:szCs w:val="28"/>
        </w:rPr>
        <w:t xml:space="preserve">. Имущество </w:t>
      </w:r>
      <w:r>
        <w:rPr>
          <w:b/>
          <w:bCs/>
          <w:caps/>
          <w:sz w:val="28"/>
          <w:szCs w:val="28"/>
        </w:rPr>
        <w:t>и финансовое обеспечение Центра</w:t>
      </w:r>
    </w:p>
    <w:p w:rsidR="0096794F" w:rsidRPr="004C358E" w:rsidRDefault="0096794F" w:rsidP="0096794F">
      <w:pPr>
        <w:pStyle w:val="a5"/>
        <w:ind w:firstLine="709"/>
        <w:jc w:val="both"/>
        <w:rPr>
          <w:sz w:val="28"/>
          <w:szCs w:val="28"/>
        </w:rPr>
      </w:pPr>
      <w:r>
        <w:rPr>
          <w:sz w:val="28"/>
          <w:szCs w:val="28"/>
        </w:rPr>
        <w:t xml:space="preserve">6.1. </w:t>
      </w:r>
      <w:r w:rsidRPr="004C358E">
        <w:rPr>
          <w:sz w:val="28"/>
          <w:szCs w:val="28"/>
        </w:rPr>
        <w:t xml:space="preserve">В соответствии с законодательством Российской Федерации, а также целями и задачами, установленными настоящим Уставом, </w:t>
      </w:r>
      <w:r>
        <w:rPr>
          <w:sz w:val="28"/>
          <w:szCs w:val="28"/>
        </w:rPr>
        <w:t>Центр</w:t>
      </w:r>
      <w:r w:rsidRPr="004C358E">
        <w:rPr>
          <w:sz w:val="28"/>
          <w:szCs w:val="28"/>
        </w:rPr>
        <w:t xml:space="preserve"> реализует право оперативного управления в отношении закрепленного за ним имущества.</w:t>
      </w:r>
    </w:p>
    <w:p w:rsidR="0096794F" w:rsidRPr="004C358E" w:rsidRDefault="0096794F" w:rsidP="0096794F">
      <w:pPr>
        <w:pStyle w:val="a5"/>
        <w:ind w:firstLine="709"/>
        <w:jc w:val="both"/>
        <w:rPr>
          <w:sz w:val="28"/>
          <w:szCs w:val="28"/>
        </w:rPr>
      </w:pPr>
      <w:r w:rsidRPr="004C358E">
        <w:rPr>
          <w:sz w:val="28"/>
          <w:szCs w:val="28"/>
        </w:rPr>
        <w:t>Имущество</w:t>
      </w:r>
      <w:r>
        <w:rPr>
          <w:sz w:val="28"/>
          <w:szCs w:val="28"/>
        </w:rPr>
        <w:t xml:space="preserve"> Центра</w:t>
      </w:r>
      <w:r w:rsidRPr="004C358E">
        <w:rPr>
          <w:sz w:val="28"/>
          <w:szCs w:val="28"/>
        </w:rPr>
        <w:t xml:space="preserve"> является муниципальным имуществом, закреплено за ним на праве оперативного управления в соответствии с законодательством Российской Федерации и отражается на его самостоятельном балансе.</w:t>
      </w:r>
    </w:p>
    <w:p w:rsidR="0096794F" w:rsidRPr="004C358E" w:rsidRDefault="0096794F" w:rsidP="0096794F">
      <w:pPr>
        <w:pStyle w:val="a5"/>
        <w:ind w:firstLine="709"/>
        <w:jc w:val="both"/>
        <w:rPr>
          <w:sz w:val="28"/>
          <w:szCs w:val="28"/>
        </w:rPr>
      </w:pPr>
      <w:r w:rsidRPr="004C358E">
        <w:rPr>
          <w:sz w:val="28"/>
          <w:szCs w:val="28"/>
        </w:rPr>
        <w:t>Земельны</w:t>
      </w:r>
      <w:r>
        <w:rPr>
          <w:sz w:val="28"/>
          <w:szCs w:val="28"/>
        </w:rPr>
        <w:t>е</w:t>
      </w:r>
      <w:r w:rsidRPr="004C358E">
        <w:rPr>
          <w:sz w:val="28"/>
          <w:szCs w:val="28"/>
        </w:rPr>
        <w:t xml:space="preserve"> участ</w:t>
      </w:r>
      <w:r>
        <w:rPr>
          <w:sz w:val="28"/>
          <w:szCs w:val="28"/>
        </w:rPr>
        <w:t>ки</w:t>
      </w:r>
      <w:r w:rsidRPr="004C358E">
        <w:rPr>
          <w:sz w:val="28"/>
          <w:szCs w:val="28"/>
        </w:rPr>
        <w:t>, необходимы</w:t>
      </w:r>
      <w:r>
        <w:rPr>
          <w:sz w:val="28"/>
          <w:szCs w:val="28"/>
        </w:rPr>
        <w:t>е</w:t>
      </w:r>
      <w:r w:rsidRPr="004C358E">
        <w:rPr>
          <w:sz w:val="28"/>
          <w:szCs w:val="28"/>
        </w:rPr>
        <w:t xml:space="preserve"> для выполнения </w:t>
      </w:r>
      <w:r>
        <w:rPr>
          <w:sz w:val="28"/>
          <w:szCs w:val="28"/>
        </w:rPr>
        <w:t>Центром</w:t>
      </w:r>
      <w:r w:rsidRPr="004C358E">
        <w:rPr>
          <w:sz w:val="28"/>
          <w:szCs w:val="28"/>
        </w:rPr>
        <w:t xml:space="preserve"> своих уставных целей, предоставля</w:t>
      </w:r>
      <w:r>
        <w:rPr>
          <w:sz w:val="28"/>
          <w:szCs w:val="28"/>
        </w:rPr>
        <w:t>ю</w:t>
      </w:r>
      <w:r w:rsidRPr="004C358E">
        <w:rPr>
          <w:sz w:val="28"/>
          <w:szCs w:val="28"/>
        </w:rPr>
        <w:t>тся ему на праве постоянного (бессрочного) пользования.</w:t>
      </w:r>
    </w:p>
    <w:p w:rsidR="0096794F" w:rsidRPr="004C358E" w:rsidRDefault="0096794F" w:rsidP="0096794F">
      <w:pPr>
        <w:pStyle w:val="a5"/>
        <w:ind w:firstLine="709"/>
        <w:jc w:val="both"/>
        <w:rPr>
          <w:sz w:val="28"/>
          <w:szCs w:val="28"/>
        </w:rPr>
      </w:pPr>
      <w:r>
        <w:rPr>
          <w:sz w:val="28"/>
          <w:szCs w:val="28"/>
        </w:rPr>
        <w:t>6.2. Центр</w:t>
      </w:r>
      <w:r w:rsidRPr="004C358E">
        <w:rPr>
          <w:sz w:val="28"/>
          <w:szCs w:val="28"/>
        </w:rPr>
        <w:t xml:space="preserve">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заданиями Учредителя и назначением этого имущества.</w:t>
      </w:r>
    </w:p>
    <w:p w:rsidR="0096794F" w:rsidRPr="004C358E" w:rsidRDefault="0096794F" w:rsidP="0096794F">
      <w:pPr>
        <w:pStyle w:val="a5"/>
        <w:ind w:firstLine="709"/>
        <w:jc w:val="both"/>
        <w:rPr>
          <w:sz w:val="28"/>
          <w:szCs w:val="28"/>
        </w:rPr>
      </w:pPr>
      <w:r>
        <w:rPr>
          <w:sz w:val="28"/>
          <w:szCs w:val="28"/>
        </w:rPr>
        <w:t xml:space="preserve">6.3. </w:t>
      </w:r>
      <w:r w:rsidRPr="004C358E">
        <w:rPr>
          <w:sz w:val="28"/>
          <w:szCs w:val="28"/>
        </w:rPr>
        <w:t xml:space="preserve">При осуществлении права оперативного управления имуществом </w:t>
      </w:r>
      <w:r>
        <w:rPr>
          <w:sz w:val="28"/>
          <w:szCs w:val="28"/>
        </w:rPr>
        <w:t>Центр</w:t>
      </w:r>
      <w:r w:rsidRPr="004C358E">
        <w:rPr>
          <w:sz w:val="28"/>
          <w:szCs w:val="28"/>
        </w:rPr>
        <w:t xml:space="preserve"> обязан:</w:t>
      </w:r>
    </w:p>
    <w:p w:rsidR="0096794F" w:rsidRPr="004C358E" w:rsidRDefault="0096794F" w:rsidP="0096794F">
      <w:pPr>
        <w:pStyle w:val="a5"/>
        <w:ind w:firstLine="709"/>
        <w:jc w:val="both"/>
        <w:rPr>
          <w:sz w:val="28"/>
          <w:szCs w:val="28"/>
        </w:rPr>
      </w:pPr>
      <w:r>
        <w:rPr>
          <w:sz w:val="28"/>
          <w:szCs w:val="28"/>
        </w:rPr>
        <w:t xml:space="preserve">- </w:t>
      </w:r>
      <w:r w:rsidRPr="004C358E">
        <w:rPr>
          <w:sz w:val="28"/>
          <w:szCs w:val="28"/>
        </w:rPr>
        <w:t>эффективно использовать имущество;</w:t>
      </w:r>
    </w:p>
    <w:p w:rsidR="0096794F" w:rsidRPr="004C358E" w:rsidRDefault="0096794F" w:rsidP="0096794F">
      <w:pPr>
        <w:pStyle w:val="a5"/>
        <w:ind w:firstLine="709"/>
        <w:jc w:val="both"/>
        <w:rPr>
          <w:sz w:val="28"/>
          <w:szCs w:val="28"/>
        </w:rPr>
      </w:pPr>
      <w:r>
        <w:rPr>
          <w:sz w:val="28"/>
          <w:szCs w:val="28"/>
        </w:rPr>
        <w:lastRenderedPageBreak/>
        <w:t xml:space="preserve">- </w:t>
      </w:r>
      <w:r w:rsidRPr="004C358E">
        <w:rPr>
          <w:sz w:val="28"/>
          <w:szCs w:val="28"/>
        </w:rPr>
        <w:t>обеспечивать сохранность и использование имущества строго по целевому назначению;</w:t>
      </w:r>
    </w:p>
    <w:p w:rsidR="0096794F" w:rsidRPr="004C358E" w:rsidRDefault="0096794F" w:rsidP="0096794F">
      <w:pPr>
        <w:pStyle w:val="a5"/>
        <w:ind w:firstLine="709"/>
        <w:jc w:val="both"/>
        <w:rPr>
          <w:sz w:val="28"/>
          <w:szCs w:val="28"/>
        </w:rPr>
      </w:pPr>
      <w:r>
        <w:rPr>
          <w:sz w:val="28"/>
          <w:szCs w:val="28"/>
        </w:rPr>
        <w:t xml:space="preserve">- </w:t>
      </w:r>
      <w:r w:rsidRPr="004C358E">
        <w:rPr>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96794F" w:rsidRPr="004C358E" w:rsidRDefault="0096794F" w:rsidP="0096794F">
      <w:pPr>
        <w:pStyle w:val="a5"/>
        <w:ind w:firstLine="709"/>
        <w:jc w:val="both"/>
        <w:rPr>
          <w:sz w:val="28"/>
          <w:szCs w:val="28"/>
        </w:rPr>
      </w:pPr>
      <w:r>
        <w:rPr>
          <w:sz w:val="28"/>
          <w:szCs w:val="28"/>
        </w:rPr>
        <w:t xml:space="preserve">- </w:t>
      </w:r>
      <w:r w:rsidRPr="004C358E">
        <w:rPr>
          <w:sz w:val="28"/>
          <w:szCs w:val="28"/>
        </w:rPr>
        <w:t>осуществлять капитальный и текущий ремонт имущества в пределах утвержденной бюджетной сметы;</w:t>
      </w:r>
    </w:p>
    <w:p w:rsidR="0096794F" w:rsidRPr="004C358E" w:rsidRDefault="0096794F" w:rsidP="0096794F">
      <w:pPr>
        <w:pStyle w:val="a5"/>
        <w:ind w:firstLine="709"/>
        <w:jc w:val="both"/>
        <w:rPr>
          <w:sz w:val="28"/>
          <w:szCs w:val="28"/>
        </w:rPr>
      </w:pPr>
      <w:r>
        <w:rPr>
          <w:sz w:val="28"/>
          <w:szCs w:val="28"/>
        </w:rPr>
        <w:t xml:space="preserve">- </w:t>
      </w:r>
      <w:r w:rsidRPr="004C358E">
        <w:rPr>
          <w:sz w:val="28"/>
          <w:szCs w:val="28"/>
        </w:rPr>
        <w:t xml:space="preserve">представлять имущество к учету в реестре муниципальной собственности муниципального образования </w:t>
      </w:r>
      <w:r>
        <w:rPr>
          <w:sz w:val="28"/>
          <w:szCs w:val="28"/>
        </w:rPr>
        <w:t xml:space="preserve">Узловский район </w:t>
      </w:r>
      <w:r w:rsidRPr="004C358E">
        <w:rPr>
          <w:sz w:val="28"/>
          <w:szCs w:val="28"/>
        </w:rPr>
        <w:t xml:space="preserve"> в установленном порядке.</w:t>
      </w:r>
    </w:p>
    <w:p w:rsidR="0096794F" w:rsidRPr="004C358E" w:rsidRDefault="0096794F" w:rsidP="0096794F">
      <w:pPr>
        <w:pStyle w:val="a5"/>
        <w:ind w:firstLine="709"/>
        <w:jc w:val="both"/>
        <w:rPr>
          <w:sz w:val="28"/>
          <w:szCs w:val="28"/>
        </w:rPr>
      </w:pPr>
      <w:r>
        <w:rPr>
          <w:sz w:val="28"/>
          <w:szCs w:val="28"/>
        </w:rPr>
        <w:t xml:space="preserve">6.4. </w:t>
      </w:r>
      <w:r w:rsidRPr="004C358E">
        <w:rPr>
          <w:sz w:val="28"/>
          <w:szCs w:val="28"/>
        </w:rPr>
        <w:t xml:space="preserve">Имущество </w:t>
      </w:r>
      <w:r>
        <w:rPr>
          <w:sz w:val="28"/>
          <w:szCs w:val="28"/>
        </w:rPr>
        <w:t>Центра</w:t>
      </w:r>
      <w:r w:rsidRPr="004C358E">
        <w:rPr>
          <w:sz w:val="28"/>
          <w:szCs w:val="28"/>
        </w:rPr>
        <w:t>, закрепленное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96794F" w:rsidRPr="004C358E" w:rsidRDefault="0096794F" w:rsidP="0096794F">
      <w:pPr>
        <w:pStyle w:val="a5"/>
        <w:ind w:firstLine="709"/>
        <w:jc w:val="both"/>
        <w:rPr>
          <w:sz w:val="28"/>
          <w:szCs w:val="28"/>
        </w:rPr>
      </w:pPr>
      <w:r>
        <w:rPr>
          <w:sz w:val="28"/>
          <w:szCs w:val="28"/>
        </w:rPr>
        <w:t xml:space="preserve">6.5. Центр </w:t>
      </w:r>
      <w:r w:rsidRPr="004C358E">
        <w:rPr>
          <w:sz w:val="28"/>
          <w:szCs w:val="28"/>
        </w:rPr>
        <w:t xml:space="preserve"> не вправе без согласия собственника отчуждать или иным способом распоряжаться закрепленным за ним на праве оперативного управления имуществом, а также имуществом, приобретенным </w:t>
      </w:r>
      <w:r>
        <w:rPr>
          <w:sz w:val="28"/>
          <w:szCs w:val="28"/>
        </w:rPr>
        <w:t>Центром</w:t>
      </w:r>
      <w:r w:rsidRPr="004C358E">
        <w:rPr>
          <w:sz w:val="28"/>
          <w:szCs w:val="28"/>
        </w:rPr>
        <w:t xml:space="preserve"> самостоятельно, в том числе отдавать в залог, передавать во временное пользование и т.д.</w:t>
      </w:r>
    </w:p>
    <w:p w:rsidR="0096794F" w:rsidRPr="004C358E" w:rsidRDefault="0096794F" w:rsidP="0096794F">
      <w:pPr>
        <w:pStyle w:val="a5"/>
        <w:ind w:firstLine="709"/>
        <w:jc w:val="both"/>
        <w:rPr>
          <w:sz w:val="28"/>
          <w:szCs w:val="28"/>
        </w:rPr>
      </w:pPr>
      <w:r w:rsidRPr="00797C35">
        <w:rPr>
          <w:sz w:val="28"/>
          <w:szCs w:val="28"/>
        </w:rPr>
        <w:t>Не допускается совершать сделки, возможными последствиями которых является отчуждение или обременение имущества, закрепленного за Центром на праве оперативного управления.</w:t>
      </w:r>
    </w:p>
    <w:p w:rsidR="0096794F" w:rsidRDefault="0096794F" w:rsidP="0096794F">
      <w:pPr>
        <w:pStyle w:val="a5"/>
        <w:ind w:firstLine="709"/>
        <w:jc w:val="both"/>
        <w:rPr>
          <w:sz w:val="28"/>
          <w:szCs w:val="28"/>
        </w:rPr>
      </w:pPr>
      <w:r>
        <w:rPr>
          <w:sz w:val="28"/>
          <w:szCs w:val="28"/>
        </w:rPr>
        <w:t xml:space="preserve">6.6. </w:t>
      </w:r>
      <w:proofErr w:type="gramStart"/>
      <w:r w:rsidRPr="004C358E">
        <w:rPr>
          <w:sz w:val="28"/>
          <w:szCs w:val="28"/>
        </w:rPr>
        <w:t>Контроль за</w:t>
      </w:r>
      <w:proofErr w:type="gramEnd"/>
      <w:r w:rsidRPr="004C358E">
        <w:rPr>
          <w:sz w:val="28"/>
          <w:szCs w:val="28"/>
        </w:rPr>
        <w:t xml:space="preserve"> сохранностью и эффективным использованием </w:t>
      </w:r>
      <w:r>
        <w:rPr>
          <w:sz w:val="28"/>
          <w:szCs w:val="28"/>
        </w:rPr>
        <w:t>Центром</w:t>
      </w:r>
      <w:r w:rsidRPr="004C358E">
        <w:rPr>
          <w:sz w:val="28"/>
          <w:szCs w:val="28"/>
        </w:rPr>
        <w:t xml:space="preserve"> муниципального имущества, закрепленного за ним на праве оперативного управления, осуществляет собственник имущества</w:t>
      </w:r>
    </w:p>
    <w:p w:rsidR="0096794F" w:rsidRPr="004C358E" w:rsidRDefault="0096794F" w:rsidP="0096794F">
      <w:pPr>
        <w:pStyle w:val="a5"/>
        <w:ind w:firstLine="709"/>
        <w:jc w:val="both"/>
        <w:rPr>
          <w:sz w:val="28"/>
          <w:szCs w:val="28"/>
        </w:rPr>
      </w:pPr>
      <w:r>
        <w:rPr>
          <w:sz w:val="28"/>
          <w:szCs w:val="28"/>
        </w:rPr>
        <w:t xml:space="preserve">6.7. </w:t>
      </w:r>
      <w:r w:rsidRPr="004C358E">
        <w:rPr>
          <w:sz w:val="28"/>
          <w:szCs w:val="28"/>
        </w:rPr>
        <w:t>Финансовое обеспечение</w:t>
      </w:r>
      <w:r>
        <w:rPr>
          <w:sz w:val="28"/>
          <w:szCs w:val="28"/>
        </w:rPr>
        <w:t xml:space="preserve"> Центра</w:t>
      </w:r>
      <w:r w:rsidRPr="004C358E">
        <w:rPr>
          <w:sz w:val="28"/>
          <w:szCs w:val="28"/>
        </w:rPr>
        <w:t xml:space="preserve"> осуществляется за счет средств </w:t>
      </w:r>
      <w:r>
        <w:rPr>
          <w:sz w:val="28"/>
          <w:szCs w:val="28"/>
        </w:rPr>
        <w:t>муниципального</w:t>
      </w:r>
      <w:r w:rsidRPr="004C358E">
        <w:rPr>
          <w:sz w:val="28"/>
          <w:szCs w:val="28"/>
        </w:rPr>
        <w:t xml:space="preserve"> бюджета и на основании бюджетной сметы.</w:t>
      </w:r>
    </w:p>
    <w:p w:rsidR="0096794F" w:rsidRPr="004C358E" w:rsidRDefault="0096794F" w:rsidP="0096794F">
      <w:pPr>
        <w:pStyle w:val="a5"/>
        <w:ind w:firstLine="709"/>
        <w:jc w:val="both"/>
        <w:rPr>
          <w:sz w:val="28"/>
          <w:szCs w:val="28"/>
        </w:rPr>
      </w:pPr>
      <w:r>
        <w:rPr>
          <w:sz w:val="28"/>
          <w:szCs w:val="28"/>
        </w:rPr>
        <w:t>6.8. Центр</w:t>
      </w:r>
      <w:r w:rsidRPr="004C358E">
        <w:rPr>
          <w:sz w:val="28"/>
          <w:szCs w:val="28"/>
        </w:rPr>
        <w:t xml:space="preserve"> осуществляет операции по расходованию бюджетных сре</w:t>
      </w:r>
      <w:proofErr w:type="gramStart"/>
      <w:r w:rsidRPr="004C358E">
        <w:rPr>
          <w:sz w:val="28"/>
          <w:szCs w:val="28"/>
        </w:rPr>
        <w:t>дств в с</w:t>
      </w:r>
      <w:proofErr w:type="gramEnd"/>
      <w:r w:rsidRPr="004C358E">
        <w:rPr>
          <w:sz w:val="28"/>
          <w:szCs w:val="28"/>
        </w:rPr>
        <w:t>оответствии с бюджетной сметой</w:t>
      </w:r>
      <w:r>
        <w:rPr>
          <w:sz w:val="28"/>
          <w:szCs w:val="28"/>
        </w:rPr>
        <w:t xml:space="preserve"> казенного учреждения</w:t>
      </w:r>
      <w:r w:rsidRPr="004C358E">
        <w:rPr>
          <w:sz w:val="28"/>
          <w:szCs w:val="28"/>
        </w:rPr>
        <w:t>.</w:t>
      </w:r>
    </w:p>
    <w:p w:rsidR="0096794F" w:rsidRDefault="0096794F" w:rsidP="0096794F">
      <w:pPr>
        <w:pStyle w:val="a5"/>
        <w:ind w:firstLine="709"/>
        <w:jc w:val="both"/>
        <w:rPr>
          <w:sz w:val="28"/>
          <w:szCs w:val="28"/>
        </w:rPr>
      </w:pPr>
      <w:r w:rsidRPr="00797C35">
        <w:rPr>
          <w:sz w:val="28"/>
          <w:szCs w:val="28"/>
        </w:rPr>
        <w:t xml:space="preserve">Бюджетная смета Центра составляется, утверждается и ведется </w:t>
      </w:r>
      <w:r w:rsidRPr="004C358E">
        <w:rPr>
          <w:sz w:val="28"/>
          <w:szCs w:val="28"/>
        </w:rPr>
        <w:t xml:space="preserve">в соответствии с общими требованиями, установленными Бюджетным </w:t>
      </w:r>
      <w:hyperlink r:id="rId6" w:history="1">
        <w:r w:rsidRPr="00394160">
          <w:t>кодексом</w:t>
        </w:r>
      </w:hyperlink>
      <w:r w:rsidRPr="004C358E">
        <w:rPr>
          <w:sz w:val="28"/>
          <w:szCs w:val="28"/>
        </w:rPr>
        <w:t xml:space="preserve"> Российской Федерации</w:t>
      </w:r>
      <w:r>
        <w:rPr>
          <w:sz w:val="28"/>
          <w:szCs w:val="28"/>
        </w:rPr>
        <w:t>.</w:t>
      </w:r>
      <w:r w:rsidRPr="004C358E">
        <w:rPr>
          <w:sz w:val="28"/>
          <w:szCs w:val="28"/>
        </w:rPr>
        <w:t xml:space="preserve"> </w:t>
      </w:r>
    </w:p>
    <w:p w:rsidR="0096794F" w:rsidRPr="004C358E" w:rsidRDefault="0096794F" w:rsidP="0096794F">
      <w:pPr>
        <w:pStyle w:val="a5"/>
        <w:ind w:firstLine="709"/>
        <w:jc w:val="both"/>
        <w:rPr>
          <w:sz w:val="28"/>
          <w:szCs w:val="28"/>
        </w:rPr>
      </w:pPr>
      <w:r>
        <w:rPr>
          <w:sz w:val="28"/>
          <w:szCs w:val="28"/>
        </w:rPr>
        <w:t>6.9. Центр</w:t>
      </w:r>
      <w:r w:rsidRPr="004C358E">
        <w:rPr>
          <w:sz w:val="28"/>
          <w:szCs w:val="28"/>
        </w:rPr>
        <w:t xml:space="preserve"> осуществляет операции с бюджетными средствами, а также со средствами, полученными от приносящей доход деятельности при зачислении их </w:t>
      </w:r>
      <w:r>
        <w:rPr>
          <w:sz w:val="28"/>
          <w:szCs w:val="28"/>
        </w:rPr>
        <w:t>на</w:t>
      </w:r>
      <w:r w:rsidRPr="004C358E">
        <w:rPr>
          <w:sz w:val="28"/>
          <w:szCs w:val="28"/>
        </w:rPr>
        <w:t xml:space="preserve"> лицев</w:t>
      </w:r>
      <w:r>
        <w:rPr>
          <w:sz w:val="28"/>
          <w:szCs w:val="28"/>
        </w:rPr>
        <w:t>ой</w:t>
      </w:r>
      <w:r w:rsidRPr="004C358E">
        <w:rPr>
          <w:sz w:val="28"/>
          <w:szCs w:val="28"/>
        </w:rPr>
        <w:t xml:space="preserve"> счет</w:t>
      </w:r>
      <w:r>
        <w:rPr>
          <w:sz w:val="28"/>
          <w:szCs w:val="28"/>
        </w:rPr>
        <w:t xml:space="preserve"> Центра</w:t>
      </w:r>
      <w:r w:rsidRPr="004C358E">
        <w:rPr>
          <w:sz w:val="28"/>
          <w:szCs w:val="28"/>
        </w:rPr>
        <w:t>, открыты</w:t>
      </w:r>
      <w:r>
        <w:rPr>
          <w:sz w:val="28"/>
          <w:szCs w:val="28"/>
        </w:rPr>
        <w:t>й</w:t>
      </w:r>
      <w:r w:rsidRPr="004C358E">
        <w:rPr>
          <w:sz w:val="28"/>
          <w:szCs w:val="28"/>
        </w:rPr>
        <w:t xml:space="preserve"> в Финансовом управлении администрации </w:t>
      </w:r>
      <w:r>
        <w:rPr>
          <w:sz w:val="28"/>
          <w:szCs w:val="28"/>
        </w:rPr>
        <w:t>муниципального образования Узловский район</w:t>
      </w:r>
      <w:r w:rsidRPr="004C358E">
        <w:rPr>
          <w:sz w:val="28"/>
          <w:szCs w:val="28"/>
        </w:rPr>
        <w:t xml:space="preserve"> в соответствии с положениями бюджетного законодательства Российской Федерации.</w:t>
      </w:r>
    </w:p>
    <w:p w:rsidR="0096794F" w:rsidRPr="004C358E" w:rsidRDefault="0096794F" w:rsidP="0096794F">
      <w:pPr>
        <w:pStyle w:val="a5"/>
        <w:ind w:firstLine="709"/>
        <w:jc w:val="both"/>
        <w:rPr>
          <w:sz w:val="28"/>
          <w:szCs w:val="28"/>
        </w:rPr>
      </w:pPr>
      <w:r>
        <w:rPr>
          <w:sz w:val="28"/>
          <w:szCs w:val="28"/>
        </w:rPr>
        <w:t xml:space="preserve">6.10. Заключение и оплата </w:t>
      </w:r>
      <w:r w:rsidRPr="00797C35">
        <w:rPr>
          <w:sz w:val="28"/>
          <w:szCs w:val="28"/>
        </w:rPr>
        <w:t>муниципальных контрактов, иных договоров, подлежащих исполнению за счет бюджетных средств Центра</w:t>
      </w:r>
      <w:r>
        <w:rPr>
          <w:sz w:val="28"/>
          <w:szCs w:val="28"/>
        </w:rPr>
        <w:t xml:space="preserve"> производится</w:t>
      </w:r>
      <w:r w:rsidRPr="00797C35">
        <w:rPr>
          <w:sz w:val="28"/>
          <w:szCs w:val="28"/>
        </w:rPr>
        <w:t xml:space="preserve"> в пределах доведенных ей по кодам </w:t>
      </w:r>
      <w:proofErr w:type="gramStart"/>
      <w:r w:rsidRPr="00797C35">
        <w:rPr>
          <w:sz w:val="28"/>
          <w:szCs w:val="28"/>
        </w:rPr>
        <w:t>классификации расходов</w:t>
      </w:r>
      <w:r w:rsidRPr="004C358E">
        <w:rPr>
          <w:sz w:val="28"/>
          <w:szCs w:val="28"/>
        </w:rPr>
        <w:t xml:space="preserve"> бюджетной классификации Российской Федерации лимитов бюджетных обязательств</w:t>
      </w:r>
      <w:proofErr w:type="gramEnd"/>
      <w:r w:rsidRPr="004C358E">
        <w:rPr>
          <w:sz w:val="28"/>
          <w:szCs w:val="28"/>
        </w:rPr>
        <w:t xml:space="preserve"> с учетом принятых и неисполненных обязательств.</w:t>
      </w:r>
    </w:p>
    <w:p w:rsidR="0096794F" w:rsidRPr="004C358E" w:rsidRDefault="0096794F" w:rsidP="0096794F">
      <w:pPr>
        <w:pStyle w:val="a5"/>
        <w:ind w:firstLine="709"/>
        <w:jc w:val="both"/>
        <w:rPr>
          <w:sz w:val="28"/>
          <w:szCs w:val="28"/>
        </w:rPr>
      </w:pPr>
      <w:r w:rsidRPr="004C358E">
        <w:rPr>
          <w:sz w:val="28"/>
          <w:szCs w:val="28"/>
        </w:rPr>
        <w:t xml:space="preserve">Нарушение </w:t>
      </w:r>
      <w:r>
        <w:rPr>
          <w:sz w:val="28"/>
          <w:szCs w:val="28"/>
        </w:rPr>
        <w:t>Центром</w:t>
      </w:r>
      <w:r w:rsidRPr="004C358E">
        <w:rPr>
          <w:sz w:val="28"/>
          <w:szCs w:val="28"/>
        </w:rPr>
        <w:t xml:space="preserve">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Учредителя, осуществляющего бюджетные полномочия главного распорядителя бюджетных средств.</w:t>
      </w:r>
    </w:p>
    <w:p w:rsidR="0096794F" w:rsidRPr="004C358E" w:rsidRDefault="0096794F" w:rsidP="0096794F">
      <w:pPr>
        <w:pStyle w:val="a5"/>
        <w:ind w:firstLine="709"/>
        <w:jc w:val="both"/>
        <w:rPr>
          <w:sz w:val="28"/>
          <w:szCs w:val="28"/>
        </w:rPr>
      </w:pPr>
      <w:r>
        <w:rPr>
          <w:sz w:val="28"/>
          <w:szCs w:val="28"/>
        </w:rPr>
        <w:t>6.11. Центр</w:t>
      </w:r>
      <w:r w:rsidRPr="004C358E">
        <w:rPr>
          <w:sz w:val="28"/>
          <w:szCs w:val="28"/>
        </w:rPr>
        <w:t xml:space="preserve"> обеспечивает исполнение своих обязатель</w:t>
      </w:r>
      <w:proofErr w:type="gramStart"/>
      <w:r w:rsidRPr="004C358E">
        <w:rPr>
          <w:sz w:val="28"/>
          <w:szCs w:val="28"/>
        </w:rPr>
        <w:t>ств в пр</w:t>
      </w:r>
      <w:proofErr w:type="gramEnd"/>
      <w:r w:rsidRPr="004C358E">
        <w:rPr>
          <w:sz w:val="28"/>
          <w:szCs w:val="28"/>
        </w:rPr>
        <w:t>еделах, доведенных до нее лимитов бюджетных обязательств.</w:t>
      </w:r>
    </w:p>
    <w:p w:rsidR="0096794F" w:rsidRPr="004C358E" w:rsidRDefault="0096794F" w:rsidP="0096794F">
      <w:pPr>
        <w:pStyle w:val="a5"/>
        <w:ind w:firstLine="709"/>
        <w:jc w:val="both"/>
        <w:rPr>
          <w:sz w:val="28"/>
          <w:szCs w:val="28"/>
        </w:rPr>
      </w:pPr>
      <w:r w:rsidRPr="00797C35">
        <w:rPr>
          <w:sz w:val="28"/>
          <w:szCs w:val="28"/>
        </w:rPr>
        <w:t xml:space="preserve">В случае их недостаточности субсидиарную ответственность по обязательствам </w:t>
      </w:r>
      <w:r>
        <w:rPr>
          <w:sz w:val="28"/>
          <w:szCs w:val="28"/>
        </w:rPr>
        <w:t>Центра</w:t>
      </w:r>
      <w:r w:rsidRPr="00797C35">
        <w:rPr>
          <w:sz w:val="28"/>
          <w:szCs w:val="28"/>
        </w:rPr>
        <w:t xml:space="preserve"> несет Учредитель,</w:t>
      </w:r>
      <w:r w:rsidRPr="004C358E">
        <w:rPr>
          <w:sz w:val="28"/>
          <w:szCs w:val="28"/>
        </w:rPr>
        <w:t xml:space="preserve"> установленном законодательством Российской Федерации.</w:t>
      </w:r>
    </w:p>
    <w:p w:rsidR="0096794F" w:rsidRPr="004C358E" w:rsidRDefault="0096794F" w:rsidP="0096794F">
      <w:pPr>
        <w:pStyle w:val="a5"/>
        <w:ind w:firstLine="709"/>
        <w:jc w:val="both"/>
        <w:rPr>
          <w:sz w:val="28"/>
          <w:szCs w:val="28"/>
        </w:rPr>
      </w:pPr>
      <w:r>
        <w:rPr>
          <w:sz w:val="28"/>
          <w:szCs w:val="28"/>
        </w:rPr>
        <w:t>6.12. Центр</w:t>
      </w:r>
      <w:r w:rsidRPr="004C358E">
        <w:rPr>
          <w:sz w:val="28"/>
          <w:szCs w:val="28"/>
        </w:rPr>
        <w:t xml:space="preserve"> самостоятельно выступает в суде в качестве ответчика по своим денежным обязательствам.</w:t>
      </w:r>
    </w:p>
    <w:p w:rsidR="0096794F" w:rsidRPr="004C358E" w:rsidRDefault="0096794F" w:rsidP="0096794F">
      <w:pPr>
        <w:pStyle w:val="a5"/>
        <w:ind w:firstLine="709"/>
        <w:jc w:val="both"/>
        <w:rPr>
          <w:sz w:val="28"/>
          <w:szCs w:val="28"/>
        </w:rPr>
      </w:pPr>
      <w:r>
        <w:rPr>
          <w:sz w:val="28"/>
          <w:szCs w:val="28"/>
        </w:rPr>
        <w:lastRenderedPageBreak/>
        <w:t xml:space="preserve">6.13. </w:t>
      </w:r>
      <w:r w:rsidRPr="004C358E">
        <w:rPr>
          <w:sz w:val="28"/>
          <w:szCs w:val="28"/>
        </w:rPr>
        <w:t xml:space="preserve">Запрещается нецелевое использование денежных средств </w:t>
      </w:r>
      <w:r>
        <w:rPr>
          <w:sz w:val="28"/>
          <w:szCs w:val="28"/>
        </w:rPr>
        <w:t>Центра</w:t>
      </w:r>
      <w:r w:rsidRPr="004C358E">
        <w:rPr>
          <w:sz w:val="28"/>
          <w:szCs w:val="28"/>
        </w:rPr>
        <w:t>, в том числе размещение их на депозитных счетах кредитных учреждений и приобретение ценных бумаг.</w:t>
      </w:r>
    </w:p>
    <w:p w:rsidR="0096794F" w:rsidRDefault="0096794F" w:rsidP="0096794F">
      <w:pPr>
        <w:pStyle w:val="a5"/>
        <w:ind w:firstLine="709"/>
        <w:jc w:val="both"/>
        <w:rPr>
          <w:sz w:val="28"/>
          <w:szCs w:val="28"/>
        </w:rPr>
      </w:pPr>
      <w:r>
        <w:rPr>
          <w:sz w:val="28"/>
          <w:szCs w:val="28"/>
        </w:rPr>
        <w:t>6.14. Центр</w:t>
      </w:r>
      <w:r w:rsidRPr="004C358E">
        <w:rPr>
          <w:sz w:val="28"/>
          <w:szCs w:val="28"/>
        </w:rPr>
        <w:t xml:space="preserve"> не имеет права получать кредиты (займы) у кредитных организаций, других юридических и физических лиц.</w:t>
      </w:r>
    </w:p>
    <w:p w:rsidR="0096794F" w:rsidRDefault="0096794F" w:rsidP="0096794F">
      <w:pPr>
        <w:pStyle w:val="a5"/>
        <w:ind w:firstLine="709"/>
        <w:jc w:val="both"/>
        <w:rPr>
          <w:sz w:val="28"/>
          <w:szCs w:val="28"/>
        </w:rPr>
      </w:pPr>
    </w:p>
    <w:p w:rsidR="0096794F" w:rsidRDefault="0096794F" w:rsidP="0096794F">
      <w:pPr>
        <w:tabs>
          <w:tab w:val="left" w:pos="900"/>
        </w:tabs>
        <w:rPr>
          <w:sz w:val="28"/>
          <w:szCs w:val="28"/>
        </w:rPr>
      </w:pPr>
    </w:p>
    <w:p w:rsidR="0096794F" w:rsidRPr="003A265B" w:rsidRDefault="0096794F" w:rsidP="0096794F">
      <w:pPr>
        <w:widowControl w:val="0"/>
        <w:autoSpaceDE w:val="0"/>
        <w:autoSpaceDN w:val="0"/>
        <w:adjustRightInd w:val="0"/>
        <w:jc w:val="center"/>
        <w:rPr>
          <w:b/>
          <w:bCs/>
          <w:caps/>
          <w:sz w:val="28"/>
          <w:szCs w:val="28"/>
        </w:rPr>
      </w:pPr>
      <w:r w:rsidRPr="003A265B">
        <w:rPr>
          <w:b/>
          <w:bCs/>
          <w:caps/>
          <w:sz w:val="28"/>
          <w:szCs w:val="28"/>
        </w:rPr>
        <w:t xml:space="preserve">7. Информация о деятельности </w:t>
      </w:r>
      <w:r w:rsidRPr="003A265B">
        <w:rPr>
          <w:b/>
          <w:caps/>
          <w:spacing w:val="-7"/>
          <w:sz w:val="28"/>
          <w:szCs w:val="28"/>
        </w:rPr>
        <w:t>Центра</w:t>
      </w:r>
    </w:p>
    <w:p w:rsidR="0096794F" w:rsidRDefault="0096794F" w:rsidP="0096794F">
      <w:pPr>
        <w:tabs>
          <w:tab w:val="left" w:pos="900"/>
        </w:tabs>
        <w:rPr>
          <w:sz w:val="28"/>
          <w:szCs w:val="28"/>
        </w:rPr>
      </w:pPr>
      <w:r>
        <w:rPr>
          <w:sz w:val="28"/>
          <w:szCs w:val="28"/>
        </w:rPr>
        <w:t>7</w:t>
      </w:r>
      <w:r w:rsidRPr="003D0C2E">
        <w:rPr>
          <w:sz w:val="28"/>
          <w:szCs w:val="28"/>
        </w:rPr>
        <w:t>.1</w:t>
      </w:r>
      <w:r>
        <w:rPr>
          <w:sz w:val="28"/>
          <w:szCs w:val="28"/>
        </w:rPr>
        <w:t xml:space="preserve">. </w:t>
      </w:r>
      <w:r w:rsidRPr="003958E2">
        <w:rPr>
          <w:sz w:val="28"/>
          <w:szCs w:val="28"/>
        </w:rPr>
        <w:t>Центр</w:t>
      </w:r>
      <w:r>
        <w:rPr>
          <w:sz w:val="28"/>
          <w:szCs w:val="28"/>
        </w:rPr>
        <w:t xml:space="preserve"> </w:t>
      </w:r>
      <w:r w:rsidRPr="003D0C2E">
        <w:rPr>
          <w:sz w:val="28"/>
          <w:szCs w:val="28"/>
        </w:rPr>
        <w:t>обеспечивает открытость и доступность следующих документов:</w:t>
      </w:r>
    </w:p>
    <w:p w:rsidR="0096794F" w:rsidRPr="003D0C2E" w:rsidRDefault="0096794F" w:rsidP="0096794F">
      <w:pPr>
        <w:tabs>
          <w:tab w:val="left" w:pos="900"/>
        </w:tabs>
        <w:rPr>
          <w:sz w:val="28"/>
          <w:szCs w:val="28"/>
        </w:rPr>
      </w:pPr>
      <w:r>
        <w:rPr>
          <w:sz w:val="28"/>
          <w:szCs w:val="28"/>
        </w:rPr>
        <w:t xml:space="preserve">- </w:t>
      </w:r>
      <w:r w:rsidRPr="003D0C2E">
        <w:rPr>
          <w:sz w:val="28"/>
          <w:szCs w:val="28"/>
        </w:rPr>
        <w:t>учредительные документы, в том числе внесенные в них изменения;</w:t>
      </w:r>
    </w:p>
    <w:p w:rsidR="0096794F" w:rsidRDefault="0096794F" w:rsidP="0096794F">
      <w:pPr>
        <w:tabs>
          <w:tab w:val="left" w:pos="900"/>
        </w:tabs>
        <w:rPr>
          <w:sz w:val="28"/>
          <w:szCs w:val="28"/>
        </w:rPr>
      </w:pPr>
      <w:r>
        <w:rPr>
          <w:sz w:val="28"/>
          <w:szCs w:val="28"/>
        </w:rPr>
        <w:t xml:space="preserve">- </w:t>
      </w:r>
      <w:r w:rsidRPr="003D0C2E">
        <w:rPr>
          <w:sz w:val="28"/>
          <w:szCs w:val="28"/>
        </w:rPr>
        <w:t>свидетельство государственной регистрации</w:t>
      </w:r>
      <w:r>
        <w:rPr>
          <w:sz w:val="28"/>
          <w:szCs w:val="28"/>
        </w:rPr>
        <w:t xml:space="preserve"> </w:t>
      </w:r>
      <w:r w:rsidRPr="003958E2">
        <w:rPr>
          <w:sz w:val="28"/>
          <w:szCs w:val="28"/>
        </w:rPr>
        <w:t>Центра</w:t>
      </w:r>
      <w:r w:rsidRPr="003D0C2E">
        <w:rPr>
          <w:sz w:val="28"/>
          <w:szCs w:val="28"/>
        </w:rPr>
        <w:t>;</w:t>
      </w:r>
    </w:p>
    <w:p w:rsidR="0096794F" w:rsidRPr="003D0C2E" w:rsidRDefault="0096794F" w:rsidP="0096794F">
      <w:pPr>
        <w:tabs>
          <w:tab w:val="left" w:pos="900"/>
        </w:tabs>
        <w:rPr>
          <w:sz w:val="28"/>
          <w:szCs w:val="28"/>
        </w:rPr>
      </w:pPr>
      <w:r>
        <w:rPr>
          <w:sz w:val="28"/>
          <w:szCs w:val="28"/>
        </w:rPr>
        <w:t xml:space="preserve">- лицензия на </w:t>
      </w:r>
      <w:proofErr w:type="gramStart"/>
      <w:r>
        <w:rPr>
          <w:sz w:val="28"/>
          <w:szCs w:val="28"/>
        </w:rPr>
        <w:t>право ведения</w:t>
      </w:r>
      <w:proofErr w:type="gramEnd"/>
      <w:r>
        <w:rPr>
          <w:sz w:val="28"/>
          <w:szCs w:val="28"/>
        </w:rPr>
        <w:t xml:space="preserve"> образовательной деятельности;</w:t>
      </w:r>
    </w:p>
    <w:p w:rsidR="0096794F" w:rsidRPr="003D0C2E" w:rsidRDefault="0096794F" w:rsidP="0096794F">
      <w:pPr>
        <w:tabs>
          <w:tab w:val="left" w:pos="900"/>
        </w:tabs>
        <w:rPr>
          <w:sz w:val="28"/>
          <w:szCs w:val="28"/>
        </w:rPr>
      </w:pPr>
      <w:r>
        <w:rPr>
          <w:sz w:val="28"/>
          <w:szCs w:val="28"/>
        </w:rPr>
        <w:t xml:space="preserve">- </w:t>
      </w:r>
      <w:r w:rsidRPr="003D0C2E">
        <w:rPr>
          <w:sz w:val="28"/>
          <w:szCs w:val="28"/>
        </w:rPr>
        <w:t xml:space="preserve">решение Учредителя о создании </w:t>
      </w:r>
      <w:r w:rsidRPr="003958E2">
        <w:rPr>
          <w:sz w:val="28"/>
          <w:szCs w:val="28"/>
        </w:rPr>
        <w:t>Центра</w:t>
      </w:r>
      <w:r w:rsidRPr="003D0C2E">
        <w:rPr>
          <w:sz w:val="28"/>
          <w:szCs w:val="28"/>
        </w:rPr>
        <w:t>;</w:t>
      </w:r>
    </w:p>
    <w:p w:rsidR="0096794F" w:rsidRPr="003D0C2E" w:rsidRDefault="0096794F" w:rsidP="0096794F">
      <w:pPr>
        <w:tabs>
          <w:tab w:val="left" w:pos="900"/>
        </w:tabs>
        <w:rPr>
          <w:sz w:val="28"/>
          <w:szCs w:val="28"/>
        </w:rPr>
      </w:pPr>
      <w:r>
        <w:rPr>
          <w:sz w:val="28"/>
          <w:szCs w:val="28"/>
        </w:rPr>
        <w:t xml:space="preserve">- </w:t>
      </w:r>
      <w:r w:rsidRPr="003D0C2E">
        <w:rPr>
          <w:sz w:val="28"/>
          <w:szCs w:val="28"/>
        </w:rPr>
        <w:t xml:space="preserve">решение Учредителя о назначении руководителя </w:t>
      </w:r>
      <w:r w:rsidRPr="003958E2">
        <w:rPr>
          <w:sz w:val="28"/>
          <w:szCs w:val="28"/>
        </w:rPr>
        <w:t>Центра</w:t>
      </w:r>
      <w:r w:rsidRPr="003D0C2E">
        <w:rPr>
          <w:sz w:val="28"/>
          <w:szCs w:val="28"/>
        </w:rPr>
        <w:t>;</w:t>
      </w:r>
    </w:p>
    <w:p w:rsidR="0096794F" w:rsidRPr="003D0C2E" w:rsidRDefault="0096794F" w:rsidP="0096794F">
      <w:pPr>
        <w:tabs>
          <w:tab w:val="left" w:pos="900"/>
        </w:tabs>
        <w:rPr>
          <w:sz w:val="28"/>
          <w:szCs w:val="28"/>
        </w:rPr>
      </w:pPr>
      <w:r w:rsidRPr="003D0C2E">
        <w:rPr>
          <w:sz w:val="28"/>
          <w:szCs w:val="28"/>
        </w:rPr>
        <w:t xml:space="preserve">-  положения </w:t>
      </w:r>
      <w:r>
        <w:rPr>
          <w:sz w:val="28"/>
          <w:szCs w:val="28"/>
        </w:rPr>
        <w:t>и иные локальные акты</w:t>
      </w:r>
      <w:r w:rsidRPr="003D0C2E">
        <w:rPr>
          <w:sz w:val="28"/>
          <w:szCs w:val="28"/>
        </w:rPr>
        <w:t xml:space="preserve"> </w:t>
      </w:r>
      <w:r w:rsidRPr="003958E2">
        <w:rPr>
          <w:sz w:val="28"/>
          <w:szCs w:val="28"/>
        </w:rPr>
        <w:t>Центра</w:t>
      </w:r>
      <w:r w:rsidRPr="003D0C2E">
        <w:rPr>
          <w:sz w:val="28"/>
          <w:szCs w:val="28"/>
        </w:rPr>
        <w:t>;</w:t>
      </w:r>
    </w:p>
    <w:p w:rsidR="0096794F" w:rsidRDefault="0096794F" w:rsidP="0096794F">
      <w:pPr>
        <w:tabs>
          <w:tab w:val="left" w:pos="900"/>
        </w:tabs>
        <w:rPr>
          <w:sz w:val="28"/>
          <w:szCs w:val="28"/>
        </w:rPr>
      </w:pPr>
      <w:r w:rsidRPr="00E34DFE">
        <w:rPr>
          <w:sz w:val="28"/>
          <w:szCs w:val="28"/>
        </w:rPr>
        <w:t xml:space="preserve">- план финансово-хозяйственной деятельности </w:t>
      </w:r>
      <w:r w:rsidRPr="003958E2">
        <w:rPr>
          <w:sz w:val="28"/>
          <w:szCs w:val="28"/>
        </w:rPr>
        <w:t>Центра</w:t>
      </w:r>
      <w:r w:rsidRPr="00E34DFE">
        <w:rPr>
          <w:sz w:val="28"/>
          <w:szCs w:val="28"/>
        </w:rPr>
        <w:t>,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96794F" w:rsidRPr="003D0C2E" w:rsidRDefault="0096794F" w:rsidP="0096794F">
      <w:pPr>
        <w:tabs>
          <w:tab w:val="left" w:pos="900"/>
        </w:tabs>
        <w:rPr>
          <w:sz w:val="28"/>
          <w:szCs w:val="28"/>
        </w:rPr>
      </w:pPr>
      <w:r>
        <w:rPr>
          <w:sz w:val="28"/>
          <w:szCs w:val="28"/>
        </w:rPr>
        <w:t>- годовая бухгалтерская отчетность Центра;</w:t>
      </w:r>
    </w:p>
    <w:p w:rsidR="0096794F" w:rsidRPr="003D0C2E" w:rsidRDefault="0096794F" w:rsidP="0096794F">
      <w:pPr>
        <w:tabs>
          <w:tab w:val="left" w:pos="900"/>
        </w:tabs>
        <w:rPr>
          <w:sz w:val="28"/>
          <w:szCs w:val="28"/>
        </w:rPr>
      </w:pPr>
      <w:r w:rsidRPr="003D0C2E">
        <w:rPr>
          <w:sz w:val="28"/>
          <w:szCs w:val="28"/>
        </w:rPr>
        <w:t xml:space="preserve">- сведения о проведенных в отношении </w:t>
      </w:r>
      <w:r w:rsidRPr="003958E2">
        <w:rPr>
          <w:sz w:val="28"/>
          <w:szCs w:val="28"/>
        </w:rPr>
        <w:t>Центра</w:t>
      </w:r>
      <w:r>
        <w:rPr>
          <w:sz w:val="28"/>
          <w:szCs w:val="28"/>
        </w:rPr>
        <w:t xml:space="preserve"> </w:t>
      </w:r>
      <w:r w:rsidRPr="003D0C2E">
        <w:rPr>
          <w:sz w:val="28"/>
          <w:szCs w:val="28"/>
        </w:rPr>
        <w:t xml:space="preserve"> контрольных мероприятиях и их результатах;</w:t>
      </w:r>
    </w:p>
    <w:p w:rsidR="0096794F" w:rsidRPr="003D0C2E" w:rsidRDefault="0096794F" w:rsidP="0096794F">
      <w:pPr>
        <w:tabs>
          <w:tab w:val="left" w:pos="900"/>
        </w:tabs>
        <w:rPr>
          <w:sz w:val="28"/>
          <w:szCs w:val="28"/>
        </w:rPr>
      </w:pPr>
      <w:proofErr w:type="gramStart"/>
      <w:r w:rsidRPr="003D0C2E">
        <w:rPr>
          <w:sz w:val="28"/>
          <w:szCs w:val="28"/>
        </w:rPr>
        <w:t>- отчет о результатах своей деятельности и об использовании закрепленного за ним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96794F" w:rsidRPr="003D0C2E" w:rsidRDefault="0096794F" w:rsidP="0096794F">
      <w:pPr>
        <w:tabs>
          <w:tab w:val="left" w:pos="900"/>
        </w:tabs>
        <w:rPr>
          <w:sz w:val="28"/>
          <w:szCs w:val="28"/>
        </w:rPr>
      </w:pPr>
      <w:r>
        <w:rPr>
          <w:sz w:val="28"/>
          <w:szCs w:val="28"/>
        </w:rPr>
        <w:t xml:space="preserve">7.2. </w:t>
      </w:r>
      <w:r w:rsidRPr="003D0C2E">
        <w:rPr>
          <w:sz w:val="28"/>
          <w:szCs w:val="28"/>
        </w:rPr>
        <w:t>Предоставление информации</w:t>
      </w:r>
      <w:r>
        <w:rPr>
          <w:sz w:val="28"/>
          <w:szCs w:val="28"/>
        </w:rPr>
        <w:t xml:space="preserve"> </w:t>
      </w:r>
      <w:r w:rsidRPr="003958E2">
        <w:rPr>
          <w:sz w:val="28"/>
          <w:szCs w:val="28"/>
        </w:rPr>
        <w:t>Центром</w:t>
      </w:r>
      <w:r w:rsidRPr="003D0C2E">
        <w:rPr>
          <w:sz w:val="28"/>
          <w:szCs w:val="28"/>
        </w:rPr>
        <w:t>,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6794F" w:rsidRDefault="0096794F" w:rsidP="0096794F">
      <w:pPr>
        <w:tabs>
          <w:tab w:val="left" w:pos="900"/>
        </w:tabs>
        <w:rPr>
          <w:sz w:val="28"/>
          <w:szCs w:val="28"/>
        </w:rPr>
      </w:pPr>
    </w:p>
    <w:p w:rsidR="0096794F" w:rsidRPr="003A265B" w:rsidRDefault="0096794F" w:rsidP="0096794F">
      <w:pPr>
        <w:jc w:val="center"/>
        <w:rPr>
          <w:b/>
          <w:caps/>
          <w:sz w:val="28"/>
          <w:szCs w:val="28"/>
        </w:rPr>
      </w:pPr>
      <w:r w:rsidRPr="003A265B">
        <w:rPr>
          <w:b/>
          <w:caps/>
          <w:sz w:val="28"/>
          <w:szCs w:val="28"/>
        </w:rPr>
        <w:t xml:space="preserve">8. Отчетность и </w:t>
      </w:r>
      <w:proofErr w:type="gramStart"/>
      <w:r w:rsidRPr="003A265B">
        <w:rPr>
          <w:b/>
          <w:caps/>
          <w:sz w:val="28"/>
          <w:szCs w:val="28"/>
        </w:rPr>
        <w:t>контроль за</w:t>
      </w:r>
      <w:proofErr w:type="gramEnd"/>
      <w:r w:rsidRPr="003A265B">
        <w:rPr>
          <w:b/>
          <w:caps/>
          <w:sz w:val="28"/>
          <w:szCs w:val="28"/>
        </w:rPr>
        <w:t xml:space="preserve"> д</w:t>
      </w:r>
      <w:r>
        <w:rPr>
          <w:b/>
          <w:caps/>
          <w:sz w:val="28"/>
          <w:szCs w:val="28"/>
        </w:rPr>
        <w:t>еятельностью Центра</w:t>
      </w:r>
    </w:p>
    <w:p w:rsidR="0096794F" w:rsidRDefault="0096794F" w:rsidP="0096794F">
      <w:pPr>
        <w:tabs>
          <w:tab w:val="left" w:pos="900"/>
        </w:tabs>
        <w:rPr>
          <w:sz w:val="28"/>
          <w:szCs w:val="28"/>
        </w:rPr>
      </w:pPr>
      <w:r>
        <w:rPr>
          <w:sz w:val="28"/>
          <w:szCs w:val="28"/>
        </w:rPr>
        <w:t xml:space="preserve">8.1. </w:t>
      </w:r>
      <w:r w:rsidRPr="00394160">
        <w:rPr>
          <w:sz w:val="28"/>
          <w:szCs w:val="28"/>
        </w:rPr>
        <w:t>Центр</w:t>
      </w:r>
      <w:r>
        <w:rPr>
          <w:sz w:val="28"/>
          <w:szCs w:val="28"/>
        </w:rPr>
        <w:t xml:space="preserve"> осуществляет учет результатов своей работы, ведет статистическую отчетность по установленной форме, представляет Учредителю ежегодный отчет о проделанной работе.</w:t>
      </w:r>
    </w:p>
    <w:p w:rsidR="0096794F" w:rsidRDefault="0096794F" w:rsidP="0096794F">
      <w:pPr>
        <w:tabs>
          <w:tab w:val="left" w:pos="900"/>
        </w:tabs>
        <w:rPr>
          <w:sz w:val="28"/>
          <w:szCs w:val="28"/>
        </w:rPr>
      </w:pPr>
      <w:r>
        <w:rPr>
          <w:sz w:val="28"/>
          <w:szCs w:val="28"/>
        </w:rPr>
        <w:t xml:space="preserve">8.2. </w:t>
      </w:r>
      <w:r w:rsidRPr="00394160">
        <w:rPr>
          <w:sz w:val="28"/>
          <w:szCs w:val="28"/>
        </w:rPr>
        <w:t>Центр</w:t>
      </w:r>
      <w:r>
        <w:rPr>
          <w:sz w:val="28"/>
          <w:szCs w:val="28"/>
        </w:rPr>
        <w:t xml:space="preserve"> предоставляет информацию о своей деятельности органам государственной статистики, налоговым органам, Учредителю и иным лицам в соответствии с законодательством Российской Федерации и настоящим Уставом.</w:t>
      </w:r>
    </w:p>
    <w:p w:rsidR="0096794F" w:rsidRPr="00394160" w:rsidRDefault="0096794F" w:rsidP="0096794F">
      <w:pPr>
        <w:tabs>
          <w:tab w:val="left" w:pos="900"/>
        </w:tabs>
        <w:rPr>
          <w:sz w:val="28"/>
          <w:szCs w:val="28"/>
        </w:rPr>
      </w:pPr>
      <w:r>
        <w:rPr>
          <w:sz w:val="28"/>
          <w:szCs w:val="28"/>
        </w:rPr>
        <w:t>8</w:t>
      </w:r>
      <w:r w:rsidRPr="008E52B7">
        <w:rPr>
          <w:sz w:val="28"/>
          <w:szCs w:val="28"/>
        </w:rPr>
        <w:t>.</w:t>
      </w:r>
      <w:r>
        <w:rPr>
          <w:sz w:val="28"/>
          <w:szCs w:val="28"/>
        </w:rPr>
        <w:t>3.</w:t>
      </w:r>
      <w:r w:rsidRPr="008E52B7">
        <w:rPr>
          <w:sz w:val="28"/>
          <w:szCs w:val="28"/>
        </w:rPr>
        <w:t xml:space="preserve"> </w:t>
      </w:r>
      <w:r>
        <w:rPr>
          <w:sz w:val="28"/>
          <w:szCs w:val="28"/>
        </w:rPr>
        <w:t>О</w:t>
      </w:r>
      <w:r w:rsidRPr="00394160">
        <w:rPr>
          <w:sz w:val="28"/>
          <w:szCs w:val="28"/>
        </w:rPr>
        <w:t>перативный бухгалтерский учет результатов финансово-</w:t>
      </w:r>
      <w:r w:rsidRPr="008E52B7">
        <w:rPr>
          <w:sz w:val="28"/>
          <w:szCs w:val="28"/>
        </w:rPr>
        <w:t>хозяйст</w:t>
      </w:r>
      <w:r>
        <w:rPr>
          <w:sz w:val="28"/>
          <w:szCs w:val="28"/>
        </w:rPr>
        <w:t xml:space="preserve">венной и иной деятельности, </w:t>
      </w:r>
      <w:r w:rsidRPr="008E52B7">
        <w:rPr>
          <w:sz w:val="28"/>
          <w:szCs w:val="28"/>
        </w:rPr>
        <w:t xml:space="preserve">статистическую и бухгалтерскую отчетность </w:t>
      </w:r>
      <w:r>
        <w:rPr>
          <w:sz w:val="28"/>
          <w:szCs w:val="28"/>
        </w:rPr>
        <w:t xml:space="preserve">осуществляет </w:t>
      </w:r>
      <w:r w:rsidRPr="00FB456C">
        <w:rPr>
          <w:sz w:val="28"/>
          <w:szCs w:val="28"/>
        </w:rPr>
        <w:t>бухгалтерская</w:t>
      </w:r>
      <w:r w:rsidRPr="00A17724">
        <w:rPr>
          <w:color w:val="FF0000"/>
          <w:sz w:val="28"/>
          <w:szCs w:val="28"/>
        </w:rPr>
        <w:t xml:space="preserve"> </w:t>
      </w:r>
      <w:r>
        <w:rPr>
          <w:sz w:val="28"/>
          <w:szCs w:val="28"/>
        </w:rPr>
        <w:t>служба Центра.</w:t>
      </w:r>
    </w:p>
    <w:p w:rsidR="0096794F" w:rsidRPr="00394160" w:rsidRDefault="0096794F" w:rsidP="0096794F">
      <w:pPr>
        <w:tabs>
          <w:tab w:val="left" w:pos="900"/>
        </w:tabs>
        <w:rPr>
          <w:sz w:val="28"/>
          <w:szCs w:val="28"/>
        </w:rPr>
      </w:pPr>
      <w:r w:rsidRPr="008E52B7">
        <w:rPr>
          <w:sz w:val="28"/>
          <w:szCs w:val="28"/>
        </w:rPr>
        <w:lastRenderedPageBreak/>
        <w:t xml:space="preserve">За искажение государственной отчетности </w:t>
      </w:r>
      <w:r>
        <w:rPr>
          <w:sz w:val="28"/>
          <w:szCs w:val="28"/>
        </w:rPr>
        <w:t>директор, главный бухгалтер</w:t>
      </w:r>
      <w:r w:rsidRPr="008E52B7">
        <w:rPr>
          <w:sz w:val="28"/>
          <w:szCs w:val="28"/>
        </w:rPr>
        <w:t xml:space="preserve"> </w:t>
      </w:r>
      <w:r w:rsidRPr="00394160">
        <w:rPr>
          <w:sz w:val="28"/>
          <w:szCs w:val="28"/>
        </w:rPr>
        <w:t xml:space="preserve">несут установленную законодательством Российской Федерации </w:t>
      </w:r>
      <w:r w:rsidRPr="008E52B7">
        <w:rPr>
          <w:sz w:val="28"/>
          <w:szCs w:val="28"/>
        </w:rPr>
        <w:t>дисциплинарную, административную и уголовную ответственность</w:t>
      </w:r>
      <w:r>
        <w:rPr>
          <w:sz w:val="28"/>
          <w:szCs w:val="28"/>
        </w:rPr>
        <w:t xml:space="preserve">. </w:t>
      </w:r>
    </w:p>
    <w:p w:rsidR="0096794F" w:rsidRPr="00394160" w:rsidRDefault="0096794F" w:rsidP="0096794F">
      <w:pPr>
        <w:tabs>
          <w:tab w:val="left" w:pos="900"/>
        </w:tabs>
        <w:rPr>
          <w:sz w:val="28"/>
          <w:szCs w:val="28"/>
        </w:rPr>
      </w:pPr>
      <w:r w:rsidRPr="00394160">
        <w:rPr>
          <w:sz w:val="28"/>
          <w:szCs w:val="28"/>
        </w:rPr>
        <w:t>8.4</w:t>
      </w:r>
      <w:r>
        <w:rPr>
          <w:sz w:val="28"/>
          <w:szCs w:val="28"/>
        </w:rPr>
        <w:t>.</w:t>
      </w:r>
      <w:r w:rsidRPr="00394160">
        <w:rPr>
          <w:sz w:val="28"/>
          <w:szCs w:val="28"/>
        </w:rPr>
        <w:t xml:space="preserve"> </w:t>
      </w:r>
      <w:proofErr w:type="gramStart"/>
      <w:r w:rsidRPr="008E52B7">
        <w:rPr>
          <w:sz w:val="28"/>
          <w:szCs w:val="28"/>
        </w:rPr>
        <w:t xml:space="preserve">Контроль </w:t>
      </w:r>
      <w:r>
        <w:rPr>
          <w:sz w:val="28"/>
          <w:szCs w:val="28"/>
        </w:rPr>
        <w:t xml:space="preserve"> </w:t>
      </w:r>
      <w:r w:rsidRPr="00F1453E">
        <w:rPr>
          <w:sz w:val="28"/>
          <w:szCs w:val="28"/>
        </w:rPr>
        <w:t>за</w:t>
      </w:r>
      <w:proofErr w:type="gramEnd"/>
      <w:r w:rsidRPr="008B4B41">
        <w:rPr>
          <w:sz w:val="28"/>
          <w:szCs w:val="28"/>
        </w:rPr>
        <w:t xml:space="preserve">  деятельностью </w:t>
      </w:r>
      <w:r w:rsidRPr="00394160">
        <w:rPr>
          <w:sz w:val="28"/>
          <w:szCs w:val="28"/>
        </w:rPr>
        <w:t>Центра</w:t>
      </w:r>
      <w:r w:rsidRPr="008B4B41">
        <w:rPr>
          <w:sz w:val="28"/>
          <w:szCs w:val="28"/>
        </w:rPr>
        <w:t xml:space="preserve">  осуществляе</w:t>
      </w:r>
      <w:r>
        <w:rPr>
          <w:sz w:val="28"/>
          <w:szCs w:val="28"/>
        </w:rPr>
        <w:t>т</w:t>
      </w:r>
      <w:r w:rsidRPr="008B4B41">
        <w:rPr>
          <w:sz w:val="28"/>
          <w:szCs w:val="28"/>
        </w:rPr>
        <w:t xml:space="preserve">  Учредител</w:t>
      </w:r>
      <w:r>
        <w:rPr>
          <w:sz w:val="28"/>
          <w:szCs w:val="28"/>
        </w:rPr>
        <w:t>ь</w:t>
      </w:r>
      <w:r w:rsidRPr="008B4B41">
        <w:rPr>
          <w:sz w:val="28"/>
          <w:szCs w:val="28"/>
        </w:rPr>
        <w:t>.</w:t>
      </w:r>
    </w:p>
    <w:p w:rsidR="0096794F" w:rsidRDefault="0096794F" w:rsidP="0096794F">
      <w:pPr>
        <w:tabs>
          <w:tab w:val="left" w:pos="900"/>
        </w:tabs>
        <w:rPr>
          <w:sz w:val="28"/>
          <w:szCs w:val="28"/>
        </w:rPr>
      </w:pPr>
      <w:r w:rsidRPr="00394160">
        <w:rPr>
          <w:sz w:val="28"/>
          <w:szCs w:val="28"/>
        </w:rPr>
        <w:t>8.5</w:t>
      </w:r>
      <w:r>
        <w:rPr>
          <w:sz w:val="28"/>
          <w:szCs w:val="28"/>
        </w:rPr>
        <w:t>.</w:t>
      </w:r>
      <w:r w:rsidRPr="008B4B41">
        <w:rPr>
          <w:sz w:val="28"/>
          <w:szCs w:val="28"/>
        </w:rPr>
        <w:t xml:space="preserve"> </w:t>
      </w:r>
      <w:proofErr w:type="gramStart"/>
      <w:r w:rsidRPr="00394160">
        <w:rPr>
          <w:sz w:val="28"/>
          <w:szCs w:val="28"/>
        </w:rPr>
        <w:t>Контроль  за</w:t>
      </w:r>
      <w:proofErr w:type="gramEnd"/>
      <w:r w:rsidRPr="00394160">
        <w:rPr>
          <w:sz w:val="28"/>
          <w:szCs w:val="28"/>
        </w:rPr>
        <w:t xml:space="preserve">  эффективностью использования и сохранностью </w:t>
      </w:r>
      <w:r w:rsidRPr="008E52B7">
        <w:rPr>
          <w:sz w:val="28"/>
          <w:szCs w:val="28"/>
        </w:rPr>
        <w:t xml:space="preserve">имущества, переданного </w:t>
      </w:r>
      <w:r w:rsidRPr="00394160">
        <w:rPr>
          <w:sz w:val="28"/>
          <w:szCs w:val="28"/>
        </w:rPr>
        <w:t xml:space="preserve">Центру </w:t>
      </w:r>
      <w:r>
        <w:rPr>
          <w:sz w:val="28"/>
          <w:szCs w:val="28"/>
        </w:rPr>
        <w:t xml:space="preserve">в оперативное управление, </w:t>
      </w:r>
      <w:r w:rsidRPr="008E52B7">
        <w:rPr>
          <w:sz w:val="28"/>
          <w:szCs w:val="28"/>
        </w:rPr>
        <w:t>осуществл</w:t>
      </w:r>
      <w:r>
        <w:rPr>
          <w:sz w:val="28"/>
          <w:szCs w:val="28"/>
        </w:rPr>
        <w:t>яет Учредитель</w:t>
      </w:r>
      <w:r w:rsidRPr="008E52B7">
        <w:rPr>
          <w:sz w:val="28"/>
          <w:szCs w:val="28"/>
        </w:rPr>
        <w:t>.</w:t>
      </w:r>
    </w:p>
    <w:p w:rsidR="0096794F" w:rsidRDefault="0096794F" w:rsidP="0096794F">
      <w:pPr>
        <w:tabs>
          <w:tab w:val="left" w:pos="900"/>
        </w:tabs>
        <w:rPr>
          <w:sz w:val="28"/>
          <w:szCs w:val="28"/>
        </w:rPr>
      </w:pPr>
    </w:p>
    <w:p w:rsidR="0096794F" w:rsidRDefault="0096794F" w:rsidP="0096794F">
      <w:pPr>
        <w:widowControl w:val="0"/>
        <w:autoSpaceDE w:val="0"/>
        <w:autoSpaceDN w:val="0"/>
        <w:adjustRightInd w:val="0"/>
        <w:jc w:val="center"/>
        <w:rPr>
          <w:b/>
          <w:bCs/>
          <w:caps/>
          <w:sz w:val="28"/>
          <w:szCs w:val="28"/>
        </w:rPr>
      </w:pPr>
      <w:r>
        <w:rPr>
          <w:b/>
          <w:bCs/>
          <w:caps/>
          <w:sz w:val="28"/>
          <w:szCs w:val="28"/>
        </w:rPr>
        <w:t>9</w:t>
      </w:r>
      <w:r w:rsidRPr="003958E2">
        <w:rPr>
          <w:b/>
          <w:bCs/>
          <w:caps/>
          <w:sz w:val="28"/>
          <w:szCs w:val="28"/>
        </w:rPr>
        <w:t>. Реорганизация, изменение типа, ликвидация Центра</w:t>
      </w:r>
    </w:p>
    <w:p w:rsidR="0096794F" w:rsidRPr="007F7600" w:rsidRDefault="0096794F" w:rsidP="0096794F">
      <w:pPr>
        <w:tabs>
          <w:tab w:val="left" w:pos="900"/>
        </w:tabs>
        <w:rPr>
          <w:sz w:val="28"/>
          <w:szCs w:val="28"/>
        </w:rPr>
      </w:pPr>
      <w:r>
        <w:rPr>
          <w:sz w:val="28"/>
          <w:szCs w:val="28"/>
        </w:rPr>
        <w:t>9.1.</w:t>
      </w:r>
      <w:r w:rsidRPr="007F7600">
        <w:rPr>
          <w:sz w:val="28"/>
          <w:szCs w:val="28"/>
        </w:rPr>
        <w:t xml:space="preserve"> </w:t>
      </w:r>
      <w:r>
        <w:rPr>
          <w:sz w:val="28"/>
          <w:szCs w:val="28"/>
        </w:rPr>
        <w:t xml:space="preserve">Центр </w:t>
      </w:r>
      <w:r w:rsidRPr="007F7600">
        <w:rPr>
          <w:sz w:val="28"/>
          <w:szCs w:val="28"/>
        </w:rPr>
        <w:t>может быть реорганизован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96794F" w:rsidRPr="007F7600" w:rsidRDefault="0096794F" w:rsidP="0096794F">
      <w:pPr>
        <w:tabs>
          <w:tab w:val="left" w:pos="900"/>
        </w:tabs>
        <w:rPr>
          <w:sz w:val="28"/>
          <w:szCs w:val="28"/>
        </w:rPr>
      </w:pPr>
      <w:r w:rsidRPr="007F7600">
        <w:rPr>
          <w:sz w:val="28"/>
          <w:szCs w:val="28"/>
        </w:rPr>
        <w:t xml:space="preserve">Реорганизация </w:t>
      </w:r>
      <w:r w:rsidRPr="003958E2">
        <w:rPr>
          <w:sz w:val="28"/>
          <w:szCs w:val="28"/>
        </w:rPr>
        <w:t>Центра</w:t>
      </w:r>
      <w:r>
        <w:rPr>
          <w:sz w:val="28"/>
          <w:szCs w:val="28"/>
        </w:rPr>
        <w:t xml:space="preserve"> </w:t>
      </w:r>
      <w:r w:rsidRPr="007F7600">
        <w:rPr>
          <w:sz w:val="28"/>
          <w:szCs w:val="28"/>
        </w:rPr>
        <w:t>может быть осуществлена в форме его слияния, присоединения, разделения или выделения.</w:t>
      </w:r>
    </w:p>
    <w:p w:rsidR="0096794F" w:rsidRPr="007F7600" w:rsidRDefault="0096794F" w:rsidP="0096794F">
      <w:pPr>
        <w:tabs>
          <w:tab w:val="left" w:pos="900"/>
        </w:tabs>
        <w:rPr>
          <w:sz w:val="28"/>
          <w:szCs w:val="28"/>
        </w:rPr>
      </w:pPr>
      <w:r>
        <w:rPr>
          <w:sz w:val="28"/>
          <w:szCs w:val="28"/>
        </w:rPr>
        <w:t>9.2.</w:t>
      </w:r>
      <w:r w:rsidRPr="007F7600">
        <w:rPr>
          <w:sz w:val="28"/>
          <w:szCs w:val="28"/>
        </w:rPr>
        <w:t xml:space="preserve"> Принятие решения о реорганизации и проведение реорганизации </w:t>
      </w:r>
      <w:r w:rsidRPr="003958E2">
        <w:rPr>
          <w:sz w:val="28"/>
          <w:szCs w:val="28"/>
        </w:rPr>
        <w:t>Центра</w:t>
      </w:r>
      <w:r w:rsidRPr="007F7600">
        <w:rPr>
          <w:sz w:val="28"/>
          <w:szCs w:val="28"/>
        </w:rPr>
        <w:t>, если иное не установлено актом Правительства Российской Федерации, осуществляются в порядке, установленном постановлением администрации муниципального образования Узловский район.</w:t>
      </w:r>
    </w:p>
    <w:p w:rsidR="0096794F" w:rsidRPr="007F7600" w:rsidRDefault="0096794F" w:rsidP="0096794F">
      <w:pPr>
        <w:tabs>
          <w:tab w:val="left" w:pos="900"/>
        </w:tabs>
        <w:rPr>
          <w:sz w:val="28"/>
          <w:szCs w:val="28"/>
        </w:rPr>
      </w:pPr>
      <w:r>
        <w:rPr>
          <w:sz w:val="28"/>
          <w:szCs w:val="28"/>
        </w:rPr>
        <w:t>9.3.</w:t>
      </w:r>
      <w:r w:rsidRPr="007F7600">
        <w:rPr>
          <w:sz w:val="28"/>
          <w:szCs w:val="28"/>
        </w:rPr>
        <w:t xml:space="preserve"> Изменение типа </w:t>
      </w:r>
      <w:r w:rsidRPr="003958E2">
        <w:rPr>
          <w:sz w:val="28"/>
          <w:szCs w:val="28"/>
        </w:rPr>
        <w:t>Центра</w:t>
      </w:r>
      <w:r>
        <w:rPr>
          <w:sz w:val="28"/>
          <w:szCs w:val="28"/>
        </w:rPr>
        <w:t xml:space="preserve"> </w:t>
      </w:r>
      <w:r w:rsidRPr="007F7600">
        <w:rPr>
          <w:sz w:val="28"/>
          <w:szCs w:val="28"/>
        </w:rPr>
        <w:t xml:space="preserve"> не является его реорганизацией. При изменении типа </w:t>
      </w:r>
      <w:r w:rsidRPr="003958E2">
        <w:rPr>
          <w:sz w:val="28"/>
          <w:szCs w:val="28"/>
        </w:rPr>
        <w:t>Центра</w:t>
      </w:r>
      <w:r w:rsidRPr="007F7600">
        <w:rPr>
          <w:sz w:val="28"/>
          <w:szCs w:val="28"/>
        </w:rPr>
        <w:t xml:space="preserve"> в его учредительные документы вносятся соответствующие изменения.</w:t>
      </w:r>
    </w:p>
    <w:p w:rsidR="0096794F" w:rsidRPr="007F7600" w:rsidRDefault="0096794F" w:rsidP="0096794F">
      <w:pPr>
        <w:tabs>
          <w:tab w:val="left" w:pos="900"/>
        </w:tabs>
        <w:rPr>
          <w:sz w:val="28"/>
          <w:szCs w:val="28"/>
        </w:rPr>
      </w:pPr>
      <w:r>
        <w:rPr>
          <w:sz w:val="28"/>
          <w:szCs w:val="28"/>
        </w:rPr>
        <w:t xml:space="preserve">9.4. </w:t>
      </w:r>
      <w:r w:rsidRPr="007F7600">
        <w:rPr>
          <w:sz w:val="28"/>
          <w:szCs w:val="28"/>
        </w:rPr>
        <w:t xml:space="preserve">Изменение типа </w:t>
      </w:r>
      <w:r w:rsidRPr="003958E2">
        <w:rPr>
          <w:sz w:val="28"/>
          <w:szCs w:val="28"/>
        </w:rPr>
        <w:t>Центра</w:t>
      </w:r>
      <w:r>
        <w:rPr>
          <w:sz w:val="28"/>
          <w:szCs w:val="28"/>
        </w:rPr>
        <w:t xml:space="preserve"> </w:t>
      </w:r>
      <w:r w:rsidRPr="007F7600">
        <w:rPr>
          <w:sz w:val="28"/>
          <w:szCs w:val="28"/>
        </w:rPr>
        <w:t xml:space="preserve"> в целях создания </w:t>
      </w:r>
      <w:r>
        <w:rPr>
          <w:sz w:val="28"/>
          <w:szCs w:val="28"/>
        </w:rPr>
        <w:t xml:space="preserve">бюджетного </w:t>
      </w:r>
      <w:r w:rsidRPr="007F7600">
        <w:rPr>
          <w:sz w:val="28"/>
          <w:szCs w:val="28"/>
        </w:rPr>
        <w:t>учреждения осуществляется в порядке, устан</w:t>
      </w:r>
      <w:r>
        <w:rPr>
          <w:sz w:val="28"/>
          <w:szCs w:val="28"/>
        </w:rPr>
        <w:t>овленным</w:t>
      </w:r>
      <w:r w:rsidRPr="007F7600">
        <w:rPr>
          <w:sz w:val="28"/>
          <w:szCs w:val="28"/>
        </w:rPr>
        <w:t xml:space="preserve"> постановлением администрации муниципального образования Узловский район.</w:t>
      </w:r>
    </w:p>
    <w:p w:rsidR="0096794F" w:rsidRPr="007F7600" w:rsidRDefault="0096794F" w:rsidP="0096794F">
      <w:pPr>
        <w:tabs>
          <w:tab w:val="left" w:pos="900"/>
        </w:tabs>
        <w:rPr>
          <w:sz w:val="28"/>
          <w:szCs w:val="28"/>
        </w:rPr>
      </w:pPr>
      <w:r>
        <w:rPr>
          <w:sz w:val="28"/>
          <w:szCs w:val="28"/>
        </w:rPr>
        <w:t xml:space="preserve">9.5. </w:t>
      </w:r>
      <w:r w:rsidRPr="007F7600">
        <w:rPr>
          <w:sz w:val="28"/>
          <w:szCs w:val="28"/>
        </w:rPr>
        <w:t xml:space="preserve">Изменение типа </w:t>
      </w:r>
      <w:r w:rsidRPr="003958E2">
        <w:rPr>
          <w:sz w:val="28"/>
          <w:szCs w:val="28"/>
        </w:rPr>
        <w:t>Центра</w:t>
      </w:r>
      <w:r>
        <w:rPr>
          <w:sz w:val="28"/>
          <w:szCs w:val="28"/>
        </w:rPr>
        <w:t xml:space="preserve"> </w:t>
      </w:r>
      <w:r w:rsidRPr="007F7600">
        <w:rPr>
          <w:sz w:val="28"/>
          <w:szCs w:val="28"/>
        </w:rPr>
        <w:t>в целях создания автономного учреждения осуществляется в порядке, установленном Федеральным законом «Об автономных учреждениях».</w:t>
      </w:r>
    </w:p>
    <w:p w:rsidR="0096794F" w:rsidRDefault="0096794F" w:rsidP="0096794F">
      <w:pPr>
        <w:tabs>
          <w:tab w:val="left" w:pos="900"/>
        </w:tabs>
        <w:rPr>
          <w:sz w:val="28"/>
          <w:szCs w:val="28"/>
        </w:rPr>
      </w:pPr>
      <w:r>
        <w:rPr>
          <w:sz w:val="28"/>
          <w:szCs w:val="28"/>
        </w:rPr>
        <w:t>9.6.</w:t>
      </w:r>
      <w:r w:rsidRPr="007F7600">
        <w:rPr>
          <w:sz w:val="28"/>
          <w:szCs w:val="28"/>
        </w:rPr>
        <w:t xml:space="preserve"> Принятие решения о ликвидации и проведение ликвидации </w:t>
      </w:r>
      <w:r w:rsidRPr="003958E2">
        <w:rPr>
          <w:sz w:val="28"/>
          <w:szCs w:val="28"/>
        </w:rPr>
        <w:t>Центра</w:t>
      </w:r>
      <w:r>
        <w:rPr>
          <w:sz w:val="28"/>
          <w:szCs w:val="28"/>
        </w:rPr>
        <w:t xml:space="preserve"> </w:t>
      </w:r>
      <w:r w:rsidRPr="007F7600">
        <w:rPr>
          <w:sz w:val="28"/>
          <w:szCs w:val="28"/>
        </w:rPr>
        <w:t xml:space="preserve"> осуществляются в порядке, установленном постановлением администрации муниципального образования Узловский район.</w:t>
      </w:r>
    </w:p>
    <w:p w:rsidR="0096794F" w:rsidRPr="007F7600" w:rsidRDefault="0096794F" w:rsidP="0096794F">
      <w:pPr>
        <w:tabs>
          <w:tab w:val="left" w:pos="900"/>
        </w:tabs>
        <w:rPr>
          <w:sz w:val="28"/>
          <w:szCs w:val="28"/>
        </w:rPr>
      </w:pPr>
      <w:r>
        <w:rPr>
          <w:sz w:val="28"/>
          <w:szCs w:val="28"/>
        </w:rPr>
        <w:t>При ликвидации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6794F" w:rsidRDefault="0096794F" w:rsidP="0096794F">
      <w:pPr>
        <w:tabs>
          <w:tab w:val="left" w:pos="900"/>
        </w:tabs>
        <w:rPr>
          <w:sz w:val="28"/>
          <w:szCs w:val="28"/>
        </w:rPr>
      </w:pPr>
      <w:r>
        <w:rPr>
          <w:sz w:val="28"/>
          <w:szCs w:val="28"/>
        </w:rPr>
        <w:t>9.7.</w:t>
      </w:r>
      <w:r w:rsidRPr="007F7600">
        <w:rPr>
          <w:sz w:val="28"/>
          <w:szCs w:val="28"/>
        </w:rPr>
        <w:t xml:space="preserve"> Имущество </w:t>
      </w:r>
      <w:r w:rsidRPr="003958E2">
        <w:rPr>
          <w:sz w:val="28"/>
          <w:szCs w:val="28"/>
        </w:rPr>
        <w:t>Центра</w:t>
      </w:r>
      <w:r w:rsidRPr="007F7600">
        <w:rPr>
          <w:sz w:val="28"/>
          <w:szCs w:val="28"/>
        </w:rPr>
        <w:t>, оставшееся после удовлетворения требований кредиторов</w:t>
      </w:r>
      <w:r>
        <w:rPr>
          <w:sz w:val="28"/>
          <w:szCs w:val="28"/>
        </w:rPr>
        <w:t xml:space="preserve">, </w:t>
      </w:r>
      <w:r w:rsidRPr="007F7600">
        <w:rPr>
          <w:sz w:val="28"/>
          <w:szCs w:val="28"/>
        </w:rPr>
        <w:t>передается ликвидационной комиссией собственнику соответствующего имущества.</w:t>
      </w:r>
    </w:p>
    <w:p w:rsidR="0096794F" w:rsidRDefault="0096794F" w:rsidP="0096794F">
      <w:pPr>
        <w:tabs>
          <w:tab w:val="left" w:pos="900"/>
        </w:tabs>
        <w:rPr>
          <w:sz w:val="28"/>
          <w:szCs w:val="28"/>
        </w:rPr>
      </w:pPr>
    </w:p>
    <w:p w:rsidR="0096794F" w:rsidRPr="007E4ECC" w:rsidRDefault="0096794F" w:rsidP="0096794F">
      <w:pPr>
        <w:widowControl w:val="0"/>
        <w:autoSpaceDE w:val="0"/>
        <w:autoSpaceDN w:val="0"/>
        <w:adjustRightInd w:val="0"/>
        <w:jc w:val="center"/>
        <w:rPr>
          <w:b/>
          <w:bCs/>
          <w:caps/>
          <w:sz w:val="28"/>
          <w:szCs w:val="28"/>
        </w:rPr>
      </w:pPr>
      <w:r>
        <w:rPr>
          <w:b/>
          <w:bCs/>
          <w:caps/>
          <w:sz w:val="28"/>
          <w:szCs w:val="28"/>
        </w:rPr>
        <w:t>10</w:t>
      </w:r>
      <w:r w:rsidRPr="007E4ECC">
        <w:rPr>
          <w:b/>
          <w:bCs/>
          <w:caps/>
          <w:sz w:val="28"/>
          <w:szCs w:val="28"/>
        </w:rPr>
        <w:t>. Перечень локальных актов, регламентирующих деятельность Центра</w:t>
      </w:r>
    </w:p>
    <w:p w:rsidR="0096794F" w:rsidRDefault="0096794F" w:rsidP="0096794F">
      <w:pPr>
        <w:tabs>
          <w:tab w:val="left" w:pos="900"/>
        </w:tabs>
        <w:rPr>
          <w:sz w:val="28"/>
          <w:szCs w:val="28"/>
        </w:rPr>
      </w:pPr>
      <w:r w:rsidRPr="007E4ECC">
        <w:rPr>
          <w:sz w:val="28"/>
          <w:szCs w:val="28"/>
        </w:rPr>
        <w:t>1</w:t>
      </w:r>
      <w:r>
        <w:rPr>
          <w:sz w:val="28"/>
          <w:szCs w:val="28"/>
        </w:rPr>
        <w:t>0</w:t>
      </w:r>
      <w:r w:rsidRPr="007E4ECC">
        <w:rPr>
          <w:sz w:val="28"/>
          <w:szCs w:val="28"/>
        </w:rPr>
        <w:t xml:space="preserve">.1. </w:t>
      </w:r>
      <w:r>
        <w:rPr>
          <w:sz w:val="28"/>
          <w:szCs w:val="28"/>
        </w:rPr>
        <w:t>Для обеспечения своей Уставной деятельности Центр издает следующие локальные акты:</w:t>
      </w:r>
    </w:p>
    <w:p w:rsidR="0096794F" w:rsidRDefault="0096794F" w:rsidP="0096794F">
      <w:pPr>
        <w:tabs>
          <w:tab w:val="left" w:pos="900"/>
        </w:tabs>
        <w:rPr>
          <w:sz w:val="28"/>
          <w:szCs w:val="28"/>
        </w:rPr>
      </w:pPr>
      <w:r>
        <w:rPr>
          <w:sz w:val="28"/>
          <w:szCs w:val="28"/>
        </w:rPr>
        <w:t>- приказы директора</w:t>
      </w:r>
      <w:r w:rsidRPr="007E4ECC">
        <w:rPr>
          <w:sz w:val="28"/>
          <w:szCs w:val="28"/>
        </w:rPr>
        <w:t>;</w:t>
      </w:r>
    </w:p>
    <w:p w:rsidR="0096794F" w:rsidRDefault="0096794F" w:rsidP="0096794F">
      <w:pPr>
        <w:tabs>
          <w:tab w:val="left" w:pos="900"/>
        </w:tabs>
        <w:rPr>
          <w:sz w:val="28"/>
          <w:szCs w:val="28"/>
        </w:rPr>
      </w:pPr>
      <w:r>
        <w:rPr>
          <w:sz w:val="28"/>
          <w:szCs w:val="28"/>
        </w:rPr>
        <w:t>- Правила внутреннего трудового распорядка;</w:t>
      </w:r>
    </w:p>
    <w:p w:rsidR="0096794F" w:rsidRDefault="0096794F" w:rsidP="0096794F">
      <w:pPr>
        <w:tabs>
          <w:tab w:val="left" w:pos="900"/>
        </w:tabs>
        <w:rPr>
          <w:sz w:val="28"/>
          <w:szCs w:val="28"/>
        </w:rPr>
      </w:pPr>
      <w:r>
        <w:rPr>
          <w:sz w:val="28"/>
          <w:szCs w:val="28"/>
        </w:rPr>
        <w:t>- штатное расписание Центра;</w:t>
      </w:r>
    </w:p>
    <w:p w:rsidR="0096794F" w:rsidRDefault="0096794F" w:rsidP="0096794F">
      <w:pPr>
        <w:tabs>
          <w:tab w:val="left" w:pos="900"/>
        </w:tabs>
        <w:rPr>
          <w:sz w:val="28"/>
          <w:szCs w:val="28"/>
        </w:rPr>
      </w:pPr>
      <w:r>
        <w:rPr>
          <w:sz w:val="28"/>
          <w:szCs w:val="28"/>
        </w:rPr>
        <w:t>- договор между Центром и родителями (законными представителями) воспитанника;</w:t>
      </w:r>
    </w:p>
    <w:p w:rsidR="0096794F" w:rsidRDefault="0096794F" w:rsidP="0096794F">
      <w:pPr>
        <w:tabs>
          <w:tab w:val="left" w:pos="900"/>
        </w:tabs>
        <w:rPr>
          <w:sz w:val="28"/>
          <w:szCs w:val="28"/>
        </w:rPr>
      </w:pPr>
      <w:r>
        <w:rPr>
          <w:sz w:val="28"/>
          <w:szCs w:val="28"/>
        </w:rPr>
        <w:t>- Положение об Общем собрании трудового коллектива;</w:t>
      </w:r>
    </w:p>
    <w:p w:rsidR="0096794F" w:rsidRDefault="0096794F" w:rsidP="0096794F">
      <w:pPr>
        <w:tabs>
          <w:tab w:val="left" w:pos="900"/>
        </w:tabs>
        <w:rPr>
          <w:sz w:val="28"/>
          <w:szCs w:val="28"/>
        </w:rPr>
      </w:pPr>
      <w:r>
        <w:rPr>
          <w:sz w:val="28"/>
          <w:szCs w:val="28"/>
        </w:rPr>
        <w:t>- Положение об оплате труда;</w:t>
      </w:r>
    </w:p>
    <w:p w:rsidR="0096794F" w:rsidRDefault="0096794F" w:rsidP="0096794F">
      <w:pPr>
        <w:tabs>
          <w:tab w:val="left" w:pos="900"/>
        </w:tabs>
        <w:rPr>
          <w:sz w:val="28"/>
          <w:szCs w:val="28"/>
        </w:rPr>
      </w:pPr>
      <w:r>
        <w:rPr>
          <w:sz w:val="28"/>
          <w:szCs w:val="28"/>
        </w:rPr>
        <w:t>- Положение о компенсационных выплатах и выплатах стимулирующего характера;</w:t>
      </w:r>
    </w:p>
    <w:p w:rsidR="0096794F" w:rsidRDefault="0096794F" w:rsidP="0096794F">
      <w:pPr>
        <w:tabs>
          <w:tab w:val="left" w:pos="900"/>
        </w:tabs>
        <w:rPr>
          <w:sz w:val="28"/>
          <w:szCs w:val="28"/>
        </w:rPr>
      </w:pPr>
      <w:r>
        <w:rPr>
          <w:sz w:val="28"/>
          <w:szCs w:val="28"/>
        </w:rPr>
        <w:lastRenderedPageBreak/>
        <w:t>- Положение о Педагогическом совете;</w:t>
      </w:r>
    </w:p>
    <w:p w:rsidR="0096794F" w:rsidRDefault="0096794F" w:rsidP="0096794F">
      <w:pPr>
        <w:tabs>
          <w:tab w:val="left" w:pos="900"/>
        </w:tabs>
        <w:rPr>
          <w:sz w:val="28"/>
          <w:szCs w:val="28"/>
        </w:rPr>
      </w:pPr>
      <w:r>
        <w:rPr>
          <w:sz w:val="28"/>
          <w:szCs w:val="28"/>
        </w:rPr>
        <w:t>- Положение о Методическом совете;</w:t>
      </w:r>
    </w:p>
    <w:p w:rsidR="0096794F" w:rsidRDefault="0096794F" w:rsidP="0096794F">
      <w:pPr>
        <w:tabs>
          <w:tab w:val="left" w:pos="900"/>
        </w:tabs>
        <w:rPr>
          <w:sz w:val="28"/>
          <w:szCs w:val="28"/>
        </w:rPr>
      </w:pPr>
      <w:r>
        <w:rPr>
          <w:sz w:val="28"/>
          <w:szCs w:val="28"/>
        </w:rPr>
        <w:t>- Положение о Клубах по месту жительства;</w:t>
      </w:r>
    </w:p>
    <w:p w:rsidR="0096794F" w:rsidRDefault="0096794F" w:rsidP="0096794F">
      <w:pPr>
        <w:tabs>
          <w:tab w:val="left" w:pos="900"/>
        </w:tabs>
        <w:rPr>
          <w:sz w:val="28"/>
          <w:szCs w:val="28"/>
        </w:rPr>
      </w:pPr>
      <w:r>
        <w:rPr>
          <w:sz w:val="28"/>
          <w:szCs w:val="28"/>
        </w:rPr>
        <w:t>- Правила приема, перевода и отчисления воспитанников;</w:t>
      </w:r>
    </w:p>
    <w:p w:rsidR="0096794F" w:rsidRDefault="0096794F" w:rsidP="0096794F">
      <w:pPr>
        <w:tabs>
          <w:tab w:val="left" w:pos="900"/>
        </w:tabs>
        <w:rPr>
          <w:sz w:val="28"/>
          <w:szCs w:val="28"/>
        </w:rPr>
      </w:pPr>
      <w:r>
        <w:rPr>
          <w:sz w:val="28"/>
          <w:szCs w:val="28"/>
        </w:rPr>
        <w:t>- коллективный договор;</w:t>
      </w:r>
    </w:p>
    <w:p w:rsidR="0096794F" w:rsidRDefault="0096794F" w:rsidP="0096794F">
      <w:pPr>
        <w:tabs>
          <w:tab w:val="left" w:pos="900"/>
        </w:tabs>
        <w:rPr>
          <w:sz w:val="28"/>
          <w:szCs w:val="28"/>
        </w:rPr>
      </w:pPr>
      <w:r>
        <w:rPr>
          <w:sz w:val="28"/>
          <w:szCs w:val="28"/>
        </w:rPr>
        <w:t>- должностные инструкции работников Центра;</w:t>
      </w:r>
    </w:p>
    <w:p w:rsidR="0096794F" w:rsidRDefault="0096794F" w:rsidP="0096794F">
      <w:pPr>
        <w:tabs>
          <w:tab w:val="left" w:pos="900"/>
        </w:tabs>
        <w:rPr>
          <w:sz w:val="28"/>
          <w:szCs w:val="28"/>
        </w:rPr>
      </w:pPr>
      <w:r>
        <w:rPr>
          <w:sz w:val="28"/>
          <w:szCs w:val="28"/>
        </w:rPr>
        <w:t>- инструкции по охране труда и технике безопасности;</w:t>
      </w:r>
    </w:p>
    <w:p w:rsidR="0096794F" w:rsidRDefault="0096794F" w:rsidP="0096794F">
      <w:pPr>
        <w:tabs>
          <w:tab w:val="left" w:pos="900"/>
        </w:tabs>
        <w:rPr>
          <w:sz w:val="28"/>
          <w:szCs w:val="28"/>
        </w:rPr>
      </w:pPr>
      <w:r>
        <w:rPr>
          <w:sz w:val="28"/>
          <w:szCs w:val="28"/>
        </w:rPr>
        <w:t>- годовой план работы учреждения;</w:t>
      </w:r>
    </w:p>
    <w:p w:rsidR="0096794F" w:rsidRDefault="0096794F" w:rsidP="0096794F">
      <w:pPr>
        <w:tabs>
          <w:tab w:val="left" w:pos="900"/>
        </w:tabs>
        <w:rPr>
          <w:sz w:val="28"/>
          <w:szCs w:val="28"/>
        </w:rPr>
      </w:pPr>
      <w:r>
        <w:rPr>
          <w:sz w:val="28"/>
          <w:szCs w:val="28"/>
        </w:rPr>
        <w:t>- Положение об аттестационной комиссии по присвоению квалификационных категорий педагогическим работникам;</w:t>
      </w:r>
    </w:p>
    <w:p w:rsidR="0096794F" w:rsidRPr="007E4ECC" w:rsidRDefault="0096794F" w:rsidP="0096794F">
      <w:pPr>
        <w:tabs>
          <w:tab w:val="left" w:pos="900"/>
        </w:tabs>
        <w:rPr>
          <w:sz w:val="28"/>
          <w:szCs w:val="28"/>
        </w:rPr>
      </w:pPr>
      <w:r>
        <w:rPr>
          <w:sz w:val="28"/>
          <w:szCs w:val="28"/>
        </w:rPr>
        <w:t>- график отпусков работников Центра;</w:t>
      </w:r>
    </w:p>
    <w:p w:rsidR="0096794F" w:rsidRPr="007E4ECC" w:rsidRDefault="0096794F" w:rsidP="0096794F">
      <w:pPr>
        <w:tabs>
          <w:tab w:val="left" w:pos="900"/>
        </w:tabs>
        <w:rPr>
          <w:sz w:val="28"/>
          <w:szCs w:val="28"/>
        </w:rPr>
      </w:pPr>
      <w:r>
        <w:rPr>
          <w:sz w:val="28"/>
          <w:szCs w:val="28"/>
        </w:rPr>
        <w:t xml:space="preserve">- </w:t>
      </w:r>
      <w:r w:rsidRPr="007E4ECC">
        <w:rPr>
          <w:sz w:val="28"/>
          <w:szCs w:val="28"/>
        </w:rPr>
        <w:t xml:space="preserve">иные локальные акты, принятые в установленном порядке и в </w:t>
      </w:r>
      <w:proofErr w:type="gramStart"/>
      <w:r w:rsidRPr="007E4ECC">
        <w:rPr>
          <w:sz w:val="28"/>
          <w:szCs w:val="28"/>
        </w:rPr>
        <w:t>рамках</w:t>
      </w:r>
      <w:proofErr w:type="gramEnd"/>
      <w:r w:rsidRPr="007E4ECC">
        <w:rPr>
          <w:sz w:val="28"/>
          <w:szCs w:val="28"/>
        </w:rPr>
        <w:t xml:space="preserve"> имеющихся у </w:t>
      </w:r>
      <w:r>
        <w:rPr>
          <w:sz w:val="28"/>
          <w:szCs w:val="28"/>
        </w:rPr>
        <w:t>Центра</w:t>
      </w:r>
      <w:r w:rsidRPr="007E4ECC">
        <w:rPr>
          <w:sz w:val="28"/>
          <w:szCs w:val="28"/>
        </w:rPr>
        <w:t xml:space="preserve"> полномочий.</w:t>
      </w:r>
    </w:p>
    <w:p w:rsidR="0096794F" w:rsidRPr="007E4ECC" w:rsidRDefault="0096794F" w:rsidP="0096794F">
      <w:pPr>
        <w:tabs>
          <w:tab w:val="left" w:pos="900"/>
        </w:tabs>
        <w:rPr>
          <w:sz w:val="28"/>
          <w:szCs w:val="28"/>
        </w:rPr>
      </w:pPr>
      <w:r w:rsidRPr="007E4ECC">
        <w:rPr>
          <w:sz w:val="28"/>
          <w:szCs w:val="28"/>
        </w:rPr>
        <w:t>1</w:t>
      </w:r>
      <w:r>
        <w:rPr>
          <w:sz w:val="28"/>
          <w:szCs w:val="28"/>
        </w:rPr>
        <w:t>0</w:t>
      </w:r>
      <w:r w:rsidRPr="007E4ECC">
        <w:rPr>
          <w:sz w:val="28"/>
          <w:szCs w:val="28"/>
        </w:rPr>
        <w:t>.2. Локальные акты не могут противоречить законодательству Российской Федерации и настоящему Уставу.</w:t>
      </w:r>
    </w:p>
    <w:p w:rsidR="0096794F" w:rsidRDefault="0096794F" w:rsidP="0096794F">
      <w:pPr>
        <w:tabs>
          <w:tab w:val="left" w:pos="900"/>
        </w:tabs>
        <w:rPr>
          <w:sz w:val="28"/>
          <w:szCs w:val="28"/>
        </w:rPr>
      </w:pPr>
    </w:p>
    <w:p w:rsidR="0096794F" w:rsidRPr="007E4ECC" w:rsidRDefault="0096794F" w:rsidP="0096794F">
      <w:pPr>
        <w:widowControl w:val="0"/>
        <w:autoSpaceDE w:val="0"/>
        <w:autoSpaceDN w:val="0"/>
        <w:adjustRightInd w:val="0"/>
        <w:jc w:val="center"/>
        <w:rPr>
          <w:b/>
          <w:bCs/>
          <w:caps/>
          <w:sz w:val="28"/>
          <w:szCs w:val="28"/>
        </w:rPr>
      </w:pPr>
      <w:r w:rsidRPr="007E4ECC">
        <w:rPr>
          <w:b/>
          <w:bCs/>
          <w:caps/>
          <w:sz w:val="28"/>
          <w:szCs w:val="28"/>
        </w:rPr>
        <w:t>1</w:t>
      </w:r>
      <w:r>
        <w:rPr>
          <w:b/>
          <w:bCs/>
          <w:caps/>
          <w:sz w:val="28"/>
          <w:szCs w:val="28"/>
        </w:rPr>
        <w:t>1</w:t>
      </w:r>
      <w:r w:rsidRPr="007E4ECC">
        <w:rPr>
          <w:b/>
          <w:bCs/>
          <w:caps/>
          <w:sz w:val="28"/>
          <w:szCs w:val="28"/>
        </w:rPr>
        <w:t>. Заключительные положения</w:t>
      </w:r>
    </w:p>
    <w:p w:rsidR="0096794F" w:rsidRPr="003958E2" w:rsidRDefault="0096794F" w:rsidP="0096794F">
      <w:pPr>
        <w:tabs>
          <w:tab w:val="left" w:pos="900"/>
        </w:tabs>
        <w:rPr>
          <w:sz w:val="28"/>
          <w:szCs w:val="28"/>
        </w:rPr>
      </w:pPr>
      <w:r>
        <w:rPr>
          <w:sz w:val="28"/>
          <w:szCs w:val="28"/>
        </w:rPr>
        <w:t>11.1. Настоящий Устав вступает в силу с момента его государственной регистрации.</w:t>
      </w:r>
    </w:p>
    <w:p w:rsidR="0096794F" w:rsidRDefault="0096794F" w:rsidP="0096794F">
      <w:pPr>
        <w:tabs>
          <w:tab w:val="left" w:pos="900"/>
        </w:tabs>
        <w:rPr>
          <w:sz w:val="28"/>
          <w:szCs w:val="28"/>
        </w:rPr>
      </w:pPr>
      <w:r>
        <w:rPr>
          <w:sz w:val="28"/>
          <w:szCs w:val="28"/>
        </w:rPr>
        <w:t xml:space="preserve">11.2. Требования настоящего Устава обязательны для всех работников </w:t>
      </w:r>
      <w:r w:rsidRPr="003958E2">
        <w:rPr>
          <w:sz w:val="28"/>
          <w:szCs w:val="28"/>
        </w:rPr>
        <w:t>Центра</w:t>
      </w:r>
      <w:r>
        <w:rPr>
          <w:sz w:val="28"/>
          <w:szCs w:val="28"/>
        </w:rPr>
        <w:t xml:space="preserve">, обучающихся и </w:t>
      </w:r>
      <w:r w:rsidRPr="003958E2">
        <w:rPr>
          <w:sz w:val="28"/>
          <w:szCs w:val="28"/>
        </w:rPr>
        <w:t xml:space="preserve">родителей (законных представителей) </w:t>
      </w:r>
      <w:r>
        <w:rPr>
          <w:sz w:val="28"/>
          <w:szCs w:val="28"/>
        </w:rPr>
        <w:t xml:space="preserve">воспитанников. </w:t>
      </w:r>
    </w:p>
    <w:p w:rsidR="0096794F" w:rsidRDefault="0096794F" w:rsidP="0096794F">
      <w:pPr>
        <w:tabs>
          <w:tab w:val="left" w:pos="900"/>
        </w:tabs>
        <w:rPr>
          <w:sz w:val="28"/>
          <w:szCs w:val="28"/>
        </w:rPr>
      </w:pPr>
      <w:r>
        <w:rPr>
          <w:sz w:val="28"/>
          <w:szCs w:val="28"/>
        </w:rPr>
        <w:t xml:space="preserve">11.3. Во всех вопросах, не урегулированных настоящим Уставом, </w:t>
      </w:r>
      <w:r w:rsidRPr="003958E2">
        <w:rPr>
          <w:sz w:val="28"/>
          <w:szCs w:val="28"/>
        </w:rPr>
        <w:t xml:space="preserve">Центр </w:t>
      </w:r>
      <w:r>
        <w:rPr>
          <w:sz w:val="28"/>
          <w:szCs w:val="28"/>
        </w:rPr>
        <w:t xml:space="preserve"> руководствуется действующим законодательством.</w:t>
      </w:r>
    </w:p>
    <w:p w:rsidR="0096794F" w:rsidRDefault="0096794F" w:rsidP="0096794F">
      <w:pPr>
        <w:tabs>
          <w:tab w:val="left" w:pos="900"/>
        </w:tabs>
        <w:rPr>
          <w:sz w:val="28"/>
          <w:szCs w:val="28"/>
        </w:rPr>
      </w:pPr>
      <w:r>
        <w:rPr>
          <w:sz w:val="28"/>
          <w:szCs w:val="28"/>
        </w:rPr>
        <w:t>11.4. Устав принимается Общим с</w:t>
      </w:r>
      <w:r w:rsidRPr="00C47F31">
        <w:rPr>
          <w:sz w:val="28"/>
          <w:szCs w:val="28"/>
        </w:rPr>
        <w:t xml:space="preserve">обранием трудового коллектива </w:t>
      </w:r>
      <w:r w:rsidRPr="003958E2">
        <w:rPr>
          <w:sz w:val="28"/>
          <w:szCs w:val="28"/>
        </w:rPr>
        <w:t>Центра</w:t>
      </w:r>
      <w:r w:rsidRPr="00C47F31">
        <w:rPr>
          <w:sz w:val="28"/>
          <w:szCs w:val="28"/>
        </w:rPr>
        <w:t xml:space="preserve">  и утверждается Учредителем.</w:t>
      </w:r>
    </w:p>
    <w:p w:rsidR="0096794F" w:rsidRDefault="0096794F" w:rsidP="0096794F">
      <w:pPr>
        <w:tabs>
          <w:tab w:val="left" w:pos="900"/>
        </w:tabs>
        <w:rPr>
          <w:sz w:val="28"/>
          <w:szCs w:val="28"/>
        </w:rPr>
      </w:pPr>
      <w:r w:rsidRPr="003958E2">
        <w:rPr>
          <w:sz w:val="28"/>
          <w:szCs w:val="28"/>
        </w:rPr>
        <w:t>11.</w:t>
      </w:r>
      <w:r>
        <w:rPr>
          <w:sz w:val="28"/>
          <w:szCs w:val="28"/>
        </w:rPr>
        <w:t>5.</w:t>
      </w:r>
      <w:r w:rsidRPr="003958E2">
        <w:rPr>
          <w:sz w:val="28"/>
          <w:szCs w:val="28"/>
        </w:rPr>
        <w:t xml:space="preserve"> Изменения и дополнения к настоящему Уставу утверждаются </w:t>
      </w:r>
      <w:r>
        <w:rPr>
          <w:sz w:val="28"/>
          <w:szCs w:val="28"/>
        </w:rPr>
        <w:t xml:space="preserve">Учредителем </w:t>
      </w:r>
      <w:r w:rsidRPr="008E52B7">
        <w:rPr>
          <w:sz w:val="28"/>
          <w:szCs w:val="28"/>
        </w:rPr>
        <w:t>и вступают в силу с момента их регистрации в порядке,</w:t>
      </w:r>
      <w:r>
        <w:rPr>
          <w:sz w:val="28"/>
          <w:szCs w:val="28"/>
        </w:rPr>
        <w:t xml:space="preserve"> </w:t>
      </w:r>
      <w:r w:rsidRPr="008E52B7">
        <w:rPr>
          <w:sz w:val="28"/>
          <w:szCs w:val="28"/>
        </w:rPr>
        <w:t>установленном действующим законодательством РФ.</w:t>
      </w:r>
    </w:p>
    <w:p w:rsidR="0096794F" w:rsidRDefault="0096794F" w:rsidP="0096794F">
      <w:pPr>
        <w:tabs>
          <w:tab w:val="left" w:pos="900"/>
        </w:tabs>
        <w:rPr>
          <w:sz w:val="28"/>
          <w:szCs w:val="28"/>
        </w:rPr>
      </w:pPr>
      <w:r>
        <w:rPr>
          <w:sz w:val="28"/>
          <w:szCs w:val="28"/>
        </w:rPr>
        <w:t>Устав составлен на 21 страницах (листах) в 3 экземплярах, прошит, скреплен печатью Центра и хранится:</w:t>
      </w:r>
    </w:p>
    <w:p w:rsidR="0096794F" w:rsidRDefault="0096794F" w:rsidP="0096794F">
      <w:pPr>
        <w:tabs>
          <w:tab w:val="left" w:pos="900"/>
        </w:tabs>
        <w:rPr>
          <w:sz w:val="28"/>
          <w:szCs w:val="28"/>
        </w:rPr>
      </w:pPr>
      <w:r>
        <w:rPr>
          <w:sz w:val="28"/>
          <w:szCs w:val="28"/>
        </w:rPr>
        <w:t>1 экз. – у Учредителя;</w:t>
      </w:r>
    </w:p>
    <w:p w:rsidR="0096794F" w:rsidRDefault="0096794F" w:rsidP="0096794F">
      <w:pPr>
        <w:tabs>
          <w:tab w:val="left" w:pos="900"/>
        </w:tabs>
        <w:rPr>
          <w:sz w:val="28"/>
          <w:szCs w:val="28"/>
        </w:rPr>
      </w:pPr>
      <w:r>
        <w:rPr>
          <w:sz w:val="28"/>
          <w:szCs w:val="28"/>
        </w:rPr>
        <w:t>1 экз. – в Центре;</w:t>
      </w:r>
    </w:p>
    <w:p w:rsidR="0096794F" w:rsidRDefault="0096794F" w:rsidP="0096794F">
      <w:pPr>
        <w:tabs>
          <w:tab w:val="left" w:pos="900"/>
        </w:tabs>
        <w:rPr>
          <w:sz w:val="28"/>
          <w:szCs w:val="28"/>
        </w:rPr>
      </w:pPr>
      <w:r>
        <w:rPr>
          <w:sz w:val="28"/>
          <w:szCs w:val="28"/>
        </w:rPr>
        <w:t>1 экз. – у органа, осуществляющего государственную регистрацию юридических лиц.</w:t>
      </w: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p>
    <w:p w:rsidR="0096794F" w:rsidRDefault="0096794F" w:rsidP="0096794F">
      <w:pPr>
        <w:ind w:firstLine="0"/>
      </w:pPr>
      <w:r>
        <w:rPr>
          <w:noProof/>
        </w:rPr>
        <w:lastRenderedPageBreak/>
        <w:drawing>
          <wp:inline distT="0" distB="0" distL="0" distR="0">
            <wp:extent cx="6900518" cy="9935570"/>
            <wp:effectExtent l="19050" t="0" r="0" b="0"/>
            <wp:docPr id="2" name="Рисунок 2" descr="C:\Documents and Settings\Администратор\Рабочий стол\Документы\сканирование00097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Документы\сканирование00097899.jpg"/>
                    <pic:cNvPicPr>
                      <a:picLocks noChangeAspect="1" noChangeArrowheads="1"/>
                    </pic:cNvPicPr>
                  </pic:nvPicPr>
                  <pic:blipFill>
                    <a:blip r:embed="rId7"/>
                    <a:srcRect/>
                    <a:stretch>
                      <a:fillRect/>
                    </a:stretch>
                  </pic:blipFill>
                  <pic:spPr bwMode="auto">
                    <a:xfrm>
                      <a:off x="0" y="0"/>
                      <a:ext cx="6898233" cy="9932280"/>
                    </a:xfrm>
                    <a:prstGeom prst="rect">
                      <a:avLst/>
                    </a:prstGeom>
                    <a:noFill/>
                    <a:ln w="9525">
                      <a:noFill/>
                      <a:miter lim="800000"/>
                      <a:headEnd/>
                      <a:tailEnd/>
                    </a:ln>
                  </pic:spPr>
                </pic:pic>
              </a:graphicData>
            </a:graphic>
          </wp:inline>
        </w:drawing>
      </w:r>
    </w:p>
    <w:sectPr w:rsidR="0096794F" w:rsidSect="0096794F">
      <w:pgSz w:w="11906" w:h="16838"/>
      <w:pgMar w:top="567" w:right="566" w:bottom="85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6A7"/>
    <w:multiLevelType w:val="multilevel"/>
    <w:tmpl w:val="8432F82E"/>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FC5B36"/>
    <w:multiLevelType w:val="hybridMultilevel"/>
    <w:tmpl w:val="C6FA223E"/>
    <w:lvl w:ilvl="0" w:tplc="6A7CB082">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CB7F44"/>
    <w:multiLevelType w:val="multilevel"/>
    <w:tmpl w:val="EFD695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DD5929"/>
    <w:multiLevelType w:val="multilevel"/>
    <w:tmpl w:val="F81612AE"/>
    <w:lvl w:ilvl="0">
      <w:start w:val="2"/>
      <w:numFmt w:val="decimal"/>
      <w:lvlText w:val="%1.1. "/>
      <w:lvlJc w:val="left"/>
      <w:pPr>
        <w:ind w:left="1070" w:hanging="360"/>
      </w:pPr>
      <w:rPr>
        <w:rFonts w:hint="default"/>
      </w:rPr>
    </w:lvl>
    <w:lvl w:ilvl="1">
      <w:start w:val="1"/>
      <w:numFmt w:val="decimal"/>
      <w:lvlText w:val="2.%2."/>
      <w:lvlJc w:val="left"/>
      <w:pPr>
        <w:ind w:left="1852" w:hanging="432"/>
      </w:pPr>
      <w:rPr>
        <w:rFonts w:hint="default"/>
      </w:rPr>
    </w:lvl>
    <w:lvl w:ilvl="2">
      <w:start w:val="2"/>
      <w:numFmt w:val="decimal"/>
      <w:lvlText w:val="%3.1. "/>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
    <w:nsid w:val="2CCD7323"/>
    <w:multiLevelType w:val="multilevel"/>
    <w:tmpl w:val="A606C68E"/>
    <w:lvl w:ilvl="0">
      <w:start w:val="1"/>
      <w:numFmt w:val="upperRoman"/>
      <w:lvlText w:val="%1."/>
      <w:lvlJc w:val="right"/>
      <w:pPr>
        <w:tabs>
          <w:tab w:val="num" w:pos="720"/>
        </w:tabs>
        <w:ind w:left="720" w:hanging="360"/>
      </w:pPr>
    </w:lvl>
    <w:lvl w:ilvl="1">
      <w:start w:val="26"/>
      <w:numFmt w:val="decimal"/>
      <w:lvlText w:val="%2."/>
      <w:lvlJc w:val="righ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8E2237"/>
    <w:multiLevelType w:val="multilevel"/>
    <w:tmpl w:val="8432F82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6E6ECA"/>
    <w:multiLevelType w:val="multilevel"/>
    <w:tmpl w:val="06787820"/>
    <w:lvl w:ilvl="0">
      <w:start w:val="1"/>
      <w:numFmt w:val="upperRoman"/>
      <w:lvlText w:val="%1."/>
      <w:lvlJc w:val="right"/>
      <w:pPr>
        <w:tabs>
          <w:tab w:val="num" w:pos="720"/>
        </w:tabs>
        <w:ind w:left="720" w:hanging="360"/>
      </w:pPr>
    </w:lvl>
    <w:lvl w:ilvl="1">
      <w:start w:val="29"/>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9ED01EB"/>
    <w:multiLevelType w:val="hybridMultilevel"/>
    <w:tmpl w:val="867A8C48"/>
    <w:lvl w:ilvl="0" w:tplc="6F6263DE">
      <w:start w:val="1"/>
      <w:numFmt w:val="decimal"/>
      <w:lvlText w:val="%1.1. "/>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CAD00C6"/>
    <w:multiLevelType w:val="multilevel"/>
    <w:tmpl w:val="84E230AA"/>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CDF03D9"/>
    <w:multiLevelType w:val="singleLevel"/>
    <w:tmpl w:val="9F4EE7D0"/>
    <w:lvl w:ilvl="0">
      <w:start w:val="7"/>
      <w:numFmt w:val="decimal"/>
      <w:lvlText w:val="%1."/>
      <w:legacy w:legacy="1" w:legacySpace="0" w:legacyIndent="235"/>
      <w:lvlJc w:val="left"/>
      <w:pPr>
        <w:ind w:left="0" w:firstLine="0"/>
      </w:pPr>
      <w:rPr>
        <w:rFonts w:ascii="Times New Roman" w:hAnsi="Times New Roman" w:cs="Times New Roman" w:hint="default"/>
      </w:rPr>
    </w:lvl>
  </w:abstractNum>
  <w:abstractNum w:abstractNumId="10">
    <w:nsid w:val="3F820FD9"/>
    <w:multiLevelType w:val="multilevel"/>
    <w:tmpl w:val="3AD2D67E"/>
    <w:lvl w:ilvl="0">
      <w:start w:val="1"/>
      <w:numFmt w:val="decimal"/>
      <w:lvlText w:val="%1."/>
      <w:lvlJc w:val="left"/>
      <w:pPr>
        <w:ind w:left="360" w:hanging="360"/>
      </w:pPr>
      <w:rPr>
        <w:rFonts w:hint="default"/>
      </w:rPr>
    </w:lvl>
    <w:lvl w:ilvl="1">
      <w:start w:val="1"/>
      <w:numFmt w:val="decimal"/>
      <w:lvlText w:val="2.%2."/>
      <w:lvlJc w:val="left"/>
      <w:pPr>
        <w:ind w:left="1142" w:hanging="432"/>
      </w:pPr>
      <w:rPr>
        <w:rFonts w:hint="default"/>
      </w:rPr>
    </w:lvl>
    <w:lvl w:ilvl="2">
      <w:start w:val="2"/>
      <w:numFmt w:val="decimal"/>
      <w:lvlText w:val="%3.1.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1C8684C"/>
    <w:multiLevelType w:val="multilevel"/>
    <w:tmpl w:val="F81612AE"/>
    <w:styleLink w:val="1"/>
    <w:lvl w:ilvl="0">
      <w:start w:val="2"/>
      <w:numFmt w:val="decimal"/>
      <w:lvlText w:val="%1.1. "/>
      <w:lvlJc w:val="left"/>
      <w:pPr>
        <w:ind w:left="1070" w:hanging="360"/>
      </w:pPr>
      <w:rPr>
        <w:rFonts w:hint="default"/>
      </w:rPr>
    </w:lvl>
    <w:lvl w:ilvl="1">
      <w:start w:val="1"/>
      <w:numFmt w:val="decimal"/>
      <w:lvlText w:val="2.%2."/>
      <w:lvlJc w:val="left"/>
      <w:pPr>
        <w:ind w:left="1852" w:hanging="432"/>
      </w:pPr>
      <w:rPr>
        <w:rFonts w:hint="default"/>
      </w:rPr>
    </w:lvl>
    <w:lvl w:ilvl="2">
      <w:start w:val="2"/>
      <w:numFmt w:val="decimal"/>
      <w:lvlText w:val="%3.1. "/>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
    <w:nsid w:val="43C511F4"/>
    <w:multiLevelType w:val="hybridMultilevel"/>
    <w:tmpl w:val="24C4FBF2"/>
    <w:lvl w:ilvl="0" w:tplc="6F6263DE">
      <w:start w:val="1"/>
      <w:numFmt w:val="decimal"/>
      <w:lvlText w:val="%1.1. "/>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49539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5F517E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993517F"/>
    <w:multiLevelType w:val="multilevel"/>
    <w:tmpl w:val="781C4D1C"/>
    <w:lvl w:ilvl="0">
      <w:start w:val="1"/>
      <w:numFmt w:val="upperRoman"/>
      <w:lvlText w:val="%1."/>
      <w:lvlJc w:val="right"/>
      <w:pPr>
        <w:tabs>
          <w:tab w:val="num" w:pos="720"/>
        </w:tabs>
        <w:ind w:left="720" w:hanging="360"/>
      </w:pPr>
    </w:lvl>
    <w:lvl w:ilvl="1">
      <w:start w:val="34"/>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A20CE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08C4CC6"/>
    <w:multiLevelType w:val="multilevel"/>
    <w:tmpl w:val="05E817DC"/>
    <w:lvl w:ilvl="0">
      <w:start w:val="1"/>
      <w:numFmt w:val="upperRoman"/>
      <w:lvlText w:val="%1."/>
      <w:lvlJc w:val="right"/>
      <w:pPr>
        <w:tabs>
          <w:tab w:val="num" w:pos="720"/>
        </w:tabs>
        <w:ind w:left="720" w:hanging="360"/>
      </w:pPr>
    </w:lvl>
    <w:lvl w:ilvl="1">
      <w:start w:val="36"/>
      <w:numFmt w:val="decimal"/>
      <w:lvlText w:val="%2."/>
      <w:lvlJc w:val="righ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8707752"/>
    <w:multiLevelType w:val="multilevel"/>
    <w:tmpl w:val="89F4C09A"/>
    <w:lvl w:ilvl="0">
      <w:start w:val="10"/>
      <w:numFmt w:val="decimal"/>
      <w:lvlText w:val="%1."/>
      <w:lvlJc w:val="left"/>
      <w:pPr>
        <w:ind w:left="600" w:hanging="600"/>
      </w:pPr>
      <w:rPr>
        <w:rFonts w:hint="default"/>
      </w:rPr>
    </w:lvl>
    <w:lvl w:ilvl="1">
      <w:start w:val="8"/>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58EA56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F33EBE"/>
    <w:multiLevelType w:val="hybridMultilevel"/>
    <w:tmpl w:val="7354F966"/>
    <w:lvl w:ilvl="0" w:tplc="6A7CB082">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62797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3630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7CD7BD9"/>
    <w:multiLevelType w:val="multilevel"/>
    <w:tmpl w:val="5BB6DEF4"/>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9757DFA"/>
    <w:multiLevelType w:val="hybridMultilevel"/>
    <w:tmpl w:val="005044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B454D3"/>
    <w:multiLevelType w:val="multilevel"/>
    <w:tmpl w:val="C56A0EBE"/>
    <w:lvl w:ilvl="0">
      <w:start w:val="1"/>
      <w:numFmt w:val="upperRoman"/>
      <w:lvlText w:val="%1."/>
      <w:lvlJc w:val="right"/>
      <w:pPr>
        <w:tabs>
          <w:tab w:val="num" w:pos="720"/>
        </w:tabs>
        <w:ind w:left="720" w:hanging="360"/>
      </w:pPr>
    </w:lvl>
    <w:lvl w:ilvl="1">
      <w:start w:val="37"/>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CDC71C2"/>
    <w:multiLevelType w:val="multilevel"/>
    <w:tmpl w:val="D54ECA96"/>
    <w:lvl w:ilvl="0">
      <w:start w:val="1"/>
      <w:numFmt w:val="upperRoman"/>
      <w:lvlText w:val="%1."/>
      <w:lvlJc w:val="right"/>
      <w:pPr>
        <w:tabs>
          <w:tab w:val="num" w:pos="720"/>
        </w:tabs>
        <w:ind w:left="720" w:hanging="360"/>
      </w:pPr>
    </w:lvl>
    <w:lvl w:ilvl="1">
      <w:start w:val="27"/>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BE95B9B"/>
    <w:multiLevelType w:val="hybridMultilevel"/>
    <w:tmpl w:val="42784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BFE1B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C030BB"/>
    <w:multiLevelType w:val="multilevel"/>
    <w:tmpl w:val="5EF2F124"/>
    <w:lvl w:ilvl="0">
      <w:start w:val="1"/>
      <w:numFmt w:val="upperRoman"/>
      <w:lvlText w:val="%1."/>
      <w:lvlJc w:val="right"/>
      <w:pPr>
        <w:tabs>
          <w:tab w:val="num" w:pos="720"/>
        </w:tabs>
        <w:ind w:left="720" w:hanging="360"/>
      </w:pPr>
    </w:lvl>
    <w:lvl w:ilvl="1">
      <w:start w:val="3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DCD6FCE"/>
    <w:multiLevelType w:val="hybridMultilevel"/>
    <w:tmpl w:val="28942806"/>
    <w:lvl w:ilvl="0" w:tplc="7CC649FE">
      <w:start w:val="1"/>
      <w:numFmt w:val="decimal"/>
      <w:lvlText w:val="%1.1. "/>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9"/>
    <w:lvlOverride w:ilvl="0">
      <w:startOverride w:val="7"/>
    </w:lvlOverride>
  </w:num>
  <w:num w:numId="3">
    <w:abstractNumId w:val="18"/>
  </w:num>
  <w:num w:numId="4">
    <w:abstractNumId w:val="4"/>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0"/>
  </w:num>
  <w:num w:numId="13">
    <w:abstractNumId w:val="23"/>
  </w:num>
  <w:num w:numId="14">
    <w:abstractNumId w:val="7"/>
  </w:num>
  <w:num w:numId="15">
    <w:abstractNumId w:val="14"/>
  </w:num>
  <w:num w:numId="16">
    <w:abstractNumId w:val="12"/>
  </w:num>
  <w:num w:numId="17">
    <w:abstractNumId w:val="30"/>
  </w:num>
  <w:num w:numId="18">
    <w:abstractNumId w:val="16"/>
  </w:num>
  <w:num w:numId="19">
    <w:abstractNumId w:val="22"/>
  </w:num>
  <w:num w:numId="20">
    <w:abstractNumId w:val="13"/>
  </w:num>
  <w:num w:numId="21">
    <w:abstractNumId w:val="10"/>
  </w:num>
  <w:num w:numId="22">
    <w:abstractNumId w:val="3"/>
  </w:num>
  <w:num w:numId="23">
    <w:abstractNumId w:val="11"/>
  </w:num>
  <w:num w:numId="24">
    <w:abstractNumId w:val="2"/>
  </w:num>
  <w:num w:numId="25">
    <w:abstractNumId w:val="0"/>
  </w:num>
  <w:num w:numId="26">
    <w:abstractNumId w:val="5"/>
  </w:num>
  <w:num w:numId="27">
    <w:abstractNumId w:val="19"/>
  </w:num>
  <w:num w:numId="28">
    <w:abstractNumId w:val="28"/>
  </w:num>
  <w:num w:numId="29">
    <w:abstractNumId w:val="21"/>
  </w:num>
  <w:num w:numId="30">
    <w:abstractNumId w:val="8"/>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6794F"/>
    <w:rsid w:val="000004CF"/>
    <w:rsid w:val="000006ED"/>
    <w:rsid w:val="000007AE"/>
    <w:rsid w:val="00000F4F"/>
    <w:rsid w:val="00001085"/>
    <w:rsid w:val="00001C66"/>
    <w:rsid w:val="00002573"/>
    <w:rsid w:val="00002984"/>
    <w:rsid w:val="000029F9"/>
    <w:rsid w:val="00002FCC"/>
    <w:rsid w:val="00003D4F"/>
    <w:rsid w:val="00004B60"/>
    <w:rsid w:val="0000579D"/>
    <w:rsid w:val="000057F4"/>
    <w:rsid w:val="00006D1A"/>
    <w:rsid w:val="0000785E"/>
    <w:rsid w:val="00007933"/>
    <w:rsid w:val="00007BE4"/>
    <w:rsid w:val="00007DDA"/>
    <w:rsid w:val="00010227"/>
    <w:rsid w:val="00010EE3"/>
    <w:rsid w:val="00010FB4"/>
    <w:rsid w:val="00011F5B"/>
    <w:rsid w:val="000120F3"/>
    <w:rsid w:val="00012E11"/>
    <w:rsid w:val="0001315B"/>
    <w:rsid w:val="0001393D"/>
    <w:rsid w:val="00013D87"/>
    <w:rsid w:val="00013EE3"/>
    <w:rsid w:val="000158A1"/>
    <w:rsid w:val="0001605D"/>
    <w:rsid w:val="00016E47"/>
    <w:rsid w:val="0001717A"/>
    <w:rsid w:val="00020CCE"/>
    <w:rsid w:val="00021A29"/>
    <w:rsid w:val="0002273F"/>
    <w:rsid w:val="00022844"/>
    <w:rsid w:val="00022931"/>
    <w:rsid w:val="00022DA5"/>
    <w:rsid w:val="00022F8A"/>
    <w:rsid w:val="0002370A"/>
    <w:rsid w:val="000238D8"/>
    <w:rsid w:val="00024146"/>
    <w:rsid w:val="000252FE"/>
    <w:rsid w:val="0002570C"/>
    <w:rsid w:val="00025A5C"/>
    <w:rsid w:val="00025CD9"/>
    <w:rsid w:val="00025D27"/>
    <w:rsid w:val="000265F1"/>
    <w:rsid w:val="00026BCD"/>
    <w:rsid w:val="00026FF6"/>
    <w:rsid w:val="00027C77"/>
    <w:rsid w:val="00030056"/>
    <w:rsid w:val="000300E2"/>
    <w:rsid w:val="0003027A"/>
    <w:rsid w:val="0003107D"/>
    <w:rsid w:val="000312E9"/>
    <w:rsid w:val="00031CFC"/>
    <w:rsid w:val="0003293D"/>
    <w:rsid w:val="0003303E"/>
    <w:rsid w:val="00033B2B"/>
    <w:rsid w:val="00034483"/>
    <w:rsid w:val="00035085"/>
    <w:rsid w:val="00035684"/>
    <w:rsid w:val="000359AD"/>
    <w:rsid w:val="00036AD9"/>
    <w:rsid w:val="00036AF4"/>
    <w:rsid w:val="00036EA3"/>
    <w:rsid w:val="000378B5"/>
    <w:rsid w:val="00037BFF"/>
    <w:rsid w:val="00037C74"/>
    <w:rsid w:val="000414E1"/>
    <w:rsid w:val="00041E22"/>
    <w:rsid w:val="00041F65"/>
    <w:rsid w:val="000423A7"/>
    <w:rsid w:val="00042ECC"/>
    <w:rsid w:val="00043C6C"/>
    <w:rsid w:val="00043C73"/>
    <w:rsid w:val="000443F5"/>
    <w:rsid w:val="00044654"/>
    <w:rsid w:val="000447E5"/>
    <w:rsid w:val="00044B4E"/>
    <w:rsid w:val="00044F73"/>
    <w:rsid w:val="0004521E"/>
    <w:rsid w:val="000453C0"/>
    <w:rsid w:val="00045BD0"/>
    <w:rsid w:val="00046034"/>
    <w:rsid w:val="000463D4"/>
    <w:rsid w:val="00046987"/>
    <w:rsid w:val="00046AB2"/>
    <w:rsid w:val="000471A1"/>
    <w:rsid w:val="00047626"/>
    <w:rsid w:val="00047EB5"/>
    <w:rsid w:val="000500F0"/>
    <w:rsid w:val="00050538"/>
    <w:rsid w:val="00051302"/>
    <w:rsid w:val="000519DB"/>
    <w:rsid w:val="00052382"/>
    <w:rsid w:val="000524F1"/>
    <w:rsid w:val="0005268F"/>
    <w:rsid w:val="00052E6E"/>
    <w:rsid w:val="00055C0C"/>
    <w:rsid w:val="000560F7"/>
    <w:rsid w:val="000563DA"/>
    <w:rsid w:val="00057458"/>
    <w:rsid w:val="00057718"/>
    <w:rsid w:val="00060097"/>
    <w:rsid w:val="0006031A"/>
    <w:rsid w:val="00061A88"/>
    <w:rsid w:val="0006261A"/>
    <w:rsid w:val="000628BD"/>
    <w:rsid w:val="00062923"/>
    <w:rsid w:val="0006445D"/>
    <w:rsid w:val="00064B84"/>
    <w:rsid w:val="00064CC0"/>
    <w:rsid w:val="000656EC"/>
    <w:rsid w:val="0006572F"/>
    <w:rsid w:val="00066152"/>
    <w:rsid w:val="0006763B"/>
    <w:rsid w:val="000703C5"/>
    <w:rsid w:val="000707B0"/>
    <w:rsid w:val="00071566"/>
    <w:rsid w:val="0007186E"/>
    <w:rsid w:val="00072147"/>
    <w:rsid w:val="000728E9"/>
    <w:rsid w:val="00072B02"/>
    <w:rsid w:val="00072F45"/>
    <w:rsid w:val="00073767"/>
    <w:rsid w:val="00073BF4"/>
    <w:rsid w:val="00074DC5"/>
    <w:rsid w:val="00075A1D"/>
    <w:rsid w:val="00075F45"/>
    <w:rsid w:val="00076A89"/>
    <w:rsid w:val="00077B32"/>
    <w:rsid w:val="00080371"/>
    <w:rsid w:val="00080722"/>
    <w:rsid w:val="00080D39"/>
    <w:rsid w:val="00081896"/>
    <w:rsid w:val="00081992"/>
    <w:rsid w:val="00081A9B"/>
    <w:rsid w:val="0008267C"/>
    <w:rsid w:val="0008275E"/>
    <w:rsid w:val="00083014"/>
    <w:rsid w:val="0008456D"/>
    <w:rsid w:val="0008459B"/>
    <w:rsid w:val="00084BB4"/>
    <w:rsid w:val="000851F9"/>
    <w:rsid w:val="000855F8"/>
    <w:rsid w:val="0008606F"/>
    <w:rsid w:val="000860B7"/>
    <w:rsid w:val="000863CD"/>
    <w:rsid w:val="00086B74"/>
    <w:rsid w:val="00086E46"/>
    <w:rsid w:val="00086F92"/>
    <w:rsid w:val="00087CB7"/>
    <w:rsid w:val="00090121"/>
    <w:rsid w:val="0009030A"/>
    <w:rsid w:val="00091948"/>
    <w:rsid w:val="00091E51"/>
    <w:rsid w:val="00091EC2"/>
    <w:rsid w:val="00092C88"/>
    <w:rsid w:val="000937EF"/>
    <w:rsid w:val="00093AD3"/>
    <w:rsid w:val="00094193"/>
    <w:rsid w:val="00094849"/>
    <w:rsid w:val="0009663F"/>
    <w:rsid w:val="00096D7F"/>
    <w:rsid w:val="00096FA2"/>
    <w:rsid w:val="00097270"/>
    <w:rsid w:val="000977FC"/>
    <w:rsid w:val="00097830"/>
    <w:rsid w:val="000978B2"/>
    <w:rsid w:val="000A0963"/>
    <w:rsid w:val="000A0BF6"/>
    <w:rsid w:val="000A14D9"/>
    <w:rsid w:val="000A1765"/>
    <w:rsid w:val="000A2559"/>
    <w:rsid w:val="000A2EC5"/>
    <w:rsid w:val="000A36F6"/>
    <w:rsid w:val="000A3841"/>
    <w:rsid w:val="000A419E"/>
    <w:rsid w:val="000A4DF9"/>
    <w:rsid w:val="000A5391"/>
    <w:rsid w:val="000A5B64"/>
    <w:rsid w:val="000A66AC"/>
    <w:rsid w:val="000A73D0"/>
    <w:rsid w:val="000B0F6D"/>
    <w:rsid w:val="000B1240"/>
    <w:rsid w:val="000B16F8"/>
    <w:rsid w:val="000B1B53"/>
    <w:rsid w:val="000B2876"/>
    <w:rsid w:val="000B332E"/>
    <w:rsid w:val="000B36B9"/>
    <w:rsid w:val="000B4DC2"/>
    <w:rsid w:val="000B5053"/>
    <w:rsid w:val="000B5BBA"/>
    <w:rsid w:val="000C02D1"/>
    <w:rsid w:val="000C0620"/>
    <w:rsid w:val="000C0BD7"/>
    <w:rsid w:val="000C114D"/>
    <w:rsid w:val="000C2188"/>
    <w:rsid w:val="000C254E"/>
    <w:rsid w:val="000C29BE"/>
    <w:rsid w:val="000C29F2"/>
    <w:rsid w:val="000C2AC2"/>
    <w:rsid w:val="000C2CAB"/>
    <w:rsid w:val="000C303C"/>
    <w:rsid w:val="000C3A7B"/>
    <w:rsid w:val="000C3DCB"/>
    <w:rsid w:val="000C44DD"/>
    <w:rsid w:val="000C548B"/>
    <w:rsid w:val="000C7050"/>
    <w:rsid w:val="000C7E99"/>
    <w:rsid w:val="000D02A1"/>
    <w:rsid w:val="000D1728"/>
    <w:rsid w:val="000D19CF"/>
    <w:rsid w:val="000D1D9F"/>
    <w:rsid w:val="000D1EB1"/>
    <w:rsid w:val="000D21D1"/>
    <w:rsid w:val="000D2B17"/>
    <w:rsid w:val="000D40DA"/>
    <w:rsid w:val="000D41F6"/>
    <w:rsid w:val="000D4468"/>
    <w:rsid w:val="000D4D23"/>
    <w:rsid w:val="000D52AB"/>
    <w:rsid w:val="000D575D"/>
    <w:rsid w:val="000D58B1"/>
    <w:rsid w:val="000D5B06"/>
    <w:rsid w:val="000D5BFB"/>
    <w:rsid w:val="000D5DA1"/>
    <w:rsid w:val="000D5E6A"/>
    <w:rsid w:val="000D70FF"/>
    <w:rsid w:val="000D7262"/>
    <w:rsid w:val="000D74FA"/>
    <w:rsid w:val="000D7834"/>
    <w:rsid w:val="000D7929"/>
    <w:rsid w:val="000D7C08"/>
    <w:rsid w:val="000D7C0D"/>
    <w:rsid w:val="000D7D15"/>
    <w:rsid w:val="000E04BA"/>
    <w:rsid w:val="000E0C16"/>
    <w:rsid w:val="000E174D"/>
    <w:rsid w:val="000E1B89"/>
    <w:rsid w:val="000E2032"/>
    <w:rsid w:val="000E2D56"/>
    <w:rsid w:val="000E3367"/>
    <w:rsid w:val="000E3409"/>
    <w:rsid w:val="000E3ED2"/>
    <w:rsid w:val="000E44BC"/>
    <w:rsid w:val="000E4D46"/>
    <w:rsid w:val="000E7DB9"/>
    <w:rsid w:val="000F00B1"/>
    <w:rsid w:val="000F0175"/>
    <w:rsid w:val="000F0725"/>
    <w:rsid w:val="000F086F"/>
    <w:rsid w:val="000F0983"/>
    <w:rsid w:val="000F0A1F"/>
    <w:rsid w:val="000F1310"/>
    <w:rsid w:val="000F1704"/>
    <w:rsid w:val="000F2CBA"/>
    <w:rsid w:val="000F2D4D"/>
    <w:rsid w:val="000F412E"/>
    <w:rsid w:val="000F41A8"/>
    <w:rsid w:val="000F4457"/>
    <w:rsid w:val="000F448C"/>
    <w:rsid w:val="000F45B4"/>
    <w:rsid w:val="000F46D9"/>
    <w:rsid w:val="000F48E6"/>
    <w:rsid w:val="000F4B78"/>
    <w:rsid w:val="000F4EAD"/>
    <w:rsid w:val="000F5285"/>
    <w:rsid w:val="000F61C6"/>
    <w:rsid w:val="000F65C6"/>
    <w:rsid w:val="000F6BB4"/>
    <w:rsid w:val="000F6E13"/>
    <w:rsid w:val="000F7982"/>
    <w:rsid w:val="000F7D3C"/>
    <w:rsid w:val="0010022D"/>
    <w:rsid w:val="0010118D"/>
    <w:rsid w:val="0010137E"/>
    <w:rsid w:val="00101AE8"/>
    <w:rsid w:val="00101F9F"/>
    <w:rsid w:val="00101FBF"/>
    <w:rsid w:val="001020E1"/>
    <w:rsid w:val="001021FE"/>
    <w:rsid w:val="00102FEA"/>
    <w:rsid w:val="00103A59"/>
    <w:rsid w:val="001041A4"/>
    <w:rsid w:val="00107286"/>
    <w:rsid w:val="0010763C"/>
    <w:rsid w:val="00110058"/>
    <w:rsid w:val="00110631"/>
    <w:rsid w:val="001108D2"/>
    <w:rsid w:val="00110E03"/>
    <w:rsid w:val="00111E26"/>
    <w:rsid w:val="00112401"/>
    <w:rsid w:val="001124C0"/>
    <w:rsid w:val="0011284D"/>
    <w:rsid w:val="00112A56"/>
    <w:rsid w:val="00112D1D"/>
    <w:rsid w:val="00113F92"/>
    <w:rsid w:val="0011407E"/>
    <w:rsid w:val="001141DA"/>
    <w:rsid w:val="001148B8"/>
    <w:rsid w:val="001149F3"/>
    <w:rsid w:val="001157A5"/>
    <w:rsid w:val="00115A2C"/>
    <w:rsid w:val="001169DD"/>
    <w:rsid w:val="00116AD9"/>
    <w:rsid w:val="00116D59"/>
    <w:rsid w:val="00116D9C"/>
    <w:rsid w:val="00117E8C"/>
    <w:rsid w:val="00121652"/>
    <w:rsid w:val="001223DC"/>
    <w:rsid w:val="001230A1"/>
    <w:rsid w:val="0012511F"/>
    <w:rsid w:val="001252C9"/>
    <w:rsid w:val="0012662E"/>
    <w:rsid w:val="0012691C"/>
    <w:rsid w:val="00126FB4"/>
    <w:rsid w:val="0012753F"/>
    <w:rsid w:val="00130175"/>
    <w:rsid w:val="00130D89"/>
    <w:rsid w:val="00131071"/>
    <w:rsid w:val="00131E1A"/>
    <w:rsid w:val="00132D77"/>
    <w:rsid w:val="0013308C"/>
    <w:rsid w:val="00133F5F"/>
    <w:rsid w:val="001343A4"/>
    <w:rsid w:val="00134576"/>
    <w:rsid w:val="001359FA"/>
    <w:rsid w:val="00135A4E"/>
    <w:rsid w:val="00135E1B"/>
    <w:rsid w:val="00136585"/>
    <w:rsid w:val="00136861"/>
    <w:rsid w:val="00137188"/>
    <w:rsid w:val="0013722E"/>
    <w:rsid w:val="0013757E"/>
    <w:rsid w:val="00137818"/>
    <w:rsid w:val="001402CD"/>
    <w:rsid w:val="0014090B"/>
    <w:rsid w:val="001409C7"/>
    <w:rsid w:val="00141280"/>
    <w:rsid w:val="00141789"/>
    <w:rsid w:val="001417C5"/>
    <w:rsid w:val="00141C5C"/>
    <w:rsid w:val="00141D26"/>
    <w:rsid w:val="00141D58"/>
    <w:rsid w:val="00142D42"/>
    <w:rsid w:val="00143A9F"/>
    <w:rsid w:val="00143DFC"/>
    <w:rsid w:val="001445E8"/>
    <w:rsid w:val="001452AA"/>
    <w:rsid w:val="00145389"/>
    <w:rsid w:val="00145BB2"/>
    <w:rsid w:val="00145E2C"/>
    <w:rsid w:val="00145EBA"/>
    <w:rsid w:val="0014636E"/>
    <w:rsid w:val="001463EC"/>
    <w:rsid w:val="00146952"/>
    <w:rsid w:val="00146C43"/>
    <w:rsid w:val="001477A1"/>
    <w:rsid w:val="00150627"/>
    <w:rsid w:val="0015083A"/>
    <w:rsid w:val="00151047"/>
    <w:rsid w:val="00151115"/>
    <w:rsid w:val="001512C7"/>
    <w:rsid w:val="00151712"/>
    <w:rsid w:val="00151BD5"/>
    <w:rsid w:val="0015213E"/>
    <w:rsid w:val="001522C4"/>
    <w:rsid w:val="00152441"/>
    <w:rsid w:val="00152E85"/>
    <w:rsid w:val="0015378E"/>
    <w:rsid w:val="00153A7F"/>
    <w:rsid w:val="00153F90"/>
    <w:rsid w:val="001544EF"/>
    <w:rsid w:val="001545B9"/>
    <w:rsid w:val="00155347"/>
    <w:rsid w:val="00155E66"/>
    <w:rsid w:val="0015622D"/>
    <w:rsid w:val="00156EE7"/>
    <w:rsid w:val="001571A2"/>
    <w:rsid w:val="001573B7"/>
    <w:rsid w:val="0015761C"/>
    <w:rsid w:val="00157911"/>
    <w:rsid w:val="00157C5F"/>
    <w:rsid w:val="00157C61"/>
    <w:rsid w:val="00157CDE"/>
    <w:rsid w:val="00160615"/>
    <w:rsid w:val="00161AF5"/>
    <w:rsid w:val="00161B63"/>
    <w:rsid w:val="00161B67"/>
    <w:rsid w:val="00161BB3"/>
    <w:rsid w:val="00161EFF"/>
    <w:rsid w:val="00162EB7"/>
    <w:rsid w:val="001632F7"/>
    <w:rsid w:val="00163DDD"/>
    <w:rsid w:val="00163E41"/>
    <w:rsid w:val="00163FDF"/>
    <w:rsid w:val="0016575B"/>
    <w:rsid w:val="0016782C"/>
    <w:rsid w:val="00170BC6"/>
    <w:rsid w:val="00170D49"/>
    <w:rsid w:val="00170E55"/>
    <w:rsid w:val="0017176E"/>
    <w:rsid w:val="00171B1C"/>
    <w:rsid w:val="001745A8"/>
    <w:rsid w:val="00175005"/>
    <w:rsid w:val="001754CE"/>
    <w:rsid w:val="001757C6"/>
    <w:rsid w:val="00176982"/>
    <w:rsid w:val="0017701F"/>
    <w:rsid w:val="0018110E"/>
    <w:rsid w:val="00181CCE"/>
    <w:rsid w:val="00181D9E"/>
    <w:rsid w:val="00183002"/>
    <w:rsid w:val="00183309"/>
    <w:rsid w:val="001834C2"/>
    <w:rsid w:val="0018397B"/>
    <w:rsid w:val="00183B9E"/>
    <w:rsid w:val="00184172"/>
    <w:rsid w:val="001842C8"/>
    <w:rsid w:val="001849F8"/>
    <w:rsid w:val="00184B6C"/>
    <w:rsid w:val="001852E2"/>
    <w:rsid w:val="00185615"/>
    <w:rsid w:val="001856C4"/>
    <w:rsid w:val="0018604D"/>
    <w:rsid w:val="001863CB"/>
    <w:rsid w:val="0018647A"/>
    <w:rsid w:val="00186519"/>
    <w:rsid w:val="00186984"/>
    <w:rsid w:val="00186AC8"/>
    <w:rsid w:val="00186F18"/>
    <w:rsid w:val="00187012"/>
    <w:rsid w:val="00187064"/>
    <w:rsid w:val="0018722B"/>
    <w:rsid w:val="0018742F"/>
    <w:rsid w:val="00187943"/>
    <w:rsid w:val="00190936"/>
    <w:rsid w:val="00190CEF"/>
    <w:rsid w:val="001921E1"/>
    <w:rsid w:val="001922B2"/>
    <w:rsid w:val="00193420"/>
    <w:rsid w:val="00193EB6"/>
    <w:rsid w:val="00195270"/>
    <w:rsid w:val="0019547B"/>
    <w:rsid w:val="0019580D"/>
    <w:rsid w:val="00196923"/>
    <w:rsid w:val="00196A5E"/>
    <w:rsid w:val="00196B6A"/>
    <w:rsid w:val="00196BC5"/>
    <w:rsid w:val="0019731E"/>
    <w:rsid w:val="001974E0"/>
    <w:rsid w:val="00197777"/>
    <w:rsid w:val="001A0938"/>
    <w:rsid w:val="001A10DE"/>
    <w:rsid w:val="001A2704"/>
    <w:rsid w:val="001A32D4"/>
    <w:rsid w:val="001A357C"/>
    <w:rsid w:val="001A37C2"/>
    <w:rsid w:val="001A3E13"/>
    <w:rsid w:val="001A5B75"/>
    <w:rsid w:val="001A5BB0"/>
    <w:rsid w:val="001A6E22"/>
    <w:rsid w:val="001A704E"/>
    <w:rsid w:val="001A7723"/>
    <w:rsid w:val="001A7741"/>
    <w:rsid w:val="001B00D3"/>
    <w:rsid w:val="001B055A"/>
    <w:rsid w:val="001B0631"/>
    <w:rsid w:val="001B092A"/>
    <w:rsid w:val="001B093C"/>
    <w:rsid w:val="001B278D"/>
    <w:rsid w:val="001B284B"/>
    <w:rsid w:val="001B2B29"/>
    <w:rsid w:val="001B2D42"/>
    <w:rsid w:val="001B31EE"/>
    <w:rsid w:val="001B3948"/>
    <w:rsid w:val="001B3B18"/>
    <w:rsid w:val="001B418C"/>
    <w:rsid w:val="001B4203"/>
    <w:rsid w:val="001B43B5"/>
    <w:rsid w:val="001B59D8"/>
    <w:rsid w:val="001B5DDC"/>
    <w:rsid w:val="001B6A04"/>
    <w:rsid w:val="001C00DE"/>
    <w:rsid w:val="001C05EF"/>
    <w:rsid w:val="001C06A1"/>
    <w:rsid w:val="001C0A16"/>
    <w:rsid w:val="001C1905"/>
    <w:rsid w:val="001C216C"/>
    <w:rsid w:val="001C2342"/>
    <w:rsid w:val="001C2CD8"/>
    <w:rsid w:val="001C3091"/>
    <w:rsid w:val="001C34AE"/>
    <w:rsid w:val="001C36BC"/>
    <w:rsid w:val="001C3C0B"/>
    <w:rsid w:val="001C3F5C"/>
    <w:rsid w:val="001C4C93"/>
    <w:rsid w:val="001C4D02"/>
    <w:rsid w:val="001C643E"/>
    <w:rsid w:val="001C6EFE"/>
    <w:rsid w:val="001C7507"/>
    <w:rsid w:val="001C77C5"/>
    <w:rsid w:val="001C79AA"/>
    <w:rsid w:val="001C7EC0"/>
    <w:rsid w:val="001C7F07"/>
    <w:rsid w:val="001C7FF8"/>
    <w:rsid w:val="001D0894"/>
    <w:rsid w:val="001D0D4F"/>
    <w:rsid w:val="001D10BE"/>
    <w:rsid w:val="001D1BA0"/>
    <w:rsid w:val="001D2CBD"/>
    <w:rsid w:val="001D3C57"/>
    <w:rsid w:val="001D3D99"/>
    <w:rsid w:val="001D5C3E"/>
    <w:rsid w:val="001D6C10"/>
    <w:rsid w:val="001D6C5D"/>
    <w:rsid w:val="001D6F17"/>
    <w:rsid w:val="001D742D"/>
    <w:rsid w:val="001E08FB"/>
    <w:rsid w:val="001E0DC4"/>
    <w:rsid w:val="001E1A86"/>
    <w:rsid w:val="001E1BFB"/>
    <w:rsid w:val="001E1D63"/>
    <w:rsid w:val="001E1F6E"/>
    <w:rsid w:val="001E3302"/>
    <w:rsid w:val="001E477C"/>
    <w:rsid w:val="001E4EF2"/>
    <w:rsid w:val="001E4FBE"/>
    <w:rsid w:val="001E548C"/>
    <w:rsid w:val="001E62C2"/>
    <w:rsid w:val="001E6407"/>
    <w:rsid w:val="001E6EC1"/>
    <w:rsid w:val="001E7629"/>
    <w:rsid w:val="001E772E"/>
    <w:rsid w:val="001F0243"/>
    <w:rsid w:val="001F071B"/>
    <w:rsid w:val="001F0852"/>
    <w:rsid w:val="001F0904"/>
    <w:rsid w:val="001F112C"/>
    <w:rsid w:val="001F1852"/>
    <w:rsid w:val="001F19C2"/>
    <w:rsid w:val="001F2E83"/>
    <w:rsid w:val="001F3032"/>
    <w:rsid w:val="001F353B"/>
    <w:rsid w:val="001F3623"/>
    <w:rsid w:val="001F36B5"/>
    <w:rsid w:val="001F36FA"/>
    <w:rsid w:val="001F3921"/>
    <w:rsid w:val="001F444B"/>
    <w:rsid w:val="001F4570"/>
    <w:rsid w:val="001F58CE"/>
    <w:rsid w:val="001F6C6E"/>
    <w:rsid w:val="001F6DF2"/>
    <w:rsid w:val="001F6EA2"/>
    <w:rsid w:val="001F7125"/>
    <w:rsid w:val="001F7591"/>
    <w:rsid w:val="001F77CE"/>
    <w:rsid w:val="002006AD"/>
    <w:rsid w:val="002014EA"/>
    <w:rsid w:val="002017E4"/>
    <w:rsid w:val="002017EE"/>
    <w:rsid w:val="00201B5A"/>
    <w:rsid w:val="00202D14"/>
    <w:rsid w:val="00202D7A"/>
    <w:rsid w:val="00203165"/>
    <w:rsid w:val="002032FC"/>
    <w:rsid w:val="00203483"/>
    <w:rsid w:val="002038A1"/>
    <w:rsid w:val="0020485C"/>
    <w:rsid w:val="00204EAA"/>
    <w:rsid w:val="00205408"/>
    <w:rsid w:val="002067C7"/>
    <w:rsid w:val="00207340"/>
    <w:rsid w:val="00207C2B"/>
    <w:rsid w:val="002101A9"/>
    <w:rsid w:val="00210F03"/>
    <w:rsid w:val="002110D5"/>
    <w:rsid w:val="00211382"/>
    <w:rsid w:val="0021189B"/>
    <w:rsid w:val="00211FE1"/>
    <w:rsid w:val="00212ACE"/>
    <w:rsid w:val="00212C47"/>
    <w:rsid w:val="00213903"/>
    <w:rsid w:val="0021396F"/>
    <w:rsid w:val="002139F8"/>
    <w:rsid w:val="00213BC7"/>
    <w:rsid w:val="0021408B"/>
    <w:rsid w:val="00214CD6"/>
    <w:rsid w:val="0021618B"/>
    <w:rsid w:val="00216234"/>
    <w:rsid w:val="00217548"/>
    <w:rsid w:val="00217C65"/>
    <w:rsid w:val="00217E69"/>
    <w:rsid w:val="00217EB8"/>
    <w:rsid w:val="002213C1"/>
    <w:rsid w:val="00221EF2"/>
    <w:rsid w:val="00222010"/>
    <w:rsid w:val="002234AF"/>
    <w:rsid w:val="00223513"/>
    <w:rsid w:val="00223C70"/>
    <w:rsid w:val="00224C3A"/>
    <w:rsid w:val="002255AE"/>
    <w:rsid w:val="002259FD"/>
    <w:rsid w:val="00225BB8"/>
    <w:rsid w:val="00225DA4"/>
    <w:rsid w:val="00226240"/>
    <w:rsid w:val="00226EAE"/>
    <w:rsid w:val="00227155"/>
    <w:rsid w:val="0022764E"/>
    <w:rsid w:val="002277D9"/>
    <w:rsid w:val="00230580"/>
    <w:rsid w:val="00230753"/>
    <w:rsid w:val="00231320"/>
    <w:rsid w:val="00231596"/>
    <w:rsid w:val="002316CB"/>
    <w:rsid w:val="00231D52"/>
    <w:rsid w:val="00233315"/>
    <w:rsid w:val="00233C41"/>
    <w:rsid w:val="00233DD6"/>
    <w:rsid w:val="00233FF0"/>
    <w:rsid w:val="00234351"/>
    <w:rsid w:val="00234867"/>
    <w:rsid w:val="00234BCF"/>
    <w:rsid w:val="00235B1B"/>
    <w:rsid w:val="00236F1B"/>
    <w:rsid w:val="00237355"/>
    <w:rsid w:val="002373BC"/>
    <w:rsid w:val="0024071F"/>
    <w:rsid w:val="0024154F"/>
    <w:rsid w:val="00242C6D"/>
    <w:rsid w:val="002431B1"/>
    <w:rsid w:val="002433B8"/>
    <w:rsid w:val="00244155"/>
    <w:rsid w:val="00244470"/>
    <w:rsid w:val="002445DA"/>
    <w:rsid w:val="00244D91"/>
    <w:rsid w:val="0024533B"/>
    <w:rsid w:val="002463B0"/>
    <w:rsid w:val="002479D6"/>
    <w:rsid w:val="00247EE4"/>
    <w:rsid w:val="00247FD7"/>
    <w:rsid w:val="002505E0"/>
    <w:rsid w:val="00250DB2"/>
    <w:rsid w:val="0025107E"/>
    <w:rsid w:val="00251B7F"/>
    <w:rsid w:val="00251D0B"/>
    <w:rsid w:val="0025252B"/>
    <w:rsid w:val="0025262B"/>
    <w:rsid w:val="0025287E"/>
    <w:rsid w:val="00253869"/>
    <w:rsid w:val="00253E6F"/>
    <w:rsid w:val="0025462D"/>
    <w:rsid w:val="00254FB1"/>
    <w:rsid w:val="002551CA"/>
    <w:rsid w:val="0025531B"/>
    <w:rsid w:val="00255373"/>
    <w:rsid w:val="0025653C"/>
    <w:rsid w:val="0025689C"/>
    <w:rsid w:val="00256AD4"/>
    <w:rsid w:val="00256F39"/>
    <w:rsid w:val="00257261"/>
    <w:rsid w:val="00257A9D"/>
    <w:rsid w:val="00260187"/>
    <w:rsid w:val="0026034B"/>
    <w:rsid w:val="002618AE"/>
    <w:rsid w:val="00261F3F"/>
    <w:rsid w:val="00263611"/>
    <w:rsid w:val="00263649"/>
    <w:rsid w:val="002642CB"/>
    <w:rsid w:val="002647A9"/>
    <w:rsid w:val="002648F4"/>
    <w:rsid w:val="00264CCD"/>
    <w:rsid w:val="00264FF7"/>
    <w:rsid w:val="002658D8"/>
    <w:rsid w:val="00266290"/>
    <w:rsid w:val="002662DC"/>
    <w:rsid w:val="002669C9"/>
    <w:rsid w:val="00266A33"/>
    <w:rsid w:val="00266B2E"/>
    <w:rsid w:val="002679F9"/>
    <w:rsid w:val="00267B03"/>
    <w:rsid w:val="00270218"/>
    <w:rsid w:val="00270733"/>
    <w:rsid w:val="00270CB2"/>
    <w:rsid w:val="00271450"/>
    <w:rsid w:val="002714C2"/>
    <w:rsid w:val="00272889"/>
    <w:rsid w:val="0027356B"/>
    <w:rsid w:val="002735E0"/>
    <w:rsid w:val="00273C50"/>
    <w:rsid w:val="002741C9"/>
    <w:rsid w:val="002750AD"/>
    <w:rsid w:val="002751F7"/>
    <w:rsid w:val="00275C82"/>
    <w:rsid w:val="00275DF4"/>
    <w:rsid w:val="00276152"/>
    <w:rsid w:val="002775FA"/>
    <w:rsid w:val="00277FE8"/>
    <w:rsid w:val="00280494"/>
    <w:rsid w:val="0028091F"/>
    <w:rsid w:val="00280D5C"/>
    <w:rsid w:val="002816C4"/>
    <w:rsid w:val="002829AC"/>
    <w:rsid w:val="00282A09"/>
    <w:rsid w:val="0028312B"/>
    <w:rsid w:val="00284190"/>
    <w:rsid w:val="00284308"/>
    <w:rsid w:val="00284544"/>
    <w:rsid w:val="00284872"/>
    <w:rsid w:val="002851B4"/>
    <w:rsid w:val="00285F20"/>
    <w:rsid w:val="002864FC"/>
    <w:rsid w:val="002868D8"/>
    <w:rsid w:val="00286A71"/>
    <w:rsid w:val="002878EC"/>
    <w:rsid w:val="00287967"/>
    <w:rsid w:val="00287BE2"/>
    <w:rsid w:val="00287E7A"/>
    <w:rsid w:val="00290022"/>
    <w:rsid w:val="00290363"/>
    <w:rsid w:val="00290EFD"/>
    <w:rsid w:val="00291024"/>
    <w:rsid w:val="00291D07"/>
    <w:rsid w:val="002921F7"/>
    <w:rsid w:val="0029307F"/>
    <w:rsid w:val="00293FBF"/>
    <w:rsid w:val="002941B4"/>
    <w:rsid w:val="002944F3"/>
    <w:rsid w:val="00294E05"/>
    <w:rsid w:val="0029546A"/>
    <w:rsid w:val="002958A1"/>
    <w:rsid w:val="00297586"/>
    <w:rsid w:val="00297626"/>
    <w:rsid w:val="00297D63"/>
    <w:rsid w:val="002A01ED"/>
    <w:rsid w:val="002A0B7C"/>
    <w:rsid w:val="002A0CAB"/>
    <w:rsid w:val="002A0F1D"/>
    <w:rsid w:val="002A207A"/>
    <w:rsid w:val="002A2BFB"/>
    <w:rsid w:val="002A302C"/>
    <w:rsid w:val="002A3854"/>
    <w:rsid w:val="002A4089"/>
    <w:rsid w:val="002A4196"/>
    <w:rsid w:val="002A464F"/>
    <w:rsid w:val="002A48A2"/>
    <w:rsid w:val="002A4BEB"/>
    <w:rsid w:val="002A518C"/>
    <w:rsid w:val="002A51EA"/>
    <w:rsid w:val="002A5472"/>
    <w:rsid w:val="002A60F9"/>
    <w:rsid w:val="002A6200"/>
    <w:rsid w:val="002A6846"/>
    <w:rsid w:val="002A6F29"/>
    <w:rsid w:val="002A741F"/>
    <w:rsid w:val="002A7687"/>
    <w:rsid w:val="002A7A60"/>
    <w:rsid w:val="002A7BC5"/>
    <w:rsid w:val="002B0DC2"/>
    <w:rsid w:val="002B0FC2"/>
    <w:rsid w:val="002B15F7"/>
    <w:rsid w:val="002B263C"/>
    <w:rsid w:val="002B2966"/>
    <w:rsid w:val="002B3428"/>
    <w:rsid w:val="002B345B"/>
    <w:rsid w:val="002B3BC8"/>
    <w:rsid w:val="002B40F4"/>
    <w:rsid w:val="002B4947"/>
    <w:rsid w:val="002B4A16"/>
    <w:rsid w:val="002B4CA5"/>
    <w:rsid w:val="002B54B8"/>
    <w:rsid w:val="002B5746"/>
    <w:rsid w:val="002B596D"/>
    <w:rsid w:val="002B60A8"/>
    <w:rsid w:val="002B67B6"/>
    <w:rsid w:val="002B72CE"/>
    <w:rsid w:val="002B76DE"/>
    <w:rsid w:val="002B7AFB"/>
    <w:rsid w:val="002C0047"/>
    <w:rsid w:val="002C094E"/>
    <w:rsid w:val="002C0AFA"/>
    <w:rsid w:val="002C0BF8"/>
    <w:rsid w:val="002C0BFB"/>
    <w:rsid w:val="002C0FDE"/>
    <w:rsid w:val="002C19D3"/>
    <w:rsid w:val="002C1BC5"/>
    <w:rsid w:val="002C1C96"/>
    <w:rsid w:val="002C279B"/>
    <w:rsid w:val="002C29BA"/>
    <w:rsid w:val="002C344A"/>
    <w:rsid w:val="002C3479"/>
    <w:rsid w:val="002C393E"/>
    <w:rsid w:val="002C46FD"/>
    <w:rsid w:val="002C47BD"/>
    <w:rsid w:val="002C568D"/>
    <w:rsid w:val="002C58C9"/>
    <w:rsid w:val="002C605F"/>
    <w:rsid w:val="002C666C"/>
    <w:rsid w:val="002C7485"/>
    <w:rsid w:val="002C77A3"/>
    <w:rsid w:val="002D08E3"/>
    <w:rsid w:val="002D0D76"/>
    <w:rsid w:val="002D20F0"/>
    <w:rsid w:val="002D23A4"/>
    <w:rsid w:val="002D23BE"/>
    <w:rsid w:val="002D23EF"/>
    <w:rsid w:val="002D2445"/>
    <w:rsid w:val="002D2886"/>
    <w:rsid w:val="002D2FA3"/>
    <w:rsid w:val="002D3A34"/>
    <w:rsid w:val="002D4AC1"/>
    <w:rsid w:val="002D4B26"/>
    <w:rsid w:val="002D52CE"/>
    <w:rsid w:val="002D565D"/>
    <w:rsid w:val="002D5784"/>
    <w:rsid w:val="002D632F"/>
    <w:rsid w:val="002D6BEA"/>
    <w:rsid w:val="002D78E1"/>
    <w:rsid w:val="002E0289"/>
    <w:rsid w:val="002E0E61"/>
    <w:rsid w:val="002E1270"/>
    <w:rsid w:val="002E395D"/>
    <w:rsid w:val="002E4007"/>
    <w:rsid w:val="002E406C"/>
    <w:rsid w:val="002E4886"/>
    <w:rsid w:val="002E4C8B"/>
    <w:rsid w:val="002E4F02"/>
    <w:rsid w:val="002E5429"/>
    <w:rsid w:val="002E5B11"/>
    <w:rsid w:val="002E5C2F"/>
    <w:rsid w:val="002E5D2F"/>
    <w:rsid w:val="002E5DCC"/>
    <w:rsid w:val="002E65F8"/>
    <w:rsid w:val="002E6637"/>
    <w:rsid w:val="002E66BC"/>
    <w:rsid w:val="002E686C"/>
    <w:rsid w:val="002E6D25"/>
    <w:rsid w:val="002E750B"/>
    <w:rsid w:val="002E78D5"/>
    <w:rsid w:val="002F11CC"/>
    <w:rsid w:val="002F130B"/>
    <w:rsid w:val="002F1347"/>
    <w:rsid w:val="002F1595"/>
    <w:rsid w:val="002F1C58"/>
    <w:rsid w:val="002F224C"/>
    <w:rsid w:val="002F229B"/>
    <w:rsid w:val="002F2650"/>
    <w:rsid w:val="002F3A17"/>
    <w:rsid w:val="002F3CD6"/>
    <w:rsid w:val="002F4467"/>
    <w:rsid w:val="002F4997"/>
    <w:rsid w:val="002F4BF4"/>
    <w:rsid w:val="002F5074"/>
    <w:rsid w:val="002F5510"/>
    <w:rsid w:val="002F57BF"/>
    <w:rsid w:val="002F5B46"/>
    <w:rsid w:val="002F5E43"/>
    <w:rsid w:val="002F61CE"/>
    <w:rsid w:val="002F659C"/>
    <w:rsid w:val="002F6FBE"/>
    <w:rsid w:val="00300264"/>
    <w:rsid w:val="003003D0"/>
    <w:rsid w:val="00301925"/>
    <w:rsid w:val="00301CBF"/>
    <w:rsid w:val="003023AD"/>
    <w:rsid w:val="0030253A"/>
    <w:rsid w:val="0030278E"/>
    <w:rsid w:val="00302CEE"/>
    <w:rsid w:val="003034E2"/>
    <w:rsid w:val="003035B0"/>
    <w:rsid w:val="003046FB"/>
    <w:rsid w:val="00304948"/>
    <w:rsid w:val="00304AD1"/>
    <w:rsid w:val="00304B1C"/>
    <w:rsid w:val="0030569C"/>
    <w:rsid w:val="003065EC"/>
    <w:rsid w:val="00306633"/>
    <w:rsid w:val="003068DB"/>
    <w:rsid w:val="00307440"/>
    <w:rsid w:val="0030799A"/>
    <w:rsid w:val="00307CC8"/>
    <w:rsid w:val="00307FB4"/>
    <w:rsid w:val="00307FCC"/>
    <w:rsid w:val="00310FDF"/>
    <w:rsid w:val="00310FE3"/>
    <w:rsid w:val="00311B06"/>
    <w:rsid w:val="003124B9"/>
    <w:rsid w:val="00312B27"/>
    <w:rsid w:val="0031379A"/>
    <w:rsid w:val="00313B35"/>
    <w:rsid w:val="00314081"/>
    <w:rsid w:val="003145B1"/>
    <w:rsid w:val="0031546E"/>
    <w:rsid w:val="003159CE"/>
    <w:rsid w:val="00315E16"/>
    <w:rsid w:val="00315E7F"/>
    <w:rsid w:val="003178AA"/>
    <w:rsid w:val="00320E63"/>
    <w:rsid w:val="00321743"/>
    <w:rsid w:val="0032280A"/>
    <w:rsid w:val="00322CAA"/>
    <w:rsid w:val="00323982"/>
    <w:rsid w:val="00323F32"/>
    <w:rsid w:val="00324D56"/>
    <w:rsid w:val="00324FF1"/>
    <w:rsid w:val="0032535A"/>
    <w:rsid w:val="003257A8"/>
    <w:rsid w:val="00326329"/>
    <w:rsid w:val="00327BE2"/>
    <w:rsid w:val="003300EA"/>
    <w:rsid w:val="003301E5"/>
    <w:rsid w:val="00330268"/>
    <w:rsid w:val="00330548"/>
    <w:rsid w:val="003307E8"/>
    <w:rsid w:val="00330BEB"/>
    <w:rsid w:val="00330BEC"/>
    <w:rsid w:val="00331E78"/>
    <w:rsid w:val="003323CF"/>
    <w:rsid w:val="00332712"/>
    <w:rsid w:val="00332AFF"/>
    <w:rsid w:val="0033319C"/>
    <w:rsid w:val="003331F2"/>
    <w:rsid w:val="0033455F"/>
    <w:rsid w:val="0033472A"/>
    <w:rsid w:val="00334B48"/>
    <w:rsid w:val="00334F85"/>
    <w:rsid w:val="003356FC"/>
    <w:rsid w:val="00336604"/>
    <w:rsid w:val="00336D09"/>
    <w:rsid w:val="003373E2"/>
    <w:rsid w:val="00337A1C"/>
    <w:rsid w:val="00340C52"/>
    <w:rsid w:val="0034136F"/>
    <w:rsid w:val="003416BE"/>
    <w:rsid w:val="00341A21"/>
    <w:rsid w:val="00341A6E"/>
    <w:rsid w:val="00342ACE"/>
    <w:rsid w:val="00343EB1"/>
    <w:rsid w:val="00345012"/>
    <w:rsid w:val="00345DD2"/>
    <w:rsid w:val="0035004E"/>
    <w:rsid w:val="003501A5"/>
    <w:rsid w:val="00352DA3"/>
    <w:rsid w:val="00354A1E"/>
    <w:rsid w:val="00354DBC"/>
    <w:rsid w:val="003559C7"/>
    <w:rsid w:val="00355A89"/>
    <w:rsid w:val="00355C93"/>
    <w:rsid w:val="00355FE8"/>
    <w:rsid w:val="003560F1"/>
    <w:rsid w:val="00356E3B"/>
    <w:rsid w:val="0035700B"/>
    <w:rsid w:val="00357B9F"/>
    <w:rsid w:val="00357D56"/>
    <w:rsid w:val="00357E2C"/>
    <w:rsid w:val="00357F9A"/>
    <w:rsid w:val="00360521"/>
    <w:rsid w:val="003617DA"/>
    <w:rsid w:val="00361F02"/>
    <w:rsid w:val="003625D1"/>
    <w:rsid w:val="00362E16"/>
    <w:rsid w:val="00363426"/>
    <w:rsid w:val="0036376F"/>
    <w:rsid w:val="003640ED"/>
    <w:rsid w:val="003648C3"/>
    <w:rsid w:val="00364CFE"/>
    <w:rsid w:val="0036589A"/>
    <w:rsid w:val="00365CDC"/>
    <w:rsid w:val="00366096"/>
    <w:rsid w:val="00366C9B"/>
    <w:rsid w:val="00366F3A"/>
    <w:rsid w:val="00370EE9"/>
    <w:rsid w:val="003710AC"/>
    <w:rsid w:val="00371496"/>
    <w:rsid w:val="003716E2"/>
    <w:rsid w:val="00371E2C"/>
    <w:rsid w:val="003722FF"/>
    <w:rsid w:val="00372E86"/>
    <w:rsid w:val="00373843"/>
    <w:rsid w:val="00374880"/>
    <w:rsid w:val="00374DDC"/>
    <w:rsid w:val="00375884"/>
    <w:rsid w:val="00375AF7"/>
    <w:rsid w:val="003765E7"/>
    <w:rsid w:val="00376C9E"/>
    <w:rsid w:val="00376F5A"/>
    <w:rsid w:val="003779ED"/>
    <w:rsid w:val="00377CDC"/>
    <w:rsid w:val="00377D1A"/>
    <w:rsid w:val="00380452"/>
    <w:rsid w:val="003804D3"/>
    <w:rsid w:val="00380EF5"/>
    <w:rsid w:val="0038177F"/>
    <w:rsid w:val="00381BF2"/>
    <w:rsid w:val="00381D01"/>
    <w:rsid w:val="00381DD4"/>
    <w:rsid w:val="00382691"/>
    <w:rsid w:val="00382EB8"/>
    <w:rsid w:val="003832D7"/>
    <w:rsid w:val="00384917"/>
    <w:rsid w:val="00384E93"/>
    <w:rsid w:val="00384FE5"/>
    <w:rsid w:val="00385395"/>
    <w:rsid w:val="00385D53"/>
    <w:rsid w:val="00385E32"/>
    <w:rsid w:val="003860A1"/>
    <w:rsid w:val="003863AE"/>
    <w:rsid w:val="00386B8D"/>
    <w:rsid w:val="003879A5"/>
    <w:rsid w:val="00387B54"/>
    <w:rsid w:val="0039010B"/>
    <w:rsid w:val="003905ED"/>
    <w:rsid w:val="003909FC"/>
    <w:rsid w:val="00390F77"/>
    <w:rsid w:val="00391084"/>
    <w:rsid w:val="00391BC8"/>
    <w:rsid w:val="00391DA5"/>
    <w:rsid w:val="0039320C"/>
    <w:rsid w:val="003932B0"/>
    <w:rsid w:val="003933E0"/>
    <w:rsid w:val="0039388A"/>
    <w:rsid w:val="00393D1B"/>
    <w:rsid w:val="00394059"/>
    <w:rsid w:val="00394DCE"/>
    <w:rsid w:val="00396194"/>
    <w:rsid w:val="00396244"/>
    <w:rsid w:val="00396B16"/>
    <w:rsid w:val="00396D26"/>
    <w:rsid w:val="00397163"/>
    <w:rsid w:val="00397C43"/>
    <w:rsid w:val="00397E9D"/>
    <w:rsid w:val="00397F66"/>
    <w:rsid w:val="003A009A"/>
    <w:rsid w:val="003A0145"/>
    <w:rsid w:val="003A1B52"/>
    <w:rsid w:val="003A2A27"/>
    <w:rsid w:val="003A3C4C"/>
    <w:rsid w:val="003A54C2"/>
    <w:rsid w:val="003A57C0"/>
    <w:rsid w:val="003A584B"/>
    <w:rsid w:val="003A5F39"/>
    <w:rsid w:val="003A64FC"/>
    <w:rsid w:val="003A7782"/>
    <w:rsid w:val="003A7F39"/>
    <w:rsid w:val="003B16C5"/>
    <w:rsid w:val="003B1EE9"/>
    <w:rsid w:val="003B2B20"/>
    <w:rsid w:val="003B321C"/>
    <w:rsid w:val="003B3471"/>
    <w:rsid w:val="003B4128"/>
    <w:rsid w:val="003B4561"/>
    <w:rsid w:val="003B4C3B"/>
    <w:rsid w:val="003B57F8"/>
    <w:rsid w:val="003B5955"/>
    <w:rsid w:val="003B5A3F"/>
    <w:rsid w:val="003B6887"/>
    <w:rsid w:val="003C000C"/>
    <w:rsid w:val="003C0784"/>
    <w:rsid w:val="003C0E40"/>
    <w:rsid w:val="003C1656"/>
    <w:rsid w:val="003C182E"/>
    <w:rsid w:val="003C1F8B"/>
    <w:rsid w:val="003C465C"/>
    <w:rsid w:val="003C541D"/>
    <w:rsid w:val="003C5660"/>
    <w:rsid w:val="003C57EB"/>
    <w:rsid w:val="003C5912"/>
    <w:rsid w:val="003C69F1"/>
    <w:rsid w:val="003C6A57"/>
    <w:rsid w:val="003C6D7B"/>
    <w:rsid w:val="003C7C76"/>
    <w:rsid w:val="003C7D91"/>
    <w:rsid w:val="003D06AB"/>
    <w:rsid w:val="003D0773"/>
    <w:rsid w:val="003D1358"/>
    <w:rsid w:val="003D1C12"/>
    <w:rsid w:val="003D1D39"/>
    <w:rsid w:val="003D3430"/>
    <w:rsid w:val="003D348E"/>
    <w:rsid w:val="003D35B5"/>
    <w:rsid w:val="003D3CED"/>
    <w:rsid w:val="003D4258"/>
    <w:rsid w:val="003D450D"/>
    <w:rsid w:val="003D4B68"/>
    <w:rsid w:val="003D4BC1"/>
    <w:rsid w:val="003D5422"/>
    <w:rsid w:val="003D59AD"/>
    <w:rsid w:val="003D5BA4"/>
    <w:rsid w:val="003D5E3F"/>
    <w:rsid w:val="003D6427"/>
    <w:rsid w:val="003D6DF8"/>
    <w:rsid w:val="003D7160"/>
    <w:rsid w:val="003E0552"/>
    <w:rsid w:val="003E0686"/>
    <w:rsid w:val="003E089A"/>
    <w:rsid w:val="003E1529"/>
    <w:rsid w:val="003E1798"/>
    <w:rsid w:val="003E1B51"/>
    <w:rsid w:val="003E25B8"/>
    <w:rsid w:val="003E2F46"/>
    <w:rsid w:val="003E4847"/>
    <w:rsid w:val="003E48F1"/>
    <w:rsid w:val="003E5341"/>
    <w:rsid w:val="003E67F0"/>
    <w:rsid w:val="003E7A44"/>
    <w:rsid w:val="003E7A53"/>
    <w:rsid w:val="003E7C0C"/>
    <w:rsid w:val="003F0119"/>
    <w:rsid w:val="003F04AB"/>
    <w:rsid w:val="003F0F80"/>
    <w:rsid w:val="003F105D"/>
    <w:rsid w:val="003F120E"/>
    <w:rsid w:val="003F1EE9"/>
    <w:rsid w:val="003F22E4"/>
    <w:rsid w:val="003F3D89"/>
    <w:rsid w:val="003F4498"/>
    <w:rsid w:val="003F52C9"/>
    <w:rsid w:val="003F5B8F"/>
    <w:rsid w:val="003F5DA5"/>
    <w:rsid w:val="003F7250"/>
    <w:rsid w:val="00400B52"/>
    <w:rsid w:val="00400F49"/>
    <w:rsid w:val="00401857"/>
    <w:rsid w:val="00401E0F"/>
    <w:rsid w:val="00402089"/>
    <w:rsid w:val="004020C6"/>
    <w:rsid w:val="00402128"/>
    <w:rsid w:val="00403C41"/>
    <w:rsid w:val="00404D03"/>
    <w:rsid w:val="00405859"/>
    <w:rsid w:val="00406D30"/>
    <w:rsid w:val="004074F2"/>
    <w:rsid w:val="00410D7E"/>
    <w:rsid w:val="00411932"/>
    <w:rsid w:val="00411C07"/>
    <w:rsid w:val="00411CEE"/>
    <w:rsid w:val="00412444"/>
    <w:rsid w:val="00412EED"/>
    <w:rsid w:val="00413A14"/>
    <w:rsid w:val="00413F77"/>
    <w:rsid w:val="004147E5"/>
    <w:rsid w:val="00414AE8"/>
    <w:rsid w:val="00415E17"/>
    <w:rsid w:val="00416F57"/>
    <w:rsid w:val="00417545"/>
    <w:rsid w:val="0041754A"/>
    <w:rsid w:val="00417BFA"/>
    <w:rsid w:val="00417CF2"/>
    <w:rsid w:val="00420421"/>
    <w:rsid w:val="004204D4"/>
    <w:rsid w:val="00420921"/>
    <w:rsid w:val="00420F35"/>
    <w:rsid w:val="004212B0"/>
    <w:rsid w:val="0042158A"/>
    <w:rsid w:val="0042165D"/>
    <w:rsid w:val="00421A41"/>
    <w:rsid w:val="00421B8A"/>
    <w:rsid w:val="00421BDA"/>
    <w:rsid w:val="00422127"/>
    <w:rsid w:val="004222E4"/>
    <w:rsid w:val="00422454"/>
    <w:rsid w:val="00422FF7"/>
    <w:rsid w:val="00423850"/>
    <w:rsid w:val="0042400E"/>
    <w:rsid w:val="00424DEE"/>
    <w:rsid w:val="00425603"/>
    <w:rsid w:val="004265FC"/>
    <w:rsid w:val="004267FF"/>
    <w:rsid w:val="00426827"/>
    <w:rsid w:val="00426C52"/>
    <w:rsid w:val="00426D66"/>
    <w:rsid w:val="004300B5"/>
    <w:rsid w:val="00430AD1"/>
    <w:rsid w:val="00431C51"/>
    <w:rsid w:val="00431C5C"/>
    <w:rsid w:val="004325B7"/>
    <w:rsid w:val="00432836"/>
    <w:rsid w:val="004332D5"/>
    <w:rsid w:val="004334E0"/>
    <w:rsid w:val="00433AE3"/>
    <w:rsid w:val="00433C95"/>
    <w:rsid w:val="004344EB"/>
    <w:rsid w:val="004348D0"/>
    <w:rsid w:val="00434906"/>
    <w:rsid w:val="00434B44"/>
    <w:rsid w:val="00434E25"/>
    <w:rsid w:val="00434E67"/>
    <w:rsid w:val="00435600"/>
    <w:rsid w:val="00436D86"/>
    <w:rsid w:val="0043703B"/>
    <w:rsid w:val="00437372"/>
    <w:rsid w:val="00437556"/>
    <w:rsid w:val="00437786"/>
    <w:rsid w:val="004404F6"/>
    <w:rsid w:val="004414E7"/>
    <w:rsid w:val="004417A7"/>
    <w:rsid w:val="004417FC"/>
    <w:rsid w:val="00441B0C"/>
    <w:rsid w:val="00442287"/>
    <w:rsid w:val="00442651"/>
    <w:rsid w:val="00443254"/>
    <w:rsid w:val="004441EA"/>
    <w:rsid w:val="00444204"/>
    <w:rsid w:val="00444A59"/>
    <w:rsid w:val="00445133"/>
    <w:rsid w:val="0044525F"/>
    <w:rsid w:val="00445D40"/>
    <w:rsid w:val="00445EF0"/>
    <w:rsid w:val="00446A26"/>
    <w:rsid w:val="004470F9"/>
    <w:rsid w:val="00447140"/>
    <w:rsid w:val="00447626"/>
    <w:rsid w:val="00450790"/>
    <w:rsid w:val="00450FB2"/>
    <w:rsid w:val="00451BA1"/>
    <w:rsid w:val="00451BD6"/>
    <w:rsid w:val="00451D94"/>
    <w:rsid w:val="004521E6"/>
    <w:rsid w:val="00452641"/>
    <w:rsid w:val="004526A8"/>
    <w:rsid w:val="00453077"/>
    <w:rsid w:val="00453D06"/>
    <w:rsid w:val="00454130"/>
    <w:rsid w:val="0045415A"/>
    <w:rsid w:val="00455088"/>
    <w:rsid w:val="00455A53"/>
    <w:rsid w:val="004561D0"/>
    <w:rsid w:val="0045635D"/>
    <w:rsid w:val="004573C3"/>
    <w:rsid w:val="004578F6"/>
    <w:rsid w:val="00460665"/>
    <w:rsid w:val="0046100C"/>
    <w:rsid w:val="00461452"/>
    <w:rsid w:val="00461BDA"/>
    <w:rsid w:val="00462602"/>
    <w:rsid w:val="00462B83"/>
    <w:rsid w:val="00462F40"/>
    <w:rsid w:val="00463B50"/>
    <w:rsid w:val="00463CA5"/>
    <w:rsid w:val="0046604B"/>
    <w:rsid w:val="00466916"/>
    <w:rsid w:val="00467028"/>
    <w:rsid w:val="00467C63"/>
    <w:rsid w:val="00467E4C"/>
    <w:rsid w:val="00470109"/>
    <w:rsid w:val="00470F6A"/>
    <w:rsid w:val="0047108C"/>
    <w:rsid w:val="00471473"/>
    <w:rsid w:val="00471E0E"/>
    <w:rsid w:val="00471EB7"/>
    <w:rsid w:val="00472C07"/>
    <w:rsid w:val="00472D33"/>
    <w:rsid w:val="00472D5E"/>
    <w:rsid w:val="004731EE"/>
    <w:rsid w:val="004736B1"/>
    <w:rsid w:val="00473DBF"/>
    <w:rsid w:val="00473FA6"/>
    <w:rsid w:val="00474679"/>
    <w:rsid w:val="004746C5"/>
    <w:rsid w:val="0047547A"/>
    <w:rsid w:val="004754AA"/>
    <w:rsid w:val="0047626A"/>
    <w:rsid w:val="00476D21"/>
    <w:rsid w:val="00476E0E"/>
    <w:rsid w:val="00480691"/>
    <w:rsid w:val="00480D67"/>
    <w:rsid w:val="00480EB6"/>
    <w:rsid w:val="00481305"/>
    <w:rsid w:val="0048145D"/>
    <w:rsid w:val="004817D8"/>
    <w:rsid w:val="00481D75"/>
    <w:rsid w:val="004820B8"/>
    <w:rsid w:val="0048232C"/>
    <w:rsid w:val="00482F5D"/>
    <w:rsid w:val="00483363"/>
    <w:rsid w:val="00483892"/>
    <w:rsid w:val="00483B4D"/>
    <w:rsid w:val="00483D70"/>
    <w:rsid w:val="00484CD6"/>
    <w:rsid w:val="00485123"/>
    <w:rsid w:val="00485477"/>
    <w:rsid w:val="00485CE5"/>
    <w:rsid w:val="00485CF9"/>
    <w:rsid w:val="00485D2F"/>
    <w:rsid w:val="00486DB9"/>
    <w:rsid w:val="0048785B"/>
    <w:rsid w:val="00487FE0"/>
    <w:rsid w:val="00490216"/>
    <w:rsid w:val="004913F8"/>
    <w:rsid w:val="004913FD"/>
    <w:rsid w:val="00491412"/>
    <w:rsid w:val="004914B3"/>
    <w:rsid w:val="00491786"/>
    <w:rsid w:val="00491892"/>
    <w:rsid w:val="00492605"/>
    <w:rsid w:val="00492D1A"/>
    <w:rsid w:val="004937B3"/>
    <w:rsid w:val="00493B61"/>
    <w:rsid w:val="00493B86"/>
    <w:rsid w:val="00493C6C"/>
    <w:rsid w:val="00494FE7"/>
    <w:rsid w:val="00495847"/>
    <w:rsid w:val="00496224"/>
    <w:rsid w:val="00496527"/>
    <w:rsid w:val="00496FC4"/>
    <w:rsid w:val="0049745D"/>
    <w:rsid w:val="00497677"/>
    <w:rsid w:val="004A0107"/>
    <w:rsid w:val="004A0536"/>
    <w:rsid w:val="004A0C7E"/>
    <w:rsid w:val="004A1AE3"/>
    <w:rsid w:val="004A2493"/>
    <w:rsid w:val="004A260D"/>
    <w:rsid w:val="004A2A75"/>
    <w:rsid w:val="004A2C37"/>
    <w:rsid w:val="004A3135"/>
    <w:rsid w:val="004A33A8"/>
    <w:rsid w:val="004A37C0"/>
    <w:rsid w:val="004A464B"/>
    <w:rsid w:val="004A4DD0"/>
    <w:rsid w:val="004A5247"/>
    <w:rsid w:val="004A5453"/>
    <w:rsid w:val="004A5524"/>
    <w:rsid w:val="004A5891"/>
    <w:rsid w:val="004A5E34"/>
    <w:rsid w:val="004A6038"/>
    <w:rsid w:val="004A6EB6"/>
    <w:rsid w:val="004A6EBD"/>
    <w:rsid w:val="004A6F07"/>
    <w:rsid w:val="004A7EC4"/>
    <w:rsid w:val="004B0BD9"/>
    <w:rsid w:val="004B20D5"/>
    <w:rsid w:val="004B2769"/>
    <w:rsid w:val="004B2A25"/>
    <w:rsid w:val="004B318C"/>
    <w:rsid w:val="004B3509"/>
    <w:rsid w:val="004B3870"/>
    <w:rsid w:val="004B3E8E"/>
    <w:rsid w:val="004B40D4"/>
    <w:rsid w:val="004B44EC"/>
    <w:rsid w:val="004B48B4"/>
    <w:rsid w:val="004B56EE"/>
    <w:rsid w:val="004B5EBE"/>
    <w:rsid w:val="004B7453"/>
    <w:rsid w:val="004B75E8"/>
    <w:rsid w:val="004B797B"/>
    <w:rsid w:val="004B7B8F"/>
    <w:rsid w:val="004B7E25"/>
    <w:rsid w:val="004C076D"/>
    <w:rsid w:val="004C09C2"/>
    <w:rsid w:val="004C0AEA"/>
    <w:rsid w:val="004C0E74"/>
    <w:rsid w:val="004C1B70"/>
    <w:rsid w:val="004C366F"/>
    <w:rsid w:val="004C472E"/>
    <w:rsid w:val="004C4A9E"/>
    <w:rsid w:val="004C4B96"/>
    <w:rsid w:val="004C5DDA"/>
    <w:rsid w:val="004C662D"/>
    <w:rsid w:val="004C6FA7"/>
    <w:rsid w:val="004C7235"/>
    <w:rsid w:val="004C761C"/>
    <w:rsid w:val="004C76E4"/>
    <w:rsid w:val="004C7CC2"/>
    <w:rsid w:val="004D028D"/>
    <w:rsid w:val="004D02B6"/>
    <w:rsid w:val="004D03EE"/>
    <w:rsid w:val="004D1175"/>
    <w:rsid w:val="004D242E"/>
    <w:rsid w:val="004D2667"/>
    <w:rsid w:val="004D292F"/>
    <w:rsid w:val="004D2C52"/>
    <w:rsid w:val="004D36BC"/>
    <w:rsid w:val="004D3989"/>
    <w:rsid w:val="004D3997"/>
    <w:rsid w:val="004D3F3E"/>
    <w:rsid w:val="004D4D96"/>
    <w:rsid w:val="004D5A42"/>
    <w:rsid w:val="004D7E33"/>
    <w:rsid w:val="004D7F19"/>
    <w:rsid w:val="004E0774"/>
    <w:rsid w:val="004E1199"/>
    <w:rsid w:val="004E1751"/>
    <w:rsid w:val="004E29F1"/>
    <w:rsid w:val="004E2A4A"/>
    <w:rsid w:val="004E3424"/>
    <w:rsid w:val="004E352B"/>
    <w:rsid w:val="004E3A6D"/>
    <w:rsid w:val="004E3BC9"/>
    <w:rsid w:val="004E406F"/>
    <w:rsid w:val="004E4216"/>
    <w:rsid w:val="004E42AA"/>
    <w:rsid w:val="004E5CD1"/>
    <w:rsid w:val="004E6CC6"/>
    <w:rsid w:val="004F0A03"/>
    <w:rsid w:val="004F1478"/>
    <w:rsid w:val="004F1798"/>
    <w:rsid w:val="004F2429"/>
    <w:rsid w:val="004F2FD1"/>
    <w:rsid w:val="004F3DF6"/>
    <w:rsid w:val="004F49DB"/>
    <w:rsid w:val="004F4A2C"/>
    <w:rsid w:val="004F5032"/>
    <w:rsid w:val="004F53C5"/>
    <w:rsid w:val="004F5DB2"/>
    <w:rsid w:val="004F5F82"/>
    <w:rsid w:val="004F7011"/>
    <w:rsid w:val="005006AD"/>
    <w:rsid w:val="00500D54"/>
    <w:rsid w:val="00500EB3"/>
    <w:rsid w:val="0050215E"/>
    <w:rsid w:val="0050268A"/>
    <w:rsid w:val="005033B8"/>
    <w:rsid w:val="0050412C"/>
    <w:rsid w:val="00504983"/>
    <w:rsid w:val="00504FE5"/>
    <w:rsid w:val="00505A6E"/>
    <w:rsid w:val="00506858"/>
    <w:rsid w:val="0050750C"/>
    <w:rsid w:val="00507F13"/>
    <w:rsid w:val="00510C57"/>
    <w:rsid w:val="00510FA2"/>
    <w:rsid w:val="00511302"/>
    <w:rsid w:val="0051251B"/>
    <w:rsid w:val="00512C2B"/>
    <w:rsid w:val="005132BA"/>
    <w:rsid w:val="005133B1"/>
    <w:rsid w:val="0051403E"/>
    <w:rsid w:val="0051467C"/>
    <w:rsid w:val="00515C3C"/>
    <w:rsid w:val="0051662A"/>
    <w:rsid w:val="0051670D"/>
    <w:rsid w:val="005168D9"/>
    <w:rsid w:val="00516C69"/>
    <w:rsid w:val="005176E3"/>
    <w:rsid w:val="00517AD7"/>
    <w:rsid w:val="00517ADB"/>
    <w:rsid w:val="00520592"/>
    <w:rsid w:val="005206A8"/>
    <w:rsid w:val="0052077A"/>
    <w:rsid w:val="00520EDE"/>
    <w:rsid w:val="005212B7"/>
    <w:rsid w:val="00521AB4"/>
    <w:rsid w:val="00522123"/>
    <w:rsid w:val="00522214"/>
    <w:rsid w:val="00522282"/>
    <w:rsid w:val="00522749"/>
    <w:rsid w:val="00522E5B"/>
    <w:rsid w:val="005250C1"/>
    <w:rsid w:val="00525C80"/>
    <w:rsid w:val="00525D67"/>
    <w:rsid w:val="00526214"/>
    <w:rsid w:val="00526647"/>
    <w:rsid w:val="0052760A"/>
    <w:rsid w:val="005276A9"/>
    <w:rsid w:val="00527A5F"/>
    <w:rsid w:val="00527B88"/>
    <w:rsid w:val="005303D7"/>
    <w:rsid w:val="00530551"/>
    <w:rsid w:val="00530DDF"/>
    <w:rsid w:val="005315B8"/>
    <w:rsid w:val="005324BB"/>
    <w:rsid w:val="00532AF6"/>
    <w:rsid w:val="00532D61"/>
    <w:rsid w:val="00532F41"/>
    <w:rsid w:val="005332FB"/>
    <w:rsid w:val="00533E50"/>
    <w:rsid w:val="00534799"/>
    <w:rsid w:val="0053481E"/>
    <w:rsid w:val="00534E42"/>
    <w:rsid w:val="00535583"/>
    <w:rsid w:val="0053598C"/>
    <w:rsid w:val="00535D48"/>
    <w:rsid w:val="00536389"/>
    <w:rsid w:val="00536D3E"/>
    <w:rsid w:val="00536FD0"/>
    <w:rsid w:val="0053776D"/>
    <w:rsid w:val="0053789C"/>
    <w:rsid w:val="00537BEF"/>
    <w:rsid w:val="00540A9B"/>
    <w:rsid w:val="00541BED"/>
    <w:rsid w:val="00541DC9"/>
    <w:rsid w:val="005421D7"/>
    <w:rsid w:val="005429D8"/>
    <w:rsid w:val="00543D83"/>
    <w:rsid w:val="0054429D"/>
    <w:rsid w:val="00544B10"/>
    <w:rsid w:val="00544FB9"/>
    <w:rsid w:val="00545146"/>
    <w:rsid w:val="005465D2"/>
    <w:rsid w:val="00546F85"/>
    <w:rsid w:val="00547587"/>
    <w:rsid w:val="0054767E"/>
    <w:rsid w:val="005478A2"/>
    <w:rsid w:val="00550166"/>
    <w:rsid w:val="005508F2"/>
    <w:rsid w:val="00550DC9"/>
    <w:rsid w:val="005517C1"/>
    <w:rsid w:val="0055220C"/>
    <w:rsid w:val="00552534"/>
    <w:rsid w:val="0055276A"/>
    <w:rsid w:val="0055336F"/>
    <w:rsid w:val="0055343C"/>
    <w:rsid w:val="005547F4"/>
    <w:rsid w:val="0055480B"/>
    <w:rsid w:val="0055521F"/>
    <w:rsid w:val="00556683"/>
    <w:rsid w:val="00557652"/>
    <w:rsid w:val="00557700"/>
    <w:rsid w:val="00561226"/>
    <w:rsid w:val="0056156A"/>
    <w:rsid w:val="00561602"/>
    <w:rsid w:val="00561AF9"/>
    <w:rsid w:val="00561DD0"/>
    <w:rsid w:val="0056280F"/>
    <w:rsid w:val="00562D64"/>
    <w:rsid w:val="00563CCB"/>
    <w:rsid w:val="005643A1"/>
    <w:rsid w:val="00564563"/>
    <w:rsid w:val="005649C8"/>
    <w:rsid w:val="00564BB2"/>
    <w:rsid w:val="00565166"/>
    <w:rsid w:val="005651D4"/>
    <w:rsid w:val="00565202"/>
    <w:rsid w:val="0056529D"/>
    <w:rsid w:val="0056545C"/>
    <w:rsid w:val="00566A1B"/>
    <w:rsid w:val="00566EF0"/>
    <w:rsid w:val="005670BC"/>
    <w:rsid w:val="00567D79"/>
    <w:rsid w:val="00570424"/>
    <w:rsid w:val="0057052F"/>
    <w:rsid w:val="00570940"/>
    <w:rsid w:val="005718F6"/>
    <w:rsid w:val="00571AB9"/>
    <w:rsid w:val="00571FB9"/>
    <w:rsid w:val="00572387"/>
    <w:rsid w:val="005728C0"/>
    <w:rsid w:val="0057294A"/>
    <w:rsid w:val="00572D5A"/>
    <w:rsid w:val="00572FA4"/>
    <w:rsid w:val="00573743"/>
    <w:rsid w:val="0057484C"/>
    <w:rsid w:val="0057527C"/>
    <w:rsid w:val="00575978"/>
    <w:rsid w:val="00576095"/>
    <w:rsid w:val="00576C85"/>
    <w:rsid w:val="00576FDF"/>
    <w:rsid w:val="00577534"/>
    <w:rsid w:val="00577727"/>
    <w:rsid w:val="00580C87"/>
    <w:rsid w:val="00581C37"/>
    <w:rsid w:val="00581CA2"/>
    <w:rsid w:val="00582400"/>
    <w:rsid w:val="005828AC"/>
    <w:rsid w:val="005831CD"/>
    <w:rsid w:val="00583247"/>
    <w:rsid w:val="00583B97"/>
    <w:rsid w:val="00583CFA"/>
    <w:rsid w:val="0058519C"/>
    <w:rsid w:val="00586A8D"/>
    <w:rsid w:val="00586C98"/>
    <w:rsid w:val="0059051C"/>
    <w:rsid w:val="00590E11"/>
    <w:rsid w:val="00591304"/>
    <w:rsid w:val="00591568"/>
    <w:rsid w:val="00591B97"/>
    <w:rsid w:val="00592899"/>
    <w:rsid w:val="00592D7D"/>
    <w:rsid w:val="00593141"/>
    <w:rsid w:val="00593921"/>
    <w:rsid w:val="0059397A"/>
    <w:rsid w:val="00593CE2"/>
    <w:rsid w:val="00593F8C"/>
    <w:rsid w:val="00594A08"/>
    <w:rsid w:val="00594DA8"/>
    <w:rsid w:val="0059627A"/>
    <w:rsid w:val="00596421"/>
    <w:rsid w:val="00596644"/>
    <w:rsid w:val="00596962"/>
    <w:rsid w:val="00596CB9"/>
    <w:rsid w:val="00596DE8"/>
    <w:rsid w:val="00596EFD"/>
    <w:rsid w:val="0059773A"/>
    <w:rsid w:val="00597899"/>
    <w:rsid w:val="00597AA8"/>
    <w:rsid w:val="00597B8A"/>
    <w:rsid w:val="00597CB6"/>
    <w:rsid w:val="00597E34"/>
    <w:rsid w:val="005A0013"/>
    <w:rsid w:val="005A0DF2"/>
    <w:rsid w:val="005A1106"/>
    <w:rsid w:val="005A1ECB"/>
    <w:rsid w:val="005A21DE"/>
    <w:rsid w:val="005A2750"/>
    <w:rsid w:val="005A2A0E"/>
    <w:rsid w:val="005A2B32"/>
    <w:rsid w:val="005A2CF8"/>
    <w:rsid w:val="005A3143"/>
    <w:rsid w:val="005A33F4"/>
    <w:rsid w:val="005A44CE"/>
    <w:rsid w:val="005A549E"/>
    <w:rsid w:val="005A71B0"/>
    <w:rsid w:val="005A7C93"/>
    <w:rsid w:val="005B11E7"/>
    <w:rsid w:val="005B1700"/>
    <w:rsid w:val="005B175A"/>
    <w:rsid w:val="005B1FBB"/>
    <w:rsid w:val="005B2257"/>
    <w:rsid w:val="005B278A"/>
    <w:rsid w:val="005B27AD"/>
    <w:rsid w:val="005B304E"/>
    <w:rsid w:val="005B3305"/>
    <w:rsid w:val="005B3776"/>
    <w:rsid w:val="005B482B"/>
    <w:rsid w:val="005B4BA2"/>
    <w:rsid w:val="005B4DAD"/>
    <w:rsid w:val="005B517E"/>
    <w:rsid w:val="005B628A"/>
    <w:rsid w:val="005B668D"/>
    <w:rsid w:val="005B7B0C"/>
    <w:rsid w:val="005C0B72"/>
    <w:rsid w:val="005C0C93"/>
    <w:rsid w:val="005C0D3E"/>
    <w:rsid w:val="005C0E07"/>
    <w:rsid w:val="005C1063"/>
    <w:rsid w:val="005C11F5"/>
    <w:rsid w:val="005C16E2"/>
    <w:rsid w:val="005C1BB3"/>
    <w:rsid w:val="005C2054"/>
    <w:rsid w:val="005C2D26"/>
    <w:rsid w:val="005C31D2"/>
    <w:rsid w:val="005C346F"/>
    <w:rsid w:val="005C3B77"/>
    <w:rsid w:val="005C3D60"/>
    <w:rsid w:val="005C4050"/>
    <w:rsid w:val="005C42DC"/>
    <w:rsid w:val="005C4420"/>
    <w:rsid w:val="005C596E"/>
    <w:rsid w:val="005C5AC8"/>
    <w:rsid w:val="005C649A"/>
    <w:rsid w:val="005C7B6D"/>
    <w:rsid w:val="005D006A"/>
    <w:rsid w:val="005D0DFE"/>
    <w:rsid w:val="005D0E5F"/>
    <w:rsid w:val="005D1108"/>
    <w:rsid w:val="005D1497"/>
    <w:rsid w:val="005D165A"/>
    <w:rsid w:val="005D1AC8"/>
    <w:rsid w:val="005D1B05"/>
    <w:rsid w:val="005D1C83"/>
    <w:rsid w:val="005D21CD"/>
    <w:rsid w:val="005D2EF6"/>
    <w:rsid w:val="005D31FA"/>
    <w:rsid w:val="005D348E"/>
    <w:rsid w:val="005D35FA"/>
    <w:rsid w:val="005D3747"/>
    <w:rsid w:val="005D3872"/>
    <w:rsid w:val="005D3C6B"/>
    <w:rsid w:val="005D43FF"/>
    <w:rsid w:val="005D55F9"/>
    <w:rsid w:val="005D6B2E"/>
    <w:rsid w:val="005D6D52"/>
    <w:rsid w:val="005D7517"/>
    <w:rsid w:val="005D7A07"/>
    <w:rsid w:val="005D7AF7"/>
    <w:rsid w:val="005D7E05"/>
    <w:rsid w:val="005E1358"/>
    <w:rsid w:val="005E19F7"/>
    <w:rsid w:val="005E1B22"/>
    <w:rsid w:val="005E22C6"/>
    <w:rsid w:val="005E23B1"/>
    <w:rsid w:val="005E29CE"/>
    <w:rsid w:val="005E2DEC"/>
    <w:rsid w:val="005E426E"/>
    <w:rsid w:val="005E45F2"/>
    <w:rsid w:val="005E5D8C"/>
    <w:rsid w:val="005F047F"/>
    <w:rsid w:val="005F0D91"/>
    <w:rsid w:val="005F1A59"/>
    <w:rsid w:val="005F1D8D"/>
    <w:rsid w:val="005F22D4"/>
    <w:rsid w:val="005F2398"/>
    <w:rsid w:val="005F39D9"/>
    <w:rsid w:val="005F47A0"/>
    <w:rsid w:val="005F4D33"/>
    <w:rsid w:val="005F4F51"/>
    <w:rsid w:val="005F5137"/>
    <w:rsid w:val="005F56A7"/>
    <w:rsid w:val="005F5AAF"/>
    <w:rsid w:val="005F5C89"/>
    <w:rsid w:val="005F5E34"/>
    <w:rsid w:val="005F713B"/>
    <w:rsid w:val="005F75E0"/>
    <w:rsid w:val="005F7A4C"/>
    <w:rsid w:val="006020A8"/>
    <w:rsid w:val="00603350"/>
    <w:rsid w:val="00603DEA"/>
    <w:rsid w:val="0060491D"/>
    <w:rsid w:val="00604D85"/>
    <w:rsid w:val="00605E7F"/>
    <w:rsid w:val="00606411"/>
    <w:rsid w:val="00606BF2"/>
    <w:rsid w:val="006070E9"/>
    <w:rsid w:val="00610176"/>
    <w:rsid w:val="00610FCF"/>
    <w:rsid w:val="006112C3"/>
    <w:rsid w:val="006115C3"/>
    <w:rsid w:val="0061180C"/>
    <w:rsid w:val="006119EE"/>
    <w:rsid w:val="006124AF"/>
    <w:rsid w:val="00612F60"/>
    <w:rsid w:val="00613338"/>
    <w:rsid w:val="00614A3E"/>
    <w:rsid w:val="00615196"/>
    <w:rsid w:val="00615DEE"/>
    <w:rsid w:val="00615EA8"/>
    <w:rsid w:val="00615FF2"/>
    <w:rsid w:val="006168FF"/>
    <w:rsid w:val="00616A02"/>
    <w:rsid w:val="00616B80"/>
    <w:rsid w:val="00616D17"/>
    <w:rsid w:val="00616EC2"/>
    <w:rsid w:val="006170F5"/>
    <w:rsid w:val="00617299"/>
    <w:rsid w:val="00620B67"/>
    <w:rsid w:val="00620C11"/>
    <w:rsid w:val="00620E2E"/>
    <w:rsid w:val="0062184D"/>
    <w:rsid w:val="006218E0"/>
    <w:rsid w:val="00621B36"/>
    <w:rsid w:val="00622B86"/>
    <w:rsid w:val="00622E6C"/>
    <w:rsid w:val="00622EEA"/>
    <w:rsid w:val="00623367"/>
    <w:rsid w:val="00623842"/>
    <w:rsid w:val="00624AC8"/>
    <w:rsid w:val="00624EAB"/>
    <w:rsid w:val="006263E0"/>
    <w:rsid w:val="00626949"/>
    <w:rsid w:val="00626E04"/>
    <w:rsid w:val="00626FF2"/>
    <w:rsid w:val="006273DA"/>
    <w:rsid w:val="00627720"/>
    <w:rsid w:val="0062793E"/>
    <w:rsid w:val="006311DD"/>
    <w:rsid w:val="006314AA"/>
    <w:rsid w:val="00631933"/>
    <w:rsid w:val="00631A76"/>
    <w:rsid w:val="00631DCC"/>
    <w:rsid w:val="006325B7"/>
    <w:rsid w:val="00632A74"/>
    <w:rsid w:val="00632FE5"/>
    <w:rsid w:val="0063310B"/>
    <w:rsid w:val="00633220"/>
    <w:rsid w:val="006340F5"/>
    <w:rsid w:val="00634513"/>
    <w:rsid w:val="00634BD0"/>
    <w:rsid w:val="006352FF"/>
    <w:rsid w:val="006355AA"/>
    <w:rsid w:val="006358C3"/>
    <w:rsid w:val="00636B8A"/>
    <w:rsid w:val="0063745A"/>
    <w:rsid w:val="00637681"/>
    <w:rsid w:val="00637B00"/>
    <w:rsid w:val="006426A4"/>
    <w:rsid w:val="00642E9B"/>
    <w:rsid w:val="006434CC"/>
    <w:rsid w:val="00643757"/>
    <w:rsid w:val="00643E14"/>
    <w:rsid w:val="00644BA1"/>
    <w:rsid w:val="00644FFE"/>
    <w:rsid w:val="0064515D"/>
    <w:rsid w:val="0064670F"/>
    <w:rsid w:val="00646D56"/>
    <w:rsid w:val="00647850"/>
    <w:rsid w:val="00647B15"/>
    <w:rsid w:val="00650477"/>
    <w:rsid w:val="00650ACF"/>
    <w:rsid w:val="00651A49"/>
    <w:rsid w:val="00651D3D"/>
    <w:rsid w:val="00651DEF"/>
    <w:rsid w:val="00652036"/>
    <w:rsid w:val="0065338E"/>
    <w:rsid w:val="0065397B"/>
    <w:rsid w:val="006540E3"/>
    <w:rsid w:val="00654868"/>
    <w:rsid w:val="00654A13"/>
    <w:rsid w:val="0065553F"/>
    <w:rsid w:val="0065582A"/>
    <w:rsid w:val="006558EF"/>
    <w:rsid w:val="00657B51"/>
    <w:rsid w:val="00657CF0"/>
    <w:rsid w:val="00660393"/>
    <w:rsid w:val="00660842"/>
    <w:rsid w:val="0066091B"/>
    <w:rsid w:val="00660AE3"/>
    <w:rsid w:val="00660B3A"/>
    <w:rsid w:val="00660B9B"/>
    <w:rsid w:val="00660C62"/>
    <w:rsid w:val="006611C9"/>
    <w:rsid w:val="006622B9"/>
    <w:rsid w:val="00662335"/>
    <w:rsid w:val="006630FF"/>
    <w:rsid w:val="00663BA3"/>
    <w:rsid w:val="00664E98"/>
    <w:rsid w:val="0066557E"/>
    <w:rsid w:val="0066572A"/>
    <w:rsid w:val="00665DBB"/>
    <w:rsid w:val="00666140"/>
    <w:rsid w:val="00666B80"/>
    <w:rsid w:val="00667E33"/>
    <w:rsid w:val="0067045D"/>
    <w:rsid w:val="00670C03"/>
    <w:rsid w:val="00671FED"/>
    <w:rsid w:val="0067277E"/>
    <w:rsid w:val="006727AC"/>
    <w:rsid w:val="00672DAF"/>
    <w:rsid w:val="00673514"/>
    <w:rsid w:val="00674692"/>
    <w:rsid w:val="006746D7"/>
    <w:rsid w:val="006749F3"/>
    <w:rsid w:val="00674E5A"/>
    <w:rsid w:val="006773D7"/>
    <w:rsid w:val="00677F94"/>
    <w:rsid w:val="00680D26"/>
    <w:rsid w:val="00680E0A"/>
    <w:rsid w:val="00681439"/>
    <w:rsid w:val="0068166E"/>
    <w:rsid w:val="00681ADB"/>
    <w:rsid w:val="00682567"/>
    <w:rsid w:val="00682FC0"/>
    <w:rsid w:val="0068439F"/>
    <w:rsid w:val="00684560"/>
    <w:rsid w:val="00684F0A"/>
    <w:rsid w:val="006854E6"/>
    <w:rsid w:val="00685E17"/>
    <w:rsid w:val="00686F33"/>
    <w:rsid w:val="00687735"/>
    <w:rsid w:val="0069123B"/>
    <w:rsid w:val="0069136C"/>
    <w:rsid w:val="006916FC"/>
    <w:rsid w:val="00691952"/>
    <w:rsid w:val="00691E57"/>
    <w:rsid w:val="00692740"/>
    <w:rsid w:val="00692C62"/>
    <w:rsid w:val="00692EF4"/>
    <w:rsid w:val="00693575"/>
    <w:rsid w:val="006937D5"/>
    <w:rsid w:val="006951A7"/>
    <w:rsid w:val="00696456"/>
    <w:rsid w:val="00697D44"/>
    <w:rsid w:val="006A03EE"/>
    <w:rsid w:val="006A0BAF"/>
    <w:rsid w:val="006A12F0"/>
    <w:rsid w:val="006A1BDF"/>
    <w:rsid w:val="006A201A"/>
    <w:rsid w:val="006A2607"/>
    <w:rsid w:val="006A27B2"/>
    <w:rsid w:val="006A307D"/>
    <w:rsid w:val="006A38B4"/>
    <w:rsid w:val="006A392E"/>
    <w:rsid w:val="006A3E86"/>
    <w:rsid w:val="006A40EC"/>
    <w:rsid w:val="006A4C13"/>
    <w:rsid w:val="006A4F05"/>
    <w:rsid w:val="006A5695"/>
    <w:rsid w:val="006A5CC2"/>
    <w:rsid w:val="006A62FD"/>
    <w:rsid w:val="006A6AA1"/>
    <w:rsid w:val="006A7C9E"/>
    <w:rsid w:val="006B002C"/>
    <w:rsid w:val="006B034C"/>
    <w:rsid w:val="006B0927"/>
    <w:rsid w:val="006B2BEA"/>
    <w:rsid w:val="006B336D"/>
    <w:rsid w:val="006B379A"/>
    <w:rsid w:val="006B3AA0"/>
    <w:rsid w:val="006B4198"/>
    <w:rsid w:val="006B4B95"/>
    <w:rsid w:val="006B5105"/>
    <w:rsid w:val="006B54B7"/>
    <w:rsid w:val="006B574E"/>
    <w:rsid w:val="006B5872"/>
    <w:rsid w:val="006B7E8C"/>
    <w:rsid w:val="006B7FC1"/>
    <w:rsid w:val="006C0154"/>
    <w:rsid w:val="006C03B2"/>
    <w:rsid w:val="006C1999"/>
    <w:rsid w:val="006C1E17"/>
    <w:rsid w:val="006C3B0E"/>
    <w:rsid w:val="006C4304"/>
    <w:rsid w:val="006C48CE"/>
    <w:rsid w:val="006C4D2F"/>
    <w:rsid w:val="006C538C"/>
    <w:rsid w:val="006C5393"/>
    <w:rsid w:val="006C5415"/>
    <w:rsid w:val="006C63AF"/>
    <w:rsid w:val="006C6A45"/>
    <w:rsid w:val="006C7542"/>
    <w:rsid w:val="006D0327"/>
    <w:rsid w:val="006D0584"/>
    <w:rsid w:val="006D0A5E"/>
    <w:rsid w:val="006D0BF1"/>
    <w:rsid w:val="006D1CF3"/>
    <w:rsid w:val="006D2187"/>
    <w:rsid w:val="006D252C"/>
    <w:rsid w:val="006D2B87"/>
    <w:rsid w:val="006D33B4"/>
    <w:rsid w:val="006D3A3B"/>
    <w:rsid w:val="006D3D43"/>
    <w:rsid w:val="006D3E3D"/>
    <w:rsid w:val="006D3F4B"/>
    <w:rsid w:val="006D41EF"/>
    <w:rsid w:val="006D4A82"/>
    <w:rsid w:val="006D51B5"/>
    <w:rsid w:val="006D5293"/>
    <w:rsid w:val="006D54F4"/>
    <w:rsid w:val="006D609B"/>
    <w:rsid w:val="006D68A0"/>
    <w:rsid w:val="006D6FFD"/>
    <w:rsid w:val="006D71BC"/>
    <w:rsid w:val="006E03E3"/>
    <w:rsid w:val="006E05E8"/>
    <w:rsid w:val="006E0E40"/>
    <w:rsid w:val="006E1AE3"/>
    <w:rsid w:val="006E1BDE"/>
    <w:rsid w:val="006E27C2"/>
    <w:rsid w:val="006E2AAE"/>
    <w:rsid w:val="006E30B6"/>
    <w:rsid w:val="006E30F1"/>
    <w:rsid w:val="006E381C"/>
    <w:rsid w:val="006E384C"/>
    <w:rsid w:val="006E4100"/>
    <w:rsid w:val="006E4743"/>
    <w:rsid w:val="006E4839"/>
    <w:rsid w:val="006E4C81"/>
    <w:rsid w:val="006E5671"/>
    <w:rsid w:val="006E5BF5"/>
    <w:rsid w:val="006E5C2C"/>
    <w:rsid w:val="006E5E6C"/>
    <w:rsid w:val="006E6066"/>
    <w:rsid w:val="006E63FF"/>
    <w:rsid w:val="006E74A9"/>
    <w:rsid w:val="006E7568"/>
    <w:rsid w:val="006E781A"/>
    <w:rsid w:val="006F0362"/>
    <w:rsid w:val="006F1845"/>
    <w:rsid w:val="006F21B8"/>
    <w:rsid w:val="006F263E"/>
    <w:rsid w:val="006F3771"/>
    <w:rsid w:val="006F3CDB"/>
    <w:rsid w:val="006F3EEE"/>
    <w:rsid w:val="006F4121"/>
    <w:rsid w:val="006F4888"/>
    <w:rsid w:val="006F4B61"/>
    <w:rsid w:val="006F4E2E"/>
    <w:rsid w:val="006F5170"/>
    <w:rsid w:val="006F536C"/>
    <w:rsid w:val="006F6E05"/>
    <w:rsid w:val="006F71E3"/>
    <w:rsid w:val="006F7FD9"/>
    <w:rsid w:val="007003F8"/>
    <w:rsid w:val="00700640"/>
    <w:rsid w:val="007006F6"/>
    <w:rsid w:val="0070070A"/>
    <w:rsid w:val="00700CF9"/>
    <w:rsid w:val="00700F6C"/>
    <w:rsid w:val="0070164D"/>
    <w:rsid w:val="007017F0"/>
    <w:rsid w:val="00702432"/>
    <w:rsid w:val="0070275A"/>
    <w:rsid w:val="0070305A"/>
    <w:rsid w:val="007036DA"/>
    <w:rsid w:val="007038CD"/>
    <w:rsid w:val="00704074"/>
    <w:rsid w:val="0070418B"/>
    <w:rsid w:val="00704471"/>
    <w:rsid w:val="00704C07"/>
    <w:rsid w:val="00704CE7"/>
    <w:rsid w:val="00705D73"/>
    <w:rsid w:val="00707B82"/>
    <w:rsid w:val="007105A2"/>
    <w:rsid w:val="0071080C"/>
    <w:rsid w:val="00710EA7"/>
    <w:rsid w:val="00711F26"/>
    <w:rsid w:val="00712951"/>
    <w:rsid w:val="00713471"/>
    <w:rsid w:val="00713DB1"/>
    <w:rsid w:val="00714D9C"/>
    <w:rsid w:val="00715495"/>
    <w:rsid w:val="00715D70"/>
    <w:rsid w:val="007179DA"/>
    <w:rsid w:val="00717BE4"/>
    <w:rsid w:val="0072020F"/>
    <w:rsid w:val="00721AD7"/>
    <w:rsid w:val="0072250B"/>
    <w:rsid w:val="007225A4"/>
    <w:rsid w:val="00722627"/>
    <w:rsid w:val="007231D5"/>
    <w:rsid w:val="00724D67"/>
    <w:rsid w:val="00725409"/>
    <w:rsid w:val="00725767"/>
    <w:rsid w:val="00725969"/>
    <w:rsid w:val="00726859"/>
    <w:rsid w:val="007268FE"/>
    <w:rsid w:val="007269BA"/>
    <w:rsid w:val="00727613"/>
    <w:rsid w:val="00727A59"/>
    <w:rsid w:val="00727CC3"/>
    <w:rsid w:val="00730860"/>
    <w:rsid w:val="00731217"/>
    <w:rsid w:val="00731413"/>
    <w:rsid w:val="007314EA"/>
    <w:rsid w:val="00733544"/>
    <w:rsid w:val="00733AC2"/>
    <w:rsid w:val="00734028"/>
    <w:rsid w:val="00734360"/>
    <w:rsid w:val="00734931"/>
    <w:rsid w:val="007353DA"/>
    <w:rsid w:val="00735F03"/>
    <w:rsid w:val="00737241"/>
    <w:rsid w:val="00737528"/>
    <w:rsid w:val="00737E1F"/>
    <w:rsid w:val="00740072"/>
    <w:rsid w:val="00740434"/>
    <w:rsid w:val="00740C65"/>
    <w:rsid w:val="00740EAA"/>
    <w:rsid w:val="00741008"/>
    <w:rsid w:val="00741904"/>
    <w:rsid w:val="007421AF"/>
    <w:rsid w:val="00742563"/>
    <w:rsid w:val="00742BEF"/>
    <w:rsid w:val="007432CB"/>
    <w:rsid w:val="007439C1"/>
    <w:rsid w:val="007447C0"/>
    <w:rsid w:val="0074578C"/>
    <w:rsid w:val="00745BEA"/>
    <w:rsid w:val="00745BF7"/>
    <w:rsid w:val="00745DC0"/>
    <w:rsid w:val="007464D4"/>
    <w:rsid w:val="007464E1"/>
    <w:rsid w:val="00746CD7"/>
    <w:rsid w:val="007471C6"/>
    <w:rsid w:val="007478FA"/>
    <w:rsid w:val="00747C34"/>
    <w:rsid w:val="00750AE9"/>
    <w:rsid w:val="00750C60"/>
    <w:rsid w:val="00752C82"/>
    <w:rsid w:val="00752CDD"/>
    <w:rsid w:val="00752DA1"/>
    <w:rsid w:val="007549DC"/>
    <w:rsid w:val="0075583A"/>
    <w:rsid w:val="00755A93"/>
    <w:rsid w:val="0075653E"/>
    <w:rsid w:val="007568BB"/>
    <w:rsid w:val="00757E94"/>
    <w:rsid w:val="0076047B"/>
    <w:rsid w:val="00760E25"/>
    <w:rsid w:val="00761105"/>
    <w:rsid w:val="007622F2"/>
    <w:rsid w:val="007626A8"/>
    <w:rsid w:val="00762EED"/>
    <w:rsid w:val="00762EFF"/>
    <w:rsid w:val="00762F64"/>
    <w:rsid w:val="007639E9"/>
    <w:rsid w:val="007644FD"/>
    <w:rsid w:val="00764EB1"/>
    <w:rsid w:val="00765274"/>
    <w:rsid w:val="0076538A"/>
    <w:rsid w:val="00765D91"/>
    <w:rsid w:val="00767C3F"/>
    <w:rsid w:val="0077007C"/>
    <w:rsid w:val="007704F1"/>
    <w:rsid w:val="00770F18"/>
    <w:rsid w:val="00771057"/>
    <w:rsid w:val="00771293"/>
    <w:rsid w:val="00771FA1"/>
    <w:rsid w:val="007727F3"/>
    <w:rsid w:val="00772D5F"/>
    <w:rsid w:val="007731AB"/>
    <w:rsid w:val="00773900"/>
    <w:rsid w:val="00773B79"/>
    <w:rsid w:val="00773F19"/>
    <w:rsid w:val="0077415B"/>
    <w:rsid w:val="0077449E"/>
    <w:rsid w:val="007747F1"/>
    <w:rsid w:val="007752C2"/>
    <w:rsid w:val="007757F6"/>
    <w:rsid w:val="00775861"/>
    <w:rsid w:val="007778AD"/>
    <w:rsid w:val="00782654"/>
    <w:rsid w:val="007832F6"/>
    <w:rsid w:val="00783D11"/>
    <w:rsid w:val="00783E04"/>
    <w:rsid w:val="00783E95"/>
    <w:rsid w:val="00784BEC"/>
    <w:rsid w:val="00785689"/>
    <w:rsid w:val="00785F20"/>
    <w:rsid w:val="007875BD"/>
    <w:rsid w:val="00787A4C"/>
    <w:rsid w:val="00790AB4"/>
    <w:rsid w:val="00790B9D"/>
    <w:rsid w:val="00791D91"/>
    <w:rsid w:val="00793448"/>
    <w:rsid w:val="00793632"/>
    <w:rsid w:val="007939B5"/>
    <w:rsid w:val="00793EE4"/>
    <w:rsid w:val="00794443"/>
    <w:rsid w:val="007944E9"/>
    <w:rsid w:val="007946CE"/>
    <w:rsid w:val="00795017"/>
    <w:rsid w:val="00795327"/>
    <w:rsid w:val="007956AE"/>
    <w:rsid w:val="00795D6E"/>
    <w:rsid w:val="00795F5A"/>
    <w:rsid w:val="007963BF"/>
    <w:rsid w:val="0079652F"/>
    <w:rsid w:val="00796E02"/>
    <w:rsid w:val="00796E09"/>
    <w:rsid w:val="007977C5"/>
    <w:rsid w:val="007A07D4"/>
    <w:rsid w:val="007A0E52"/>
    <w:rsid w:val="007A0F71"/>
    <w:rsid w:val="007A188F"/>
    <w:rsid w:val="007A1D2E"/>
    <w:rsid w:val="007A23DA"/>
    <w:rsid w:val="007A2455"/>
    <w:rsid w:val="007A2560"/>
    <w:rsid w:val="007A2B84"/>
    <w:rsid w:val="007A31C7"/>
    <w:rsid w:val="007A31F3"/>
    <w:rsid w:val="007A3527"/>
    <w:rsid w:val="007A41E2"/>
    <w:rsid w:val="007A4BD9"/>
    <w:rsid w:val="007A5A55"/>
    <w:rsid w:val="007A5C5A"/>
    <w:rsid w:val="007A5FBC"/>
    <w:rsid w:val="007A690B"/>
    <w:rsid w:val="007A7464"/>
    <w:rsid w:val="007A76BB"/>
    <w:rsid w:val="007A7758"/>
    <w:rsid w:val="007A7A48"/>
    <w:rsid w:val="007B0652"/>
    <w:rsid w:val="007B0845"/>
    <w:rsid w:val="007B0AB7"/>
    <w:rsid w:val="007B1559"/>
    <w:rsid w:val="007B2C84"/>
    <w:rsid w:val="007B30B0"/>
    <w:rsid w:val="007B31AC"/>
    <w:rsid w:val="007B328A"/>
    <w:rsid w:val="007B4412"/>
    <w:rsid w:val="007B477B"/>
    <w:rsid w:val="007B4E82"/>
    <w:rsid w:val="007B4FB5"/>
    <w:rsid w:val="007B5E34"/>
    <w:rsid w:val="007B684C"/>
    <w:rsid w:val="007B6F97"/>
    <w:rsid w:val="007B769E"/>
    <w:rsid w:val="007B7743"/>
    <w:rsid w:val="007B7D7A"/>
    <w:rsid w:val="007C08FE"/>
    <w:rsid w:val="007C0AF7"/>
    <w:rsid w:val="007C0BB1"/>
    <w:rsid w:val="007C0D5F"/>
    <w:rsid w:val="007C13C4"/>
    <w:rsid w:val="007C1AFC"/>
    <w:rsid w:val="007C2023"/>
    <w:rsid w:val="007C2690"/>
    <w:rsid w:val="007C2CED"/>
    <w:rsid w:val="007C2E39"/>
    <w:rsid w:val="007C457E"/>
    <w:rsid w:val="007C50DB"/>
    <w:rsid w:val="007C57CC"/>
    <w:rsid w:val="007C5891"/>
    <w:rsid w:val="007C62E6"/>
    <w:rsid w:val="007C63B1"/>
    <w:rsid w:val="007C6420"/>
    <w:rsid w:val="007C71CC"/>
    <w:rsid w:val="007C7270"/>
    <w:rsid w:val="007C7C89"/>
    <w:rsid w:val="007C7E32"/>
    <w:rsid w:val="007D0147"/>
    <w:rsid w:val="007D07DB"/>
    <w:rsid w:val="007D1F60"/>
    <w:rsid w:val="007D21EB"/>
    <w:rsid w:val="007D24E2"/>
    <w:rsid w:val="007D2DDC"/>
    <w:rsid w:val="007D33A6"/>
    <w:rsid w:val="007D38EE"/>
    <w:rsid w:val="007D3C7E"/>
    <w:rsid w:val="007D4205"/>
    <w:rsid w:val="007D45A1"/>
    <w:rsid w:val="007D4962"/>
    <w:rsid w:val="007D5D38"/>
    <w:rsid w:val="007D6717"/>
    <w:rsid w:val="007D6A08"/>
    <w:rsid w:val="007D6CD7"/>
    <w:rsid w:val="007D6EEB"/>
    <w:rsid w:val="007D70C2"/>
    <w:rsid w:val="007D7CB6"/>
    <w:rsid w:val="007E062A"/>
    <w:rsid w:val="007E0D02"/>
    <w:rsid w:val="007E101D"/>
    <w:rsid w:val="007E130D"/>
    <w:rsid w:val="007E1859"/>
    <w:rsid w:val="007E1FFF"/>
    <w:rsid w:val="007E2297"/>
    <w:rsid w:val="007E2EE2"/>
    <w:rsid w:val="007E32F1"/>
    <w:rsid w:val="007E36FA"/>
    <w:rsid w:val="007E39CB"/>
    <w:rsid w:val="007E4116"/>
    <w:rsid w:val="007E492B"/>
    <w:rsid w:val="007E4A7D"/>
    <w:rsid w:val="007E53BE"/>
    <w:rsid w:val="007E5426"/>
    <w:rsid w:val="007E5633"/>
    <w:rsid w:val="007E6127"/>
    <w:rsid w:val="007E7194"/>
    <w:rsid w:val="007E72A6"/>
    <w:rsid w:val="007E75E2"/>
    <w:rsid w:val="007F15FD"/>
    <w:rsid w:val="007F1C01"/>
    <w:rsid w:val="007F2A63"/>
    <w:rsid w:val="007F2B04"/>
    <w:rsid w:val="007F2B92"/>
    <w:rsid w:val="007F2D18"/>
    <w:rsid w:val="007F3135"/>
    <w:rsid w:val="007F392C"/>
    <w:rsid w:val="007F51D1"/>
    <w:rsid w:val="007F69E8"/>
    <w:rsid w:val="007F6AA9"/>
    <w:rsid w:val="007F6C2F"/>
    <w:rsid w:val="007F7055"/>
    <w:rsid w:val="007F757C"/>
    <w:rsid w:val="007F75C1"/>
    <w:rsid w:val="0080058A"/>
    <w:rsid w:val="00800677"/>
    <w:rsid w:val="00800E30"/>
    <w:rsid w:val="00801111"/>
    <w:rsid w:val="00801329"/>
    <w:rsid w:val="00801552"/>
    <w:rsid w:val="00802555"/>
    <w:rsid w:val="00802608"/>
    <w:rsid w:val="00802861"/>
    <w:rsid w:val="00802A24"/>
    <w:rsid w:val="00803225"/>
    <w:rsid w:val="00803629"/>
    <w:rsid w:val="00803C52"/>
    <w:rsid w:val="008053FD"/>
    <w:rsid w:val="008057A6"/>
    <w:rsid w:val="008057A8"/>
    <w:rsid w:val="008067E2"/>
    <w:rsid w:val="00806985"/>
    <w:rsid w:val="00807E1F"/>
    <w:rsid w:val="008102C1"/>
    <w:rsid w:val="0081061F"/>
    <w:rsid w:val="00810749"/>
    <w:rsid w:val="00810B92"/>
    <w:rsid w:val="00810FF3"/>
    <w:rsid w:val="00811053"/>
    <w:rsid w:val="008111AC"/>
    <w:rsid w:val="008125E7"/>
    <w:rsid w:val="00812678"/>
    <w:rsid w:val="00813356"/>
    <w:rsid w:val="0081354E"/>
    <w:rsid w:val="00813F25"/>
    <w:rsid w:val="0081428E"/>
    <w:rsid w:val="00814412"/>
    <w:rsid w:val="00814AF8"/>
    <w:rsid w:val="008209E4"/>
    <w:rsid w:val="00820BC2"/>
    <w:rsid w:val="00820D69"/>
    <w:rsid w:val="00820D97"/>
    <w:rsid w:val="00820DE9"/>
    <w:rsid w:val="0082127F"/>
    <w:rsid w:val="008217D6"/>
    <w:rsid w:val="00821CAE"/>
    <w:rsid w:val="00822393"/>
    <w:rsid w:val="00822BCA"/>
    <w:rsid w:val="00822CC8"/>
    <w:rsid w:val="00823050"/>
    <w:rsid w:val="008230FF"/>
    <w:rsid w:val="0082315C"/>
    <w:rsid w:val="008234AC"/>
    <w:rsid w:val="0082392D"/>
    <w:rsid w:val="00824132"/>
    <w:rsid w:val="00824517"/>
    <w:rsid w:val="00824986"/>
    <w:rsid w:val="0082501D"/>
    <w:rsid w:val="008253B1"/>
    <w:rsid w:val="00825B50"/>
    <w:rsid w:val="00825EDC"/>
    <w:rsid w:val="008260E0"/>
    <w:rsid w:val="00826148"/>
    <w:rsid w:val="008263BB"/>
    <w:rsid w:val="00826D34"/>
    <w:rsid w:val="0082705F"/>
    <w:rsid w:val="00827906"/>
    <w:rsid w:val="0083033A"/>
    <w:rsid w:val="00830873"/>
    <w:rsid w:val="008314D4"/>
    <w:rsid w:val="00831548"/>
    <w:rsid w:val="00833AFE"/>
    <w:rsid w:val="008340B4"/>
    <w:rsid w:val="00834D39"/>
    <w:rsid w:val="00835898"/>
    <w:rsid w:val="00836549"/>
    <w:rsid w:val="008372E7"/>
    <w:rsid w:val="00837F7A"/>
    <w:rsid w:val="008406A8"/>
    <w:rsid w:val="0084098B"/>
    <w:rsid w:val="00841D13"/>
    <w:rsid w:val="0084280D"/>
    <w:rsid w:val="008428BF"/>
    <w:rsid w:val="00844AA6"/>
    <w:rsid w:val="008451B3"/>
    <w:rsid w:val="00846113"/>
    <w:rsid w:val="00846EB0"/>
    <w:rsid w:val="008478CA"/>
    <w:rsid w:val="00847A96"/>
    <w:rsid w:val="00847B65"/>
    <w:rsid w:val="00847EC4"/>
    <w:rsid w:val="008505DE"/>
    <w:rsid w:val="008513B8"/>
    <w:rsid w:val="00851A87"/>
    <w:rsid w:val="00851DEA"/>
    <w:rsid w:val="008532C3"/>
    <w:rsid w:val="008537AB"/>
    <w:rsid w:val="008547CD"/>
    <w:rsid w:val="00855333"/>
    <w:rsid w:val="00855A4D"/>
    <w:rsid w:val="00855CF0"/>
    <w:rsid w:val="008561A5"/>
    <w:rsid w:val="0085679D"/>
    <w:rsid w:val="00856E1E"/>
    <w:rsid w:val="00856EEF"/>
    <w:rsid w:val="008573B2"/>
    <w:rsid w:val="0085755A"/>
    <w:rsid w:val="00857623"/>
    <w:rsid w:val="008577ED"/>
    <w:rsid w:val="008603B2"/>
    <w:rsid w:val="00860476"/>
    <w:rsid w:val="0086072E"/>
    <w:rsid w:val="00862578"/>
    <w:rsid w:val="00863397"/>
    <w:rsid w:val="008638E6"/>
    <w:rsid w:val="00863968"/>
    <w:rsid w:val="00863BB3"/>
    <w:rsid w:val="00863C59"/>
    <w:rsid w:val="00863D7E"/>
    <w:rsid w:val="00863E53"/>
    <w:rsid w:val="00864341"/>
    <w:rsid w:val="00865061"/>
    <w:rsid w:val="008653F1"/>
    <w:rsid w:val="008656FD"/>
    <w:rsid w:val="00865A37"/>
    <w:rsid w:val="008669A6"/>
    <w:rsid w:val="0086704B"/>
    <w:rsid w:val="0086744E"/>
    <w:rsid w:val="00867C3F"/>
    <w:rsid w:val="00867F8D"/>
    <w:rsid w:val="00870B02"/>
    <w:rsid w:val="00871195"/>
    <w:rsid w:val="00872B72"/>
    <w:rsid w:val="00872EA1"/>
    <w:rsid w:val="00872F40"/>
    <w:rsid w:val="00873114"/>
    <w:rsid w:val="0087360B"/>
    <w:rsid w:val="008736AA"/>
    <w:rsid w:val="008739DC"/>
    <w:rsid w:val="00873A0F"/>
    <w:rsid w:val="00873C1D"/>
    <w:rsid w:val="00873D14"/>
    <w:rsid w:val="00874D46"/>
    <w:rsid w:val="00874F29"/>
    <w:rsid w:val="00875B38"/>
    <w:rsid w:val="0087679C"/>
    <w:rsid w:val="008776CF"/>
    <w:rsid w:val="00877B4E"/>
    <w:rsid w:val="00877C6F"/>
    <w:rsid w:val="00880096"/>
    <w:rsid w:val="00880D4F"/>
    <w:rsid w:val="00881027"/>
    <w:rsid w:val="008812CD"/>
    <w:rsid w:val="00881D1A"/>
    <w:rsid w:val="00881D89"/>
    <w:rsid w:val="00882664"/>
    <w:rsid w:val="00882D91"/>
    <w:rsid w:val="008832AC"/>
    <w:rsid w:val="00883A17"/>
    <w:rsid w:val="00883A1D"/>
    <w:rsid w:val="008841A7"/>
    <w:rsid w:val="008847B6"/>
    <w:rsid w:val="00884DF9"/>
    <w:rsid w:val="00885650"/>
    <w:rsid w:val="00886AD0"/>
    <w:rsid w:val="0088714D"/>
    <w:rsid w:val="008872A8"/>
    <w:rsid w:val="00887623"/>
    <w:rsid w:val="0089186D"/>
    <w:rsid w:val="00892352"/>
    <w:rsid w:val="00892703"/>
    <w:rsid w:val="0089291A"/>
    <w:rsid w:val="008930D9"/>
    <w:rsid w:val="0089660A"/>
    <w:rsid w:val="00896A9E"/>
    <w:rsid w:val="00896B94"/>
    <w:rsid w:val="00896EDB"/>
    <w:rsid w:val="008A06C3"/>
    <w:rsid w:val="008A14E2"/>
    <w:rsid w:val="008A15E3"/>
    <w:rsid w:val="008A2AD4"/>
    <w:rsid w:val="008A2D52"/>
    <w:rsid w:val="008A2DD3"/>
    <w:rsid w:val="008A3A91"/>
    <w:rsid w:val="008A482B"/>
    <w:rsid w:val="008A4990"/>
    <w:rsid w:val="008A4A09"/>
    <w:rsid w:val="008A4D42"/>
    <w:rsid w:val="008A54FA"/>
    <w:rsid w:val="008A5A2B"/>
    <w:rsid w:val="008A5CF9"/>
    <w:rsid w:val="008A5D3F"/>
    <w:rsid w:val="008A6B98"/>
    <w:rsid w:val="008A6D4B"/>
    <w:rsid w:val="008A6FEF"/>
    <w:rsid w:val="008A720E"/>
    <w:rsid w:val="008A73FE"/>
    <w:rsid w:val="008A77DA"/>
    <w:rsid w:val="008B010F"/>
    <w:rsid w:val="008B05B7"/>
    <w:rsid w:val="008B0B3C"/>
    <w:rsid w:val="008B0DDB"/>
    <w:rsid w:val="008B10FB"/>
    <w:rsid w:val="008B1FA9"/>
    <w:rsid w:val="008B2719"/>
    <w:rsid w:val="008B2B8B"/>
    <w:rsid w:val="008B3530"/>
    <w:rsid w:val="008B385F"/>
    <w:rsid w:val="008B4185"/>
    <w:rsid w:val="008B44C0"/>
    <w:rsid w:val="008B527C"/>
    <w:rsid w:val="008B6167"/>
    <w:rsid w:val="008B7E81"/>
    <w:rsid w:val="008B7EC0"/>
    <w:rsid w:val="008C002A"/>
    <w:rsid w:val="008C12B5"/>
    <w:rsid w:val="008C12DC"/>
    <w:rsid w:val="008C1864"/>
    <w:rsid w:val="008C316B"/>
    <w:rsid w:val="008C379C"/>
    <w:rsid w:val="008C3EC8"/>
    <w:rsid w:val="008C4400"/>
    <w:rsid w:val="008C4453"/>
    <w:rsid w:val="008C4600"/>
    <w:rsid w:val="008C4C84"/>
    <w:rsid w:val="008C538D"/>
    <w:rsid w:val="008C55E4"/>
    <w:rsid w:val="008C67D0"/>
    <w:rsid w:val="008C6BD7"/>
    <w:rsid w:val="008C72A5"/>
    <w:rsid w:val="008C7725"/>
    <w:rsid w:val="008C777E"/>
    <w:rsid w:val="008C7CAB"/>
    <w:rsid w:val="008D03F9"/>
    <w:rsid w:val="008D07CE"/>
    <w:rsid w:val="008D08CC"/>
    <w:rsid w:val="008D0C03"/>
    <w:rsid w:val="008D10EE"/>
    <w:rsid w:val="008D1282"/>
    <w:rsid w:val="008D1DDC"/>
    <w:rsid w:val="008D3234"/>
    <w:rsid w:val="008D4A9F"/>
    <w:rsid w:val="008D532C"/>
    <w:rsid w:val="008D58C1"/>
    <w:rsid w:val="008D5C77"/>
    <w:rsid w:val="008D5F64"/>
    <w:rsid w:val="008D5FFF"/>
    <w:rsid w:val="008D60E4"/>
    <w:rsid w:val="008D6415"/>
    <w:rsid w:val="008E037F"/>
    <w:rsid w:val="008E19A8"/>
    <w:rsid w:val="008E232A"/>
    <w:rsid w:val="008E2A00"/>
    <w:rsid w:val="008E2BBF"/>
    <w:rsid w:val="008E2ED9"/>
    <w:rsid w:val="008E44B0"/>
    <w:rsid w:val="008E4FF3"/>
    <w:rsid w:val="008E504A"/>
    <w:rsid w:val="008E530A"/>
    <w:rsid w:val="008E5DC6"/>
    <w:rsid w:val="008E5F8B"/>
    <w:rsid w:val="008E65C5"/>
    <w:rsid w:val="008E7119"/>
    <w:rsid w:val="008F074B"/>
    <w:rsid w:val="008F0D5F"/>
    <w:rsid w:val="008F162E"/>
    <w:rsid w:val="008F1849"/>
    <w:rsid w:val="008F1A7A"/>
    <w:rsid w:val="008F1B6D"/>
    <w:rsid w:val="008F1D61"/>
    <w:rsid w:val="008F2029"/>
    <w:rsid w:val="008F2FCE"/>
    <w:rsid w:val="008F3C49"/>
    <w:rsid w:val="008F4108"/>
    <w:rsid w:val="008F420C"/>
    <w:rsid w:val="008F50C5"/>
    <w:rsid w:val="008F5328"/>
    <w:rsid w:val="008F5DCB"/>
    <w:rsid w:val="008F774C"/>
    <w:rsid w:val="008F7CF9"/>
    <w:rsid w:val="00900119"/>
    <w:rsid w:val="009005B8"/>
    <w:rsid w:val="0090078D"/>
    <w:rsid w:val="009009FB"/>
    <w:rsid w:val="00901C80"/>
    <w:rsid w:val="00903078"/>
    <w:rsid w:val="00903660"/>
    <w:rsid w:val="00903C27"/>
    <w:rsid w:val="00903D9B"/>
    <w:rsid w:val="00903DC3"/>
    <w:rsid w:val="00903F70"/>
    <w:rsid w:val="009040AB"/>
    <w:rsid w:val="009042A8"/>
    <w:rsid w:val="009042EF"/>
    <w:rsid w:val="00904BFA"/>
    <w:rsid w:val="00904C74"/>
    <w:rsid w:val="00905E10"/>
    <w:rsid w:val="00906EF1"/>
    <w:rsid w:val="00907FD6"/>
    <w:rsid w:val="009102E2"/>
    <w:rsid w:val="00911016"/>
    <w:rsid w:val="0091111E"/>
    <w:rsid w:val="00911CB9"/>
    <w:rsid w:val="00911EDD"/>
    <w:rsid w:val="00911F6A"/>
    <w:rsid w:val="00912CD6"/>
    <w:rsid w:val="0091332C"/>
    <w:rsid w:val="00913946"/>
    <w:rsid w:val="00913A9E"/>
    <w:rsid w:val="00914B5D"/>
    <w:rsid w:val="00914CF8"/>
    <w:rsid w:val="00915284"/>
    <w:rsid w:val="009153A2"/>
    <w:rsid w:val="00915C9C"/>
    <w:rsid w:val="00915CE4"/>
    <w:rsid w:val="009167AD"/>
    <w:rsid w:val="00916803"/>
    <w:rsid w:val="0091717D"/>
    <w:rsid w:val="009174EE"/>
    <w:rsid w:val="009178D2"/>
    <w:rsid w:val="00920445"/>
    <w:rsid w:val="009206C6"/>
    <w:rsid w:val="00920A45"/>
    <w:rsid w:val="00922A31"/>
    <w:rsid w:val="0092337B"/>
    <w:rsid w:val="00923D8E"/>
    <w:rsid w:val="009242E9"/>
    <w:rsid w:val="00924585"/>
    <w:rsid w:val="00924C13"/>
    <w:rsid w:val="00925B3C"/>
    <w:rsid w:val="00925B93"/>
    <w:rsid w:val="009268A4"/>
    <w:rsid w:val="00926977"/>
    <w:rsid w:val="00926FBF"/>
    <w:rsid w:val="00927845"/>
    <w:rsid w:val="009302B8"/>
    <w:rsid w:val="0093038B"/>
    <w:rsid w:val="0093052F"/>
    <w:rsid w:val="00930A29"/>
    <w:rsid w:val="00930B92"/>
    <w:rsid w:val="0093100C"/>
    <w:rsid w:val="0093120E"/>
    <w:rsid w:val="00931E3D"/>
    <w:rsid w:val="00933399"/>
    <w:rsid w:val="009335DC"/>
    <w:rsid w:val="009335DE"/>
    <w:rsid w:val="00935317"/>
    <w:rsid w:val="009354E3"/>
    <w:rsid w:val="009354F4"/>
    <w:rsid w:val="00935540"/>
    <w:rsid w:val="00936EAF"/>
    <w:rsid w:val="009372FE"/>
    <w:rsid w:val="00937FA5"/>
    <w:rsid w:val="009402E5"/>
    <w:rsid w:val="009408DB"/>
    <w:rsid w:val="00940F32"/>
    <w:rsid w:val="009415EB"/>
    <w:rsid w:val="00941F42"/>
    <w:rsid w:val="00941F54"/>
    <w:rsid w:val="00942459"/>
    <w:rsid w:val="00942BDD"/>
    <w:rsid w:val="00943935"/>
    <w:rsid w:val="00943D05"/>
    <w:rsid w:val="009440D1"/>
    <w:rsid w:val="00945386"/>
    <w:rsid w:val="00946006"/>
    <w:rsid w:val="00946476"/>
    <w:rsid w:val="00946636"/>
    <w:rsid w:val="00947098"/>
    <w:rsid w:val="00947717"/>
    <w:rsid w:val="00947CDE"/>
    <w:rsid w:val="00950C6A"/>
    <w:rsid w:val="00950CF4"/>
    <w:rsid w:val="00950E4C"/>
    <w:rsid w:val="009511CA"/>
    <w:rsid w:val="00951310"/>
    <w:rsid w:val="009513E3"/>
    <w:rsid w:val="00951CDF"/>
    <w:rsid w:val="00952F51"/>
    <w:rsid w:val="009530D4"/>
    <w:rsid w:val="009545D6"/>
    <w:rsid w:val="00955D90"/>
    <w:rsid w:val="00956CFC"/>
    <w:rsid w:val="009601D8"/>
    <w:rsid w:val="009605FB"/>
    <w:rsid w:val="009620B4"/>
    <w:rsid w:val="009621DE"/>
    <w:rsid w:val="009625E1"/>
    <w:rsid w:val="00962AE8"/>
    <w:rsid w:val="00964B40"/>
    <w:rsid w:val="00964CBB"/>
    <w:rsid w:val="00964D65"/>
    <w:rsid w:val="009652DE"/>
    <w:rsid w:val="00966686"/>
    <w:rsid w:val="0096794F"/>
    <w:rsid w:val="00967D97"/>
    <w:rsid w:val="00967E99"/>
    <w:rsid w:val="00970527"/>
    <w:rsid w:val="00970A86"/>
    <w:rsid w:val="00970C07"/>
    <w:rsid w:val="009717E6"/>
    <w:rsid w:val="0097383C"/>
    <w:rsid w:val="00973CAE"/>
    <w:rsid w:val="00973D97"/>
    <w:rsid w:val="00975DB0"/>
    <w:rsid w:val="00975F96"/>
    <w:rsid w:val="0097613C"/>
    <w:rsid w:val="00976393"/>
    <w:rsid w:val="00976441"/>
    <w:rsid w:val="0097656F"/>
    <w:rsid w:val="00976849"/>
    <w:rsid w:val="00976C1D"/>
    <w:rsid w:val="0097710B"/>
    <w:rsid w:val="00977CAD"/>
    <w:rsid w:val="00977D23"/>
    <w:rsid w:val="00980454"/>
    <w:rsid w:val="0098093B"/>
    <w:rsid w:val="00980FE3"/>
    <w:rsid w:val="00981588"/>
    <w:rsid w:val="009818A7"/>
    <w:rsid w:val="009819D9"/>
    <w:rsid w:val="009849CE"/>
    <w:rsid w:val="00984DB4"/>
    <w:rsid w:val="00985B25"/>
    <w:rsid w:val="00986F53"/>
    <w:rsid w:val="00986FFC"/>
    <w:rsid w:val="009872F0"/>
    <w:rsid w:val="00987B09"/>
    <w:rsid w:val="00987F09"/>
    <w:rsid w:val="009901B8"/>
    <w:rsid w:val="009906B7"/>
    <w:rsid w:val="009913C1"/>
    <w:rsid w:val="009915DE"/>
    <w:rsid w:val="00992060"/>
    <w:rsid w:val="009925CF"/>
    <w:rsid w:val="00993574"/>
    <w:rsid w:val="00993A2B"/>
    <w:rsid w:val="00995C88"/>
    <w:rsid w:val="00995CB1"/>
    <w:rsid w:val="009965E9"/>
    <w:rsid w:val="009975C0"/>
    <w:rsid w:val="00997610"/>
    <w:rsid w:val="009A0586"/>
    <w:rsid w:val="009A06D5"/>
    <w:rsid w:val="009A0E74"/>
    <w:rsid w:val="009A1812"/>
    <w:rsid w:val="009A24A9"/>
    <w:rsid w:val="009A259A"/>
    <w:rsid w:val="009A3021"/>
    <w:rsid w:val="009A3EC2"/>
    <w:rsid w:val="009A4238"/>
    <w:rsid w:val="009A4A48"/>
    <w:rsid w:val="009A4BBB"/>
    <w:rsid w:val="009A5BFA"/>
    <w:rsid w:val="009A5E97"/>
    <w:rsid w:val="009A615E"/>
    <w:rsid w:val="009A6423"/>
    <w:rsid w:val="009A6927"/>
    <w:rsid w:val="009A6951"/>
    <w:rsid w:val="009A6B52"/>
    <w:rsid w:val="009B07A4"/>
    <w:rsid w:val="009B14E4"/>
    <w:rsid w:val="009B2346"/>
    <w:rsid w:val="009B2CA4"/>
    <w:rsid w:val="009B34AB"/>
    <w:rsid w:val="009B3600"/>
    <w:rsid w:val="009B3B0A"/>
    <w:rsid w:val="009B401B"/>
    <w:rsid w:val="009B4AE3"/>
    <w:rsid w:val="009B5296"/>
    <w:rsid w:val="009B558B"/>
    <w:rsid w:val="009B57DE"/>
    <w:rsid w:val="009B6682"/>
    <w:rsid w:val="009B7D55"/>
    <w:rsid w:val="009C01DC"/>
    <w:rsid w:val="009C220B"/>
    <w:rsid w:val="009C2949"/>
    <w:rsid w:val="009C3E60"/>
    <w:rsid w:val="009C3F4D"/>
    <w:rsid w:val="009C5036"/>
    <w:rsid w:val="009C5848"/>
    <w:rsid w:val="009C5F87"/>
    <w:rsid w:val="009C6135"/>
    <w:rsid w:val="009C621B"/>
    <w:rsid w:val="009C6436"/>
    <w:rsid w:val="009C6491"/>
    <w:rsid w:val="009C7164"/>
    <w:rsid w:val="009C79BC"/>
    <w:rsid w:val="009D0024"/>
    <w:rsid w:val="009D0397"/>
    <w:rsid w:val="009D0688"/>
    <w:rsid w:val="009D20F3"/>
    <w:rsid w:val="009D2629"/>
    <w:rsid w:val="009D28A2"/>
    <w:rsid w:val="009D4273"/>
    <w:rsid w:val="009D497F"/>
    <w:rsid w:val="009D4BB9"/>
    <w:rsid w:val="009D4D67"/>
    <w:rsid w:val="009D5511"/>
    <w:rsid w:val="009D6290"/>
    <w:rsid w:val="009D6722"/>
    <w:rsid w:val="009D675E"/>
    <w:rsid w:val="009D6A3E"/>
    <w:rsid w:val="009D6CA8"/>
    <w:rsid w:val="009D7FA8"/>
    <w:rsid w:val="009E0354"/>
    <w:rsid w:val="009E05D1"/>
    <w:rsid w:val="009E07B2"/>
    <w:rsid w:val="009E0F8D"/>
    <w:rsid w:val="009E12C4"/>
    <w:rsid w:val="009E1373"/>
    <w:rsid w:val="009E16C7"/>
    <w:rsid w:val="009E21C3"/>
    <w:rsid w:val="009E26C4"/>
    <w:rsid w:val="009E39BC"/>
    <w:rsid w:val="009E3BB2"/>
    <w:rsid w:val="009E4804"/>
    <w:rsid w:val="009E4B32"/>
    <w:rsid w:val="009E5111"/>
    <w:rsid w:val="009E5F62"/>
    <w:rsid w:val="009F0B80"/>
    <w:rsid w:val="009F0C0B"/>
    <w:rsid w:val="009F0CFA"/>
    <w:rsid w:val="009F1EEE"/>
    <w:rsid w:val="009F25E0"/>
    <w:rsid w:val="009F2679"/>
    <w:rsid w:val="009F2A66"/>
    <w:rsid w:val="009F2FEE"/>
    <w:rsid w:val="009F3046"/>
    <w:rsid w:val="009F33AA"/>
    <w:rsid w:val="009F3BC7"/>
    <w:rsid w:val="009F4308"/>
    <w:rsid w:val="009F4AA6"/>
    <w:rsid w:val="009F56F1"/>
    <w:rsid w:val="009F6190"/>
    <w:rsid w:val="009F6847"/>
    <w:rsid w:val="009F6AF2"/>
    <w:rsid w:val="009F78CD"/>
    <w:rsid w:val="009F7B1F"/>
    <w:rsid w:val="00A0178C"/>
    <w:rsid w:val="00A01BF7"/>
    <w:rsid w:val="00A01F0F"/>
    <w:rsid w:val="00A02191"/>
    <w:rsid w:val="00A02456"/>
    <w:rsid w:val="00A0245B"/>
    <w:rsid w:val="00A02BF2"/>
    <w:rsid w:val="00A030C6"/>
    <w:rsid w:val="00A04037"/>
    <w:rsid w:val="00A04562"/>
    <w:rsid w:val="00A0461D"/>
    <w:rsid w:val="00A05E59"/>
    <w:rsid w:val="00A05F19"/>
    <w:rsid w:val="00A06234"/>
    <w:rsid w:val="00A06656"/>
    <w:rsid w:val="00A06C8F"/>
    <w:rsid w:val="00A07805"/>
    <w:rsid w:val="00A078AE"/>
    <w:rsid w:val="00A07DA8"/>
    <w:rsid w:val="00A10664"/>
    <w:rsid w:val="00A10C40"/>
    <w:rsid w:val="00A10D4F"/>
    <w:rsid w:val="00A1118A"/>
    <w:rsid w:val="00A1123C"/>
    <w:rsid w:val="00A113D3"/>
    <w:rsid w:val="00A11766"/>
    <w:rsid w:val="00A11B56"/>
    <w:rsid w:val="00A11EC1"/>
    <w:rsid w:val="00A12519"/>
    <w:rsid w:val="00A12E5E"/>
    <w:rsid w:val="00A133F9"/>
    <w:rsid w:val="00A153F8"/>
    <w:rsid w:val="00A1579C"/>
    <w:rsid w:val="00A163E0"/>
    <w:rsid w:val="00A166A6"/>
    <w:rsid w:val="00A178DE"/>
    <w:rsid w:val="00A17B73"/>
    <w:rsid w:val="00A17CF6"/>
    <w:rsid w:val="00A20C68"/>
    <w:rsid w:val="00A21221"/>
    <w:rsid w:val="00A21DBE"/>
    <w:rsid w:val="00A22156"/>
    <w:rsid w:val="00A2235E"/>
    <w:rsid w:val="00A2263A"/>
    <w:rsid w:val="00A22AF9"/>
    <w:rsid w:val="00A22D0A"/>
    <w:rsid w:val="00A23D39"/>
    <w:rsid w:val="00A23DD1"/>
    <w:rsid w:val="00A2486A"/>
    <w:rsid w:val="00A25AED"/>
    <w:rsid w:val="00A25DB7"/>
    <w:rsid w:val="00A260C8"/>
    <w:rsid w:val="00A27082"/>
    <w:rsid w:val="00A276F1"/>
    <w:rsid w:val="00A27FE2"/>
    <w:rsid w:val="00A306C2"/>
    <w:rsid w:val="00A321AD"/>
    <w:rsid w:val="00A3333D"/>
    <w:rsid w:val="00A33F90"/>
    <w:rsid w:val="00A344AA"/>
    <w:rsid w:val="00A352F8"/>
    <w:rsid w:val="00A36BFA"/>
    <w:rsid w:val="00A37F42"/>
    <w:rsid w:val="00A40AB2"/>
    <w:rsid w:val="00A413F1"/>
    <w:rsid w:val="00A4148B"/>
    <w:rsid w:val="00A4233B"/>
    <w:rsid w:val="00A42637"/>
    <w:rsid w:val="00A427B7"/>
    <w:rsid w:val="00A42EBE"/>
    <w:rsid w:val="00A43476"/>
    <w:rsid w:val="00A436C4"/>
    <w:rsid w:val="00A43789"/>
    <w:rsid w:val="00A44506"/>
    <w:rsid w:val="00A44B26"/>
    <w:rsid w:val="00A45084"/>
    <w:rsid w:val="00A4772F"/>
    <w:rsid w:val="00A478E2"/>
    <w:rsid w:val="00A502B0"/>
    <w:rsid w:val="00A50367"/>
    <w:rsid w:val="00A5052C"/>
    <w:rsid w:val="00A50EF8"/>
    <w:rsid w:val="00A51456"/>
    <w:rsid w:val="00A514DE"/>
    <w:rsid w:val="00A5173E"/>
    <w:rsid w:val="00A52010"/>
    <w:rsid w:val="00A52072"/>
    <w:rsid w:val="00A533DB"/>
    <w:rsid w:val="00A534CC"/>
    <w:rsid w:val="00A549DE"/>
    <w:rsid w:val="00A55076"/>
    <w:rsid w:val="00A56365"/>
    <w:rsid w:val="00A565BC"/>
    <w:rsid w:val="00A56860"/>
    <w:rsid w:val="00A56F12"/>
    <w:rsid w:val="00A57898"/>
    <w:rsid w:val="00A6238F"/>
    <w:rsid w:val="00A62B01"/>
    <w:rsid w:val="00A62EA2"/>
    <w:rsid w:val="00A63055"/>
    <w:rsid w:val="00A63184"/>
    <w:rsid w:val="00A63692"/>
    <w:rsid w:val="00A63776"/>
    <w:rsid w:val="00A6430B"/>
    <w:rsid w:val="00A64EAA"/>
    <w:rsid w:val="00A65A72"/>
    <w:rsid w:val="00A65BB5"/>
    <w:rsid w:val="00A665FE"/>
    <w:rsid w:val="00A6689F"/>
    <w:rsid w:val="00A66EB2"/>
    <w:rsid w:val="00A6755B"/>
    <w:rsid w:val="00A67AD5"/>
    <w:rsid w:val="00A67B32"/>
    <w:rsid w:val="00A67F55"/>
    <w:rsid w:val="00A702A5"/>
    <w:rsid w:val="00A71187"/>
    <w:rsid w:val="00A715C4"/>
    <w:rsid w:val="00A71A23"/>
    <w:rsid w:val="00A71F3D"/>
    <w:rsid w:val="00A724D9"/>
    <w:rsid w:val="00A73BFC"/>
    <w:rsid w:val="00A75D9F"/>
    <w:rsid w:val="00A761E4"/>
    <w:rsid w:val="00A76BD2"/>
    <w:rsid w:val="00A76FB6"/>
    <w:rsid w:val="00A80BB1"/>
    <w:rsid w:val="00A80C9D"/>
    <w:rsid w:val="00A812DF"/>
    <w:rsid w:val="00A81824"/>
    <w:rsid w:val="00A819ED"/>
    <w:rsid w:val="00A8218C"/>
    <w:rsid w:val="00A822C9"/>
    <w:rsid w:val="00A82AA5"/>
    <w:rsid w:val="00A82BBB"/>
    <w:rsid w:val="00A82BCF"/>
    <w:rsid w:val="00A834A6"/>
    <w:rsid w:val="00A83A28"/>
    <w:rsid w:val="00A848E2"/>
    <w:rsid w:val="00A85620"/>
    <w:rsid w:val="00A87933"/>
    <w:rsid w:val="00A90FF3"/>
    <w:rsid w:val="00A916A2"/>
    <w:rsid w:val="00A92813"/>
    <w:rsid w:val="00A9299B"/>
    <w:rsid w:val="00A930C7"/>
    <w:rsid w:val="00A93E61"/>
    <w:rsid w:val="00A93F3F"/>
    <w:rsid w:val="00A943DB"/>
    <w:rsid w:val="00A94890"/>
    <w:rsid w:val="00A9594D"/>
    <w:rsid w:val="00A96151"/>
    <w:rsid w:val="00A9638A"/>
    <w:rsid w:val="00A96662"/>
    <w:rsid w:val="00A96AD9"/>
    <w:rsid w:val="00A96DF3"/>
    <w:rsid w:val="00A96F12"/>
    <w:rsid w:val="00A971C8"/>
    <w:rsid w:val="00A9752E"/>
    <w:rsid w:val="00A97A4B"/>
    <w:rsid w:val="00AA03DA"/>
    <w:rsid w:val="00AA04A5"/>
    <w:rsid w:val="00AA08A2"/>
    <w:rsid w:val="00AA09FA"/>
    <w:rsid w:val="00AA18CC"/>
    <w:rsid w:val="00AA23D8"/>
    <w:rsid w:val="00AA2486"/>
    <w:rsid w:val="00AA27E6"/>
    <w:rsid w:val="00AA2B40"/>
    <w:rsid w:val="00AA3003"/>
    <w:rsid w:val="00AA399F"/>
    <w:rsid w:val="00AA3A5B"/>
    <w:rsid w:val="00AA3FAA"/>
    <w:rsid w:val="00AA4417"/>
    <w:rsid w:val="00AA5983"/>
    <w:rsid w:val="00AA5C9D"/>
    <w:rsid w:val="00AA798A"/>
    <w:rsid w:val="00AA7DAD"/>
    <w:rsid w:val="00AB0638"/>
    <w:rsid w:val="00AB0986"/>
    <w:rsid w:val="00AB0B9E"/>
    <w:rsid w:val="00AB3923"/>
    <w:rsid w:val="00AB3DEB"/>
    <w:rsid w:val="00AB4005"/>
    <w:rsid w:val="00AB46BB"/>
    <w:rsid w:val="00AB4A23"/>
    <w:rsid w:val="00AB56CB"/>
    <w:rsid w:val="00AB5DD9"/>
    <w:rsid w:val="00AB60F0"/>
    <w:rsid w:val="00AB74BC"/>
    <w:rsid w:val="00AB7B9D"/>
    <w:rsid w:val="00AC0ABC"/>
    <w:rsid w:val="00AC1468"/>
    <w:rsid w:val="00AC15EE"/>
    <w:rsid w:val="00AC282C"/>
    <w:rsid w:val="00AC3698"/>
    <w:rsid w:val="00AC55E1"/>
    <w:rsid w:val="00AC6687"/>
    <w:rsid w:val="00AC68A4"/>
    <w:rsid w:val="00AC77D1"/>
    <w:rsid w:val="00AC78F1"/>
    <w:rsid w:val="00AC7A77"/>
    <w:rsid w:val="00AC7B8E"/>
    <w:rsid w:val="00AD08C6"/>
    <w:rsid w:val="00AD114D"/>
    <w:rsid w:val="00AD2757"/>
    <w:rsid w:val="00AD290F"/>
    <w:rsid w:val="00AD2CBE"/>
    <w:rsid w:val="00AD390C"/>
    <w:rsid w:val="00AD42D6"/>
    <w:rsid w:val="00AD4839"/>
    <w:rsid w:val="00AD5459"/>
    <w:rsid w:val="00AD6F1E"/>
    <w:rsid w:val="00AD6FD1"/>
    <w:rsid w:val="00AD7978"/>
    <w:rsid w:val="00AE03EB"/>
    <w:rsid w:val="00AE0B4B"/>
    <w:rsid w:val="00AE11A9"/>
    <w:rsid w:val="00AE139A"/>
    <w:rsid w:val="00AE1BD9"/>
    <w:rsid w:val="00AE1E15"/>
    <w:rsid w:val="00AE2177"/>
    <w:rsid w:val="00AE2F2B"/>
    <w:rsid w:val="00AE410C"/>
    <w:rsid w:val="00AE4174"/>
    <w:rsid w:val="00AE4534"/>
    <w:rsid w:val="00AE49F5"/>
    <w:rsid w:val="00AE4C5D"/>
    <w:rsid w:val="00AE4DF1"/>
    <w:rsid w:val="00AE5FC8"/>
    <w:rsid w:val="00AE612D"/>
    <w:rsid w:val="00AE64DC"/>
    <w:rsid w:val="00AE6945"/>
    <w:rsid w:val="00AF06A2"/>
    <w:rsid w:val="00AF0B4F"/>
    <w:rsid w:val="00AF0E1D"/>
    <w:rsid w:val="00AF1859"/>
    <w:rsid w:val="00AF1AA3"/>
    <w:rsid w:val="00AF22B7"/>
    <w:rsid w:val="00AF29D8"/>
    <w:rsid w:val="00AF2BA1"/>
    <w:rsid w:val="00AF30E9"/>
    <w:rsid w:val="00AF37B8"/>
    <w:rsid w:val="00AF3F37"/>
    <w:rsid w:val="00AF40B7"/>
    <w:rsid w:val="00AF41D1"/>
    <w:rsid w:val="00AF4D8C"/>
    <w:rsid w:val="00AF5461"/>
    <w:rsid w:val="00AF546F"/>
    <w:rsid w:val="00AF6985"/>
    <w:rsid w:val="00AF7DB4"/>
    <w:rsid w:val="00B00683"/>
    <w:rsid w:val="00B00DCE"/>
    <w:rsid w:val="00B01089"/>
    <w:rsid w:val="00B0155D"/>
    <w:rsid w:val="00B0193D"/>
    <w:rsid w:val="00B02063"/>
    <w:rsid w:val="00B0239D"/>
    <w:rsid w:val="00B0292D"/>
    <w:rsid w:val="00B02E92"/>
    <w:rsid w:val="00B0377F"/>
    <w:rsid w:val="00B03F36"/>
    <w:rsid w:val="00B0434E"/>
    <w:rsid w:val="00B049F2"/>
    <w:rsid w:val="00B0513C"/>
    <w:rsid w:val="00B0523F"/>
    <w:rsid w:val="00B069DD"/>
    <w:rsid w:val="00B1064E"/>
    <w:rsid w:val="00B111D4"/>
    <w:rsid w:val="00B119FC"/>
    <w:rsid w:val="00B12264"/>
    <w:rsid w:val="00B1249B"/>
    <w:rsid w:val="00B132AE"/>
    <w:rsid w:val="00B140E8"/>
    <w:rsid w:val="00B143A0"/>
    <w:rsid w:val="00B14923"/>
    <w:rsid w:val="00B151D7"/>
    <w:rsid w:val="00B16212"/>
    <w:rsid w:val="00B16601"/>
    <w:rsid w:val="00B16F66"/>
    <w:rsid w:val="00B176F9"/>
    <w:rsid w:val="00B17AAA"/>
    <w:rsid w:val="00B17C7A"/>
    <w:rsid w:val="00B17EE0"/>
    <w:rsid w:val="00B17F85"/>
    <w:rsid w:val="00B2016A"/>
    <w:rsid w:val="00B2084A"/>
    <w:rsid w:val="00B210C5"/>
    <w:rsid w:val="00B2127C"/>
    <w:rsid w:val="00B218B2"/>
    <w:rsid w:val="00B21BB1"/>
    <w:rsid w:val="00B22522"/>
    <w:rsid w:val="00B22CA3"/>
    <w:rsid w:val="00B233E1"/>
    <w:rsid w:val="00B24281"/>
    <w:rsid w:val="00B2444A"/>
    <w:rsid w:val="00B24593"/>
    <w:rsid w:val="00B24630"/>
    <w:rsid w:val="00B24A99"/>
    <w:rsid w:val="00B2658C"/>
    <w:rsid w:val="00B26647"/>
    <w:rsid w:val="00B2745D"/>
    <w:rsid w:val="00B27625"/>
    <w:rsid w:val="00B2765F"/>
    <w:rsid w:val="00B2776C"/>
    <w:rsid w:val="00B317FA"/>
    <w:rsid w:val="00B3193A"/>
    <w:rsid w:val="00B31A19"/>
    <w:rsid w:val="00B31A4F"/>
    <w:rsid w:val="00B31E8F"/>
    <w:rsid w:val="00B31FEE"/>
    <w:rsid w:val="00B320FC"/>
    <w:rsid w:val="00B32180"/>
    <w:rsid w:val="00B3328E"/>
    <w:rsid w:val="00B33675"/>
    <w:rsid w:val="00B338C3"/>
    <w:rsid w:val="00B33D30"/>
    <w:rsid w:val="00B34A84"/>
    <w:rsid w:val="00B35A16"/>
    <w:rsid w:val="00B35C93"/>
    <w:rsid w:val="00B35D3D"/>
    <w:rsid w:val="00B3628F"/>
    <w:rsid w:val="00B367E6"/>
    <w:rsid w:val="00B37927"/>
    <w:rsid w:val="00B37EA4"/>
    <w:rsid w:val="00B41984"/>
    <w:rsid w:val="00B41A6D"/>
    <w:rsid w:val="00B41DE1"/>
    <w:rsid w:val="00B41F67"/>
    <w:rsid w:val="00B42D39"/>
    <w:rsid w:val="00B433B4"/>
    <w:rsid w:val="00B433FE"/>
    <w:rsid w:val="00B441ED"/>
    <w:rsid w:val="00B45666"/>
    <w:rsid w:val="00B4576E"/>
    <w:rsid w:val="00B46BAD"/>
    <w:rsid w:val="00B46E5F"/>
    <w:rsid w:val="00B46FD3"/>
    <w:rsid w:val="00B4701F"/>
    <w:rsid w:val="00B475EF"/>
    <w:rsid w:val="00B478CD"/>
    <w:rsid w:val="00B47A52"/>
    <w:rsid w:val="00B506A0"/>
    <w:rsid w:val="00B50C28"/>
    <w:rsid w:val="00B516CF"/>
    <w:rsid w:val="00B519C6"/>
    <w:rsid w:val="00B529EB"/>
    <w:rsid w:val="00B53432"/>
    <w:rsid w:val="00B5353C"/>
    <w:rsid w:val="00B53A74"/>
    <w:rsid w:val="00B53AFD"/>
    <w:rsid w:val="00B549B7"/>
    <w:rsid w:val="00B54D50"/>
    <w:rsid w:val="00B56613"/>
    <w:rsid w:val="00B56654"/>
    <w:rsid w:val="00B57158"/>
    <w:rsid w:val="00B57438"/>
    <w:rsid w:val="00B5761B"/>
    <w:rsid w:val="00B600C4"/>
    <w:rsid w:val="00B6063E"/>
    <w:rsid w:val="00B61127"/>
    <w:rsid w:val="00B614FF"/>
    <w:rsid w:val="00B617DD"/>
    <w:rsid w:val="00B61FBB"/>
    <w:rsid w:val="00B62E9C"/>
    <w:rsid w:val="00B62EB2"/>
    <w:rsid w:val="00B63172"/>
    <w:rsid w:val="00B63295"/>
    <w:rsid w:val="00B63402"/>
    <w:rsid w:val="00B64541"/>
    <w:rsid w:val="00B6487F"/>
    <w:rsid w:val="00B648D5"/>
    <w:rsid w:val="00B64D0F"/>
    <w:rsid w:val="00B6587D"/>
    <w:rsid w:val="00B65EE8"/>
    <w:rsid w:val="00B665FE"/>
    <w:rsid w:val="00B66BED"/>
    <w:rsid w:val="00B66C34"/>
    <w:rsid w:val="00B670E2"/>
    <w:rsid w:val="00B675AA"/>
    <w:rsid w:val="00B67F56"/>
    <w:rsid w:val="00B70F00"/>
    <w:rsid w:val="00B71146"/>
    <w:rsid w:val="00B71D95"/>
    <w:rsid w:val="00B72D3E"/>
    <w:rsid w:val="00B72FBC"/>
    <w:rsid w:val="00B73269"/>
    <w:rsid w:val="00B73DD8"/>
    <w:rsid w:val="00B73E02"/>
    <w:rsid w:val="00B74424"/>
    <w:rsid w:val="00B74428"/>
    <w:rsid w:val="00B744D9"/>
    <w:rsid w:val="00B74CAC"/>
    <w:rsid w:val="00B74CEA"/>
    <w:rsid w:val="00B74D37"/>
    <w:rsid w:val="00B753D6"/>
    <w:rsid w:val="00B75828"/>
    <w:rsid w:val="00B76743"/>
    <w:rsid w:val="00B7676A"/>
    <w:rsid w:val="00B76B1E"/>
    <w:rsid w:val="00B76C47"/>
    <w:rsid w:val="00B76F0E"/>
    <w:rsid w:val="00B77063"/>
    <w:rsid w:val="00B77139"/>
    <w:rsid w:val="00B77369"/>
    <w:rsid w:val="00B77540"/>
    <w:rsid w:val="00B77AED"/>
    <w:rsid w:val="00B8063B"/>
    <w:rsid w:val="00B80DC2"/>
    <w:rsid w:val="00B81113"/>
    <w:rsid w:val="00B811E6"/>
    <w:rsid w:val="00B81524"/>
    <w:rsid w:val="00B81E32"/>
    <w:rsid w:val="00B828DE"/>
    <w:rsid w:val="00B82BA1"/>
    <w:rsid w:val="00B82D12"/>
    <w:rsid w:val="00B82DF9"/>
    <w:rsid w:val="00B833F4"/>
    <w:rsid w:val="00B83ADF"/>
    <w:rsid w:val="00B84AAE"/>
    <w:rsid w:val="00B8529C"/>
    <w:rsid w:val="00B85300"/>
    <w:rsid w:val="00B85410"/>
    <w:rsid w:val="00B900DF"/>
    <w:rsid w:val="00B90B73"/>
    <w:rsid w:val="00B90F52"/>
    <w:rsid w:val="00B9162F"/>
    <w:rsid w:val="00B920D6"/>
    <w:rsid w:val="00B92CA4"/>
    <w:rsid w:val="00B93D8B"/>
    <w:rsid w:val="00B94FCD"/>
    <w:rsid w:val="00B9517D"/>
    <w:rsid w:val="00B96759"/>
    <w:rsid w:val="00B96B1D"/>
    <w:rsid w:val="00B972FF"/>
    <w:rsid w:val="00B974C8"/>
    <w:rsid w:val="00BA02AB"/>
    <w:rsid w:val="00BA0311"/>
    <w:rsid w:val="00BA071B"/>
    <w:rsid w:val="00BA0C5A"/>
    <w:rsid w:val="00BA16F4"/>
    <w:rsid w:val="00BA1B12"/>
    <w:rsid w:val="00BA1D3F"/>
    <w:rsid w:val="00BA2638"/>
    <w:rsid w:val="00BA2B03"/>
    <w:rsid w:val="00BA2C95"/>
    <w:rsid w:val="00BA344E"/>
    <w:rsid w:val="00BA3808"/>
    <w:rsid w:val="00BA3D72"/>
    <w:rsid w:val="00BA4C1A"/>
    <w:rsid w:val="00BA4F04"/>
    <w:rsid w:val="00BA63F5"/>
    <w:rsid w:val="00BA687F"/>
    <w:rsid w:val="00BA69B8"/>
    <w:rsid w:val="00BA6FA7"/>
    <w:rsid w:val="00BA715A"/>
    <w:rsid w:val="00BA7270"/>
    <w:rsid w:val="00BA745B"/>
    <w:rsid w:val="00BB0BCB"/>
    <w:rsid w:val="00BB1DDD"/>
    <w:rsid w:val="00BB1EFD"/>
    <w:rsid w:val="00BB308B"/>
    <w:rsid w:val="00BB3F73"/>
    <w:rsid w:val="00BB409D"/>
    <w:rsid w:val="00BB4A07"/>
    <w:rsid w:val="00BB4ADA"/>
    <w:rsid w:val="00BB5550"/>
    <w:rsid w:val="00BB5C72"/>
    <w:rsid w:val="00BB60CC"/>
    <w:rsid w:val="00BB74AA"/>
    <w:rsid w:val="00BB7607"/>
    <w:rsid w:val="00BC0308"/>
    <w:rsid w:val="00BC07DA"/>
    <w:rsid w:val="00BC1456"/>
    <w:rsid w:val="00BC1EB4"/>
    <w:rsid w:val="00BC24AC"/>
    <w:rsid w:val="00BC350E"/>
    <w:rsid w:val="00BC3A28"/>
    <w:rsid w:val="00BC3A2C"/>
    <w:rsid w:val="00BC3A9B"/>
    <w:rsid w:val="00BC4350"/>
    <w:rsid w:val="00BC5159"/>
    <w:rsid w:val="00BC5B40"/>
    <w:rsid w:val="00BC6024"/>
    <w:rsid w:val="00BC705B"/>
    <w:rsid w:val="00BC7264"/>
    <w:rsid w:val="00BC7E18"/>
    <w:rsid w:val="00BD06B2"/>
    <w:rsid w:val="00BD0709"/>
    <w:rsid w:val="00BD0BFD"/>
    <w:rsid w:val="00BD0E6D"/>
    <w:rsid w:val="00BD1137"/>
    <w:rsid w:val="00BD2934"/>
    <w:rsid w:val="00BD2C4C"/>
    <w:rsid w:val="00BD397C"/>
    <w:rsid w:val="00BD3F17"/>
    <w:rsid w:val="00BD4879"/>
    <w:rsid w:val="00BD51A8"/>
    <w:rsid w:val="00BD5267"/>
    <w:rsid w:val="00BD57C8"/>
    <w:rsid w:val="00BD697E"/>
    <w:rsid w:val="00BD6F67"/>
    <w:rsid w:val="00BD7175"/>
    <w:rsid w:val="00BD76FD"/>
    <w:rsid w:val="00BE06CD"/>
    <w:rsid w:val="00BE1AD5"/>
    <w:rsid w:val="00BE1B08"/>
    <w:rsid w:val="00BE1B67"/>
    <w:rsid w:val="00BE456F"/>
    <w:rsid w:val="00BE5542"/>
    <w:rsid w:val="00BE699D"/>
    <w:rsid w:val="00BE6CB6"/>
    <w:rsid w:val="00BE7454"/>
    <w:rsid w:val="00BE7812"/>
    <w:rsid w:val="00BF06ED"/>
    <w:rsid w:val="00BF11A9"/>
    <w:rsid w:val="00BF11D5"/>
    <w:rsid w:val="00BF1931"/>
    <w:rsid w:val="00BF1BD7"/>
    <w:rsid w:val="00BF2707"/>
    <w:rsid w:val="00BF2B03"/>
    <w:rsid w:val="00BF2B60"/>
    <w:rsid w:val="00BF2BBB"/>
    <w:rsid w:val="00BF3FBF"/>
    <w:rsid w:val="00BF4684"/>
    <w:rsid w:val="00BF52AF"/>
    <w:rsid w:val="00BF5BDE"/>
    <w:rsid w:val="00BF609F"/>
    <w:rsid w:val="00BF626D"/>
    <w:rsid w:val="00BF69AC"/>
    <w:rsid w:val="00BF6E00"/>
    <w:rsid w:val="00BF74EE"/>
    <w:rsid w:val="00BF79B2"/>
    <w:rsid w:val="00BF7FCA"/>
    <w:rsid w:val="00C0125C"/>
    <w:rsid w:val="00C024DF"/>
    <w:rsid w:val="00C02C71"/>
    <w:rsid w:val="00C031FA"/>
    <w:rsid w:val="00C04109"/>
    <w:rsid w:val="00C05121"/>
    <w:rsid w:val="00C058B8"/>
    <w:rsid w:val="00C0655F"/>
    <w:rsid w:val="00C06D2C"/>
    <w:rsid w:val="00C07152"/>
    <w:rsid w:val="00C071FE"/>
    <w:rsid w:val="00C07470"/>
    <w:rsid w:val="00C07499"/>
    <w:rsid w:val="00C07885"/>
    <w:rsid w:val="00C07C1D"/>
    <w:rsid w:val="00C1003C"/>
    <w:rsid w:val="00C10098"/>
    <w:rsid w:val="00C100F6"/>
    <w:rsid w:val="00C10341"/>
    <w:rsid w:val="00C10865"/>
    <w:rsid w:val="00C10DA6"/>
    <w:rsid w:val="00C110F5"/>
    <w:rsid w:val="00C1130B"/>
    <w:rsid w:val="00C115E0"/>
    <w:rsid w:val="00C1317F"/>
    <w:rsid w:val="00C13630"/>
    <w:rsid w:val="00C14189"/>
    <w:rsid w:val="00C1426D"/>
    <w:rsid w:val="00C155E5"/>
    <w:rsid w:val="00C15D94"/>
    <w:rsid w:val="00C16423"/>
    <w:rsid w:val="00C16CF5"/>
    <w:rsid w:val="00C172B9"/>
    <w:rsid w:val="00C17642"/>
    <w:rsid w:val="00C177DE"/>
    <w:rsid w:val="00C17AB4"/>
    <w:rsid w:val="00C205F6"/>
    <w:rsid w:val="00C20B2F"/>
    <w:rsid w:val="00C20E1E"/>
    <w:rsid w:val="00C21433"/>
    <w:rsid w:val="00C21DBE"/>
    <w:rsid w:val="00C2204F"/>
    <w:rsid w:val="00C22297"/>
    <w:rsid w:val="00C22356"/>
    <w:rsid w:val="00C2369A"/>
    <w:rsid w:val="00C23C61"/>
    <w:rsid w:val="00C25216"/>
    <w:rsid w:val="00C2561B"/>
    <w:rsid w:val="00C25FB4"/>
    <w:rsid w:val="00C25FFF"/>
    <w:rsid w:val="00C2635E"/>
    <w:rsid w:val="00C26881"/>
    <w:rsid w:val="00C2746B"/>
    <w:rsid w:val="00C27EBE"/>
    <w:rsid w:val="00C30E68"/>
    <w:rsid w:val="00C30FCE"/>
    <w:rsid w:val="00C30FD6"/>
    <w:rsid w:val="00C31253"/>
    <w:rsid w:val="00C3146E"/>
    <w:rsid w:val="00C3183F"/>
    <w:rsid w:val="00C31E43"/>
    <w:rsid w:val="00C31F20"/>
    <w:rsid w:val="00C32444"/>
    <w:rsid w:val="00C329C8"/>
    <w:rsid w:val="00C32B7F"/>
    <w:rsid w:val="00C32D2D"/>
    <w:rsid w:val="00C32F99"/>
    <w:rsid w:val="00C3313E"/>
    <w:rsid w:val="00C337FF"/>
    <w:rsid w:val="00C33832"/>
    <w:rsid w:val="00C35746"/>
    <w:rsid w:val="00C36190"/>
    <w:rsid w:val="00C416FE"/>
    <w:rsid w:val="00C4339A"/>
    <w:rsid w:val="00C43B5A"/>
    <w:rsid w:val="00C43E68"/>
    <w:rsid w:val="00C44CF2"/>
    <w:rsid w:val="00C45D5F"/>
    <w:rsid w:val="00C47B15"/>
    <w:rsid w:val="00C50568"/>
    <w:rsid w:val="00C51009"/>
    <w:rsid w:val="00C518E7"/>
    <w:rsid w:val="00C51970"/>
    <w:rsid w:val="00C519B4"/>
    <w:rsid w:val="00C51D38"/>
    <w:rsid w:val="00C53361"/>
    <w:rsid w:val="00C55251"/>
    <w:rsid w:val="00C55513"/>
    <w:rsid w:val="00C55991"/>
    <w:rsid w:val="00C55EE5"/>
    <w:rsid w:val="00C56220"/>
    <w:rsid w:val="00C5717A"/>
    <w:rsid w:val="00C57607"/>
    <w:rsid w:val="00C5783C"/>
    <w:rsid w:val="00C57971"/>
    <w:rsid w:val="00C57A96"/>
    <w:rsid w:val="00C601C5"/>
    <w:rsid w:val="00C60215"/>
    <w:rsid w:val="00C60453"/>
    <w:rsid w:val="00C60525"/>
    <w:rsid w:val="00C608D6"/>
    <w:rsid w:val="00C60FDA"/>
    <w:rsid w:val="00C6136E"/>
    <w:rsid w:val="00C617AF"/>
    <w:rsid w:val="00C62976"/>
    <w:rsid w:val="00C62B95"/>
    <w:rsid w:val="00C642AB"/>
    <w:rsid w:val="00C655FD"/>
    <w:rsid w:val="00C6568F"/>
    <w:rsid w:val="00C65C5B"/>
    <w:rsid w:val="00C66129"/>
    <w:rsid w:val="00C66204"/>
    <w:rsid w:val="00C663AE"/>
    <w:rsid w:val="00C67CFD"/>
    <w:rsid w:val="00C703D2"/>
    <w:rsid w:val="00C703D6"/>
    <w:rsid w:val="00C70EB2"/>
    <w:rsid w:val="00C7263F"/>
    <w:rsid w:val="00C72A7A"/>
    <w:rsid w:val="00C73093"/>
    <w:rsid w:val="00C7491C"/>
    <w:rsid w:val="00C74B57"/>
    <w:rsid w:val="00C75E4D"/>
    <w:rsid w:val="00C76373"/>
    <w:rsid w:val="00C76379"/>
    <w:rsid w:val="00C766B2"/>
    <w:rsid w:val="00C769DA"/>
    <w:rsid w:val="00C76D38"/>
    <w:rsid w:val="00C76FC4"/>
    <w:rsid w:val="00C773E1"/>
    <w:rsid w:val="00C77B2F"/>
    <w:rsid w:val="00C77C30"/>
    <w:rsid w:val="00C77DCA"/>
    <w:rsid w:val="00C77F0E"/>
    <w:rsid w:val="00C80B83"/>
    <w:rsid w:val="00C80D9E"/>
    <w:rsid w:val="00C81018"/>
    <w:rsid w:val="00C816A7"/>
    <w:rsid w:val="00C817D1"/>
    <w:rsid w:val="00C81845"/>
    <w:rsid w:val="00C82282"/>
    <w:rsid w:val="00C83475"/>
    <w:rsid w:val="00C83833"/>
    <w:rsid w:val="00C852CC"/>
    <w:rsid w:val="00C85BF5"/>
    <w:rsid w:val="00C85C75"/>
    <w:rsid w:val="00C85EC6"/>
    <w:rsid w:val="00C87390"/>
    <w:rsid w:val="00C90CFA"/>
    <w:rsid w:val="00C9121D"/>
    <w:rsid w:val="00C912E0"/>
    <w:rsid w:val="00C91CA9"/>
    <w:rsid w:val="00C92E0F"/>
    <w:rsid w:val="00C93B04"/>
    <w:rsid w:val="00C94078"/>
    <w:rsid w:val="00C95054"/>
    <w:rsid w:val="00C952CA"/>
    <w:rsid w:val="00C95C8B"/>
    <w:rsid w:val="00C95EC1"/>
    <w:rsid w:val="00C95F4F"/>
    <w:rsid w:val="00C963DB"/>
    <w:rsid w:val="00C967FA"/>
    <w:rsid w:val="00C96A30"/>
    <w:rsid w:val="00C97D17"/>
    <w:rsid w:val="00CA0806"/>
    <w:rsid w:val="00CA09BC"/>
    <w:rsid w:val="00CA0BA7"/>
    <w:rsid w:val="00CA10A6"/>
    <w:rsid w:val="00CA169C"/>
    <w:rsid w:val="00CA187F"/>
    <w:rsid w:val="00CA21F5"/>
    <w:rsid w:val="00CA2A72"/>
    <w:rsid w:val="00CA35D4"/>
    <w:rsid w:val="00CA40DC"/>
    <w:rsid w:val="00CA4CEF"/>
    <w:rsid w:val="00CA4E24"/>
    <w:rsid w:val="00CA50F8"/>
    <w:rsid w:val="00CA51BC"/>
    <w:rsid w:val="00CA586C"/>
    <w:rsid w:val="00CA58AE"/>
    <w:rsid w:val="00CA58D1"/>
    <w:rsid w:val="00CA67AD"/>
    <w:rsid w:val="00CA6B55"/>
    <w:rsid w:val="00CA7464"/>
    <w:rsid w:val="00CA74CC"/>
    <w:rsid w:val="00CB045D"/>
    <w:rsid w:val="00CB0C60"/>
    <w:rsid w:val="00CB1405"/>
    <w:rsid w:val="00CB1789"/>
    <w:rsid w:val="00CB195D"/>
    <w:rsid w:val="00CB282C"/>
    <w:rsid w:val="00CB2AD4"/>
    <w:rsid w:val="00CB3F3B"/>
    <w:rsid w:val="00CB51BE"/>
    <w:rsid w:val="00CB5D33"/>
    <w:rsid w:val="00CB5E7C"/>
    <w:rsid w:val="00CB6B14"/>
    <w:rsid w:val="00CB7051"/>
    <w:rsid w:val="00CB76BE"/>
    <w:rsid w:val="00CB770E"/>
    <w:rsid w:val="00CB7828"/>
    <w:rsid w:val="00CB7B5E"/>
    <w:rsid w:val="00CC07FE"/>
    <w:rsid w:val="00CC09B2"/>
    <w:rsid w:val="00CC0FD1"/>
    <w:rsid w:val="00CC1468"/>
    <w:rsid w:val="00CC1A24"/>
    <w:rsid w:val="00CC2015"/>
    <w:rsid w:val="00CC2571"/>
    <w:rsid w:val="00CC25D3"/>
    <w:rsid w:val="00CC2DB1"/>
    <w:rsid w:val="00CC3030"/>
    <w:rsid w:val="00CC334B"/>
    <w:rsid w:val="00CC335C"/>
    <w:rsid w:val="00CC35C0"/>
    <w:rsid w:val="00CC3660"/>
    <w:rsid w:val="00CC366E"/>
    <w:rsid w:val="00CC37B4"/>
    <w:rsid w:val="00CC3D54"/>
    <w:rsid w:val="00CC466C"/>
    <w:rsid w:val="00CC4BB0"/>
    <w:rsid w:val="00CC571D"/>
    <w:rsid w:val="00CC6FCE"/>
    <w:rsid w:val="00CD2B0B"/>
    <w:rsid w:val="00CD36F8"/>
    <w:rsid w:val="00CD3E38"/>
    <w:rsid w:val="00CD3F87"/>
    <w:rsid w:val="00CD409A"/>
    <w:rsid w:val="00CD428B"/>
    <w:rsid w:val="00CD4525"/>
    <w:rsid w:val="00CD4558"/>
    <w:rsid w:val="00CD4E1B"/>
    <w:rsid w:val="00CD4EA2"/>
    <w:rsid w:val="00CD561E"/>
    <w:rsid w:val="00CD58D3"/>
    <w:rsid w:val="00CD6985"/>
    <w:rsid w:val="00CD6F4E"/>
    <w:rsid w:val="00CD7BDE"/>
    <w:rsid w:val="00CD7C25"/>
    <w:rsid w:val="00CE034B"/>
    <w:rsid w:val="00CE115C"/>
    <w:rsid w:val="00CE143A"/>
    <w:rsid w:val="00CE1D6E"/>
    <w:rsid w:val="00CE2997"/>
    <w:rsid w:val="00CE2E16"/>
    <w:rsid w:val="00CE2FDC"/>
    <w:rsid w:val="00CE2FF9"/>
    <w:rsid w:val="00CE3181"/>
    <w:rsid w:val="00CE3553"/>
    <w:rsid w:val="00CE3E2C"/>
    <w:rsid w:val="00CE40FA"/>
    <w:rsid w:val="00CE4725"/>
    <w:rsid w:val="00CE550C"/>
    <w:rsid w:val="00CE652B"/>
    <w:rsid w:val="00CE7216"/>
    <w:rsid w:val="00CE7386"/>
    <w:rsid w:val="00CE74C6"/>
    <w:rsid w:val="00CE7F62"/>
    <w:rsid w:val="00CF0A83"/>
    <w:rsid w:val="00CF1088"/>
    <w:rsid w:val="00CF2597"/>
    <w:rsid w:val="00CF3479"/>
    <w:rsid w:val="00CF42B3"/>
    <w:rsid w:val="00CF4607"/>
    <w:rsid w:val="00CF4CC4"/>
    <w:rsid w:val="00CF4EC4"/>
    <w:rsid w:val="00CF52FE"/>
    <w:rsid w:val="00CF5613"/>
    <w:rsid w:val="00CF5707"/>
    <w:rsid w:val="00CF586E"/>
    <w:rsid w:val="00CF5FF7"/>
    <w:rsid w:val="00CF6949"/>
    <w:rsid w:val="00CF719E"/>
    <w:rsid w:val="00CF73B5"/>
    <w:rsid w:val="00D00352"/>
    <w:rsid w:val="00D00B48"/>
    <w:rsid w:val="00D00EB1"/>
    <w:rsid w:val="00D00ECA"/>
    <w:rsid w:val="00D02318"/>
    <w:rsid w:val="00D025DB"/>
    <w:rsid w:val="00D02B17"/>
    <w:rsid w:val="00D02DF4"/>
    <w:rsid w:val="00D02E1F"/>
    <w:rsid w:val="00D02F12"/>
    <w:rsid w:val="00D033A2"/>
    <w:rsid w:val="00D03C6B"/>
    <w:rsid w:val="00D046CC"/>
    <w:rsid w:val="00D04B3D"/>
    <w:rsid w:val="00D04EF7"/>
    <w:rsid w:val="00D05983"/>
    <w:rsid w:val="00D05CBD"/>
    <w:rsid w:val="00D06CEF"/>
    <w:rsid w:val="00D071D8"/>
    <w:rsid w:val="00D10287"/>
    <w:rsid w:val="00D1207D"/>
    <w:rsid w:val="00D1222F"/>
    <w:rsid w:val="00D12275"/>
    <w:rsid w:val="00D13155"/>
    <w:rsid w:val="00D13312"/>
    <w:rsid w:val="00D1376A"/>
    <w:rsid w:val="00D1466D"/>
    <w:rsid w:val="00D148AD"/>
    <w:rsid w:val="00D1570A"/>
    <w:rsid w:val="00D1571D"/>
    <w:rsid w:val="00D15832"/>
    <w:rsid w:val="00D16A0D"/>
    <w:rsid w:val="00D16D72"/>
    <w:rsid w:val="00D16F94"/>
    <w:rsid w:val="00D1705F"/>
    <w:rsid w:val="00D170C4"/>
    <w:rsid w:val="00D171D6"/>
    <w:rsid w:val="00D17D74"/>
    <w:rsid w:val="00D20274"/>
    <w:rsid w:val="00D2061D"/>
    <w:rsid w:val="00D20BC2"/>
    <w:rsid w:val="00D21846"/>
    <w:rsid w:val="00D21861"/>
    <w:rsid w:val="00D219C6"/>
    <w:rsid w:val="00D21B9E"/>
    <w:rsid w:val="00D22237"/>
    <w:rsid w:val="00D22A2A"/>
    <w:rsid w:val="00D24334"/>
    <w:rsid w:val="00D24346"/>
    <w:rsid w:val="00D24362"/>
    <w:rsid w:val="00D249FE"/>
    <w:rsid w:val="00D24EE4"/>
    <w:rsid w:val="00D26EEC"/>
    <w:rsid w:val="00D2721E"/>
    <w:rsid w:val="00D27557"/>
    <w:rsid w:val="00D27ABD"/>
    <w:rsid w:val="00D30033"/>
    <w:rsid w:val="00D30931"/>
    <w:rsid w:val="00D31663"/>
    <w:rsid w:val="00D31B9D"/>
    <w:rsid w:val="00D32222"/>
    <w:rsid w:val="00D325B8"/>
    <w:rsid w:val="00D332B6"/>
    <w:rsid w:val="00D335D5"/>
    <w:rsid w:val="00D33B39"/>
    <w:rsid w:val="00D33FCC"/>
    <w:rsid w:val="00D34031"/>
    <w:rsid w:val="00D34197"/>
    <w:rsid w:val="00D34198"/>
    <w:rsid w:val="00D344D1"/>
    <w:rsid w:val="00D34911"/>
    <w:rsid w:val="00D34AB1"/>
    <w:rsid w:val="00D3502D"/>
    <w:rsid w:val="00D35059"/>
    <w:rsid w:val="00D35D45"/>
    <w:rsid w:val="00D36894"/>
    <w:rsid w:val="00D37055"/>
    <w:rsid w:val="00D3730D"/>
    <w:rsid w:val="00D3734C"/>
    <w:rsid w:val="00D3757D"/>
    <w:rsid w:val="00D37EEE"/>
    <w:rsid w:val="00D40B75"/>
    <w:rsid w:val="00D40D61"/>
    <w:rsid w:val="00D4129B"/>
    <w:rsid w:val="00D42CEC"/>
    <w:rsid w:val="00D4307C"/>
    <w:rsid w:val="00D43900"/>
    <w:rsid w:val="00D43F4A"/>
    <w:rsid w:val="00D441B4"/>
    <w:rsid w:val="00D4438D"/>
    <w:rsid w:val="00D45AAF"/>
    <w:rsid w:val="00D46152"/>
    <w:rsid w:val="00D50DD4"/>
    <w:rsid w:val="00D51406"/>
    <w:rsid w:val="00D514AF"/>
    <w:rsid w:val="00D521AC"/>
    <w:rsid w:val="00D52A47"/>
    <w:rsid w:val="00D53609"/>
    <w:rsid w:val="00D5398F"/>
    <w:rsid w:val="00D5460F"/>
    <w:rsid w:val="00D55FBF"/>
    <w:rsid w:val="00D5671D"/>
    <w:rsid w:val="00D567F6"/>
    <w:rsid w:val="00D5742D"/>
    <w:rsid w:val="00D578D9"/>
    <w:rsid w:val="00D579F3"/>
    <w:rsid w:val="00D60698"/>
    <w:rsid w:val="00D6069A"/>
    <w:rsid w:val="00D60C9F"/>
    <w:rsid w:val="00D60ED1"/>
    <w:rsid w:val="00D61512"/>
    <w:rsid w:val="00D61FF6"/>
    <w:rsid w:val="00D62645"/>
    <w:rsid w:val="00D6277F"/>
    <w:rsid w:val="00D62BF8"/>
    <w:rsid w:val="00D62CAE"/>
    <w:rsid w:val="00D62EF3"/>
    <w:rsid w:val="00D6305D"/>
    <w:rsid w:val="00D63436"/>
    <w:rsid w:val="00D64287"/>
    <w:rsid w:val="00D648AD"/>
    <w:rsid w:val="00D64EED"/>
    <w:rsid w:val="00D65333"/>
    <w:rsid w:val="00D65362"/>
    <w:rsid w:val="00D6627B"/>
    <w:rsid w:val="00D662CE"/>
    <w:rsid w:val="00D66C85"/>
    <w:rsid w:val="00D67ADF"/>
    <w:rsid w:val="00D70693"/>
    <w:rsid w:val="00D70A23"/>
    <w:rsid w:val="00D70BAC"/>
    <w:rsid w:val="00D710FA"/>
    <w:rsid w:val="00D71755"/>
    <w:rsid w:val="00D71806"/>
    <w:rsid w:val="00D71B70"/>
    <w:rsid w:val="00D71B98"/>
    <w:rsid w:val="00D71D3E"/>
    <w:rsid w:val="00D72007"/>
    <w:rsid w:val="00D72CF4"/>
    <w:rsid w:val="00D72DB3"/>
    <w:rsid w:val="00D736E0"/>
    <w:rsid w:val="00D73935"/>
    <w:rsid w:val="00D74CF1"/>
    <w:rsid w:val="00D75BD8"/>
    <w:rsid w:val="00D76C88"/>
    <w:rsid w:val="00D76C9C"/>
    <w:rsid w:val="00D76DBA"/>
    <w:rsid w:val="00D773C5"/>
    <w:rsid w:val="00D8023F"/>
    <w:rsid w:val="00D802D8"/>
    <w:rsid w:val="00D814C5"/>
    <w:rsid w:val="00D8167E"/>
    <w:rsid w:val="00D81D90"/>
    <w:rsid w:val="00D81E7E"/>
    <w:rsid w:val="00D82AA0"/>
    <w:rsid w:val="00D84731"/>
    <w:rsid w:val="00D854F1"/>
    <w:rsid w:val="00D85CA4"/>
    <w:rsid w:val="00D86B2D"/>
    <w:rsid w:val="00D86B50"/>
    <w:rsid w:val="00D87605"/>
    <w:rsid w:val="00D87937"/>
    <w:rsid w:val="00D87D11"/>
    <w:rsid w:val="00D907DE"/>
    <w:rsid w:val="00D91024"/>
    <w:rsid w:val="00D91997"/>
    <w:rsid w:val="00D919D2"/>
    <w:rsid w:val="00D923F2"/>
    <w:rsid w:val="00D92DA8"/>
    <w:rsid w:val="00D92E35"/>
    <w:rsid w:val="00D92E74"/>
    <w:rsid w:val="00D9306E"/>
    <w:rsid w:val="00D943F5"/>
    <w:rsid w:val="00D95770"/>
    <w:rsid w:val="00D96932"/>
    <w:rsid w:val="00D96D14"/>
    <w:rsid w:val="00D9772F"/>
    <w:rsid w:val="00D977C9"/>
    <w:rsid w:val="00D979E2"/>
    <w:rsid w:val="00DA03C2"/>
    <w:rsid w:val="00DA04C9"/>
    <w:rsid w:val="00DA08E7"/>
    <w:rsid w:val="00DA0F0B"/>
    <w:rsid w:val="00DA1254"/>
    <w:rsid w:val="00DA1F90"/>
    <w:rsid w:val="00DA25A5"/>
    <w:rsid w:val="00DA3868"/>
    <w:rsid w:val="00DA3FD0"/>
    <w:rsid w:val="00DA4490"/>
    <w:rsid w:val="00DA46E4"/>
    <w:rsid w:val="00DA47A1"/>
    <w:rsid w:val="00DA47F1"/>
    <w:rsid w:val="00DA4987"/>
    <w:rsid w:val="00DA5387"/>
    <w:rsid w:val="00DA5E8F"/>
    <w:rsid w:val="00DA6426"/>
    <w:rsid w:val="00DA6459"/>
    <w:rsid w:val="00DA64D0"/>
    <w:rsid w:val="00DA6DE1"/>
    <w:rsid w:val="00DB077D"/>
    <w:rsid w:val="00DB2028"/>
    <w:rsid w:val="00DB229A"/>
    <w:rsid w:val="00DB28D8"/>
    <w:rsid w:val="00DB424A"/>
    <w:rsid w:val="00DB522F"/>
    <w:rsid w:val="00DB54ED"/>
    <w:rsid w:val="00DB5BB1"/>
    <w:rsid w:val="00DB6461"/>
    <w:rsid w:val="00DB6565"/>
    <w:rsid w:val="00DB6782"/>
    <w:rsid w:val="00DB7D35"/>
    <w:rsid w:val="00DC0018"/>
    <w:rsid w:val="00DC1180"/>
    <w:rsid w:val="00DC18CB"/>
    <w:rsid w:val="00DC1C6C"/>
    <w:rsid w:val="00DC24BB"/>
    <w:rsid w:val="00DC2DB2"/>
    <w:rsid w:val="00DC337B"/>
    <w:rsid w:val="00DC43C4"/>
    <w:rsid w:val="00DC4B96"/>
    <w:rsid w:val="00DC4C5F"/>
    <w:rsid w:val="00DC4C9C"/>
    <w:rsid w:val="00DC4EDA"/>
    <w:rsid w:val="00DC6540"/>
    <w:rsid w:val="00DC6BB1"/>
    <w:rsid w:val="00DC7163"/>
    <w:rsid w:val="00DC744A"/>
    <w:rsid w:val="00DC7C99"/>
    <w:rsid w:val="00DD0650"/>
    <w:rsid w:val="00DD09E8"/>
    <w:rsid w:val="00DD0B7D"/>
    <w:rsid w:val="00DD0F46"/>
    <w:rsid w:val="00DD113B"/>
    <w:rsid w:val="00DD3D16"/>
    <w:rsid w:val="00DD44C6"/>
    <w:rsid w:val="00DD47FD"/>
    <w:rsid w:val="00DD62A4"/>
    <w:rsid w:val="00DD685D"/>
    <w:rsid w:val="00DD6F1B"/>
    <w:rsid w:val="00DD733D"/>
    <w:rsid w:val="00DD767A"/>
    <w:rsid w:val="00DD7A61"/>
    <w:rsid w:val="00DD7AE6"/>
    <w:rsid w:val="00DE1138"/>
    <w:rsid w:val="00DE2657"/>
    <w:rsid w:val="00DE2B3C"/>
    <w:rsid w:val="00DE2DF8"/>
    <w:rsid w:val="00DE4968"/>
    <w:rsid w:val="00DE4F4D"/>
    <w:rsid w:val="00DE50D1"/>
    <w:rsid w:val="00DE62B5"/>
    <w:rsid w:val="00DE694E"/>
    <w:rsid w:val="00DE6C50"/>
    <w:rsid w:val="00DE71AF"/>
    <w:rsid w:val="00DE79AC"/>
    <w:rsid w:val="00DF0E53"/>
    <w:rsid w:val="00DF1D71"/>
    <w:rsid w:val="00DF2C77"/>
    <w:rsid w:val="00DF2D1D"/>
    <w:rsid w:val="00DF44FF"/>
    <w:rsid w:val="00DF492F"/>
    <w:rsid w:val="00DF4C27"/>
    <w:rsid w:val="00DF50F5"/>
    <w:rsid w:val="00DF5227"/>
    <w:rsid w:val="00DF5B7C"/>
    <w:rsid w:val="00DF5E6F"/>
    <w:rsid w:val="00DF5FD8"/>
    <w:rsid w:val="00DF6166"/>
    <w:rsid w:val="00DF73FA"/>
    <w:rsid w:val="00DF7D06"/>
    <w:rsid w:val="00E0021D"/>
    <w:rsid w:val="00E002E4"/>
    <w:rsid w:val="00E00DCF"/>
    <w:rsid w:val="00E01198"/>
    <w:rsid w:val="00E01981"/>
    <w:rsid w:val="00E01BF4"/>
    <w:rsid w:val="00E01CEE"/>
    <w:rsid w:val="00E026C9"/>
    <w:rsid w:val="00E02EC0"/>
    <w:rsid w:val="00E032F2"/>
    <w:rsid w:val="00E03B03"/>
    <w:rsid w:val="00E05817"/>
    <w:rsid w:val="00E06A1B"/>
    <w:rsid w:val="00E07234"/>
    <w:rsid w:val="00E07B46"/>
    <w:rsid w:val="00E10177"/>
    <w:rsid w:val="00E10587"/>
    <w:rsid w:val="00E11222"/>
    <w:rsid w:val="00E11340"/>
    <w:rsid w:val="00E132FB"/>
    <w:rsid w:val="00E13BCB"/>
    <w:rsid w:val="00E13EC9"/>
    <w:rsid w:val="00E15247"/>
    <w:rsid w:val="00E16557"/>
    <w:rsid w:val="00E2066C"/>
    <w:rsid w:val="00E209B3"/>
    <w:rsid w:val="00E20B66"/>
    <w:rsid w:val="00E20C1A"/>
    <w:rsid w:val="00E20E90"/>
    <w:rsid w:val="00E21487"/>
    <w:rsid w:val="00E22375"/>
    <w:rsid w:val="00E225ED"/>
    <w:rsid w:val="00E22799"/>
    <w:rsid w:val="00E2458D"/>
    <w:rsid w:val="00E24A84"/>
    <w:rsid w:val="00E24BA4"/>
    <w:rsid w:val="00E24D7E"/>
    <w:rsid w:val="00E2526D"/>
    <w:rsid w:val="00E253F7"/>
    <w:rsid w:val="00E25D73"/>
    <w:rsid w:val="00E263E7"/>
    <w:rsid w:val="00E26761"/>
    <w:rsid w:val="00E26983"/>
    <w:rsid w:val="00E26991"/>
    <w:rsid w:val="00E26A02"/>
    <w:rsid w:val="00E3073C"/>
    <w:rsid w:val="00E308B8"/>
    <w:rsid w:val="00E31501"/>
    <w:rsid w:val="00E3189B"/>
    <w:rsid w:val="00E325DE"/>
    <w:rsid w:val="00E32CAD"/>
    <w:rsid w:val="00E33CFD"/>
    <w:rsid w:val="00E34004"/>
    <w:rsid w:val="00E3403D"/>
    <w:rsid w:val="00E34AE1"/>
    <w:rsid w:val="00E34B11"/>
    <w:rsid w:val="00E35013"/>
    <w:rsid w:val="00E35BA8"/>
    <w:rsid w:val="00E35EAC"/>
    <w:rsid w:val="00E3601E"/>
    <w:rsid w:val="00E36958"/>
    <w:rsid w:val="00E36A9F"/>
    <w:rsid w:val="00E37216"/>
    <w:rsid w:val="00E37223"/>
    <w:rsid w:val="00E377CB"/>
    <w:rsid w:val="00E4021B"/>
    <w:rsid w:val="00E41017"/>
    <w:rsid w:val="00E41A06"/>
    <w:rsid w:val="00E427AA"/>
    <w:rsid w:val="00E42891"/>
    <w:rsid w:val="00E44340"/>
    <w:rsid w:val="00E47A3A"/>
    <w:rsid w:val="00E47DFD"/>
    <w:rsid w:val="00E50F22"/>
    <w:rsid w:val="00E51575"/>
    <w:rsid w:val="00E515E1"/>
    <w:rsid w:val="00E51648"/>
    <w:rsid w:val="00E5177E"/>
    <w:rsid w:val="00E527AD"/>
    <w:rsid w:val="00E52AB7"/>
    <w:rsid w:val="00E52BAC"/>
    <w:rsid w:val="00E52BBD"/>
    <w:rsid w:val="00E52FEB"/>
    <w:rsid w:val="00E53953"/>
    <w:rsid w:val="00E53B00"/>
    <w:rsid w:val="00E5550F"/>
    <w:rsid w:val="00E55E1F"/>
    <w:rsid w:val="00E55EA0"/>
    <w:rsid w:val="00E56C1B"/>
    <w:rsid w:val="00E5716D"/>
    <w:rsid w:val="00E57551"/>
    <w:rsid w:val="00E5763F"/>
    <w:rsid w:val="00E57A88"/>
    <w:rsid w:val="00E57D11"/>
    <w:rsid w:val="00E605C8"/>
    <w:rsid w:val="00E62286"/>
    <w:rsid w:val="00E6304C"/>
    <w:rsid w:val="00E6353A"/>
    <w:rsid w:val="00E6362D"/>
    <w:rsid w:val="00E63A49"/>
    <w:rsid w:val="00E63B72"/>
    <w:rsid w:val="00E63CBA"/>
    <w:rsid w:val="00E6421A"/>
    <w:rsid w:val="00E64EB7"/>
    <w:rsid w:val="00E65297"/>
    <w:rsid w:val="00E6594D"/>
    <w:rsid w:val="00E65D13"/>
    <w:rsid w:val="00E65E35"/>
    <w:rsid w:val="00E66788"/>
    <w:rsid w:val="00E67279"/>
    <w:rsid w:val="00E67CDE"/>
    <w:rsid w:val="00E7064B"/>
    <w:rsid w:val="00E709E5"/>
    <w:rsid w:val="00E70B43"/>
    <w:rsid w:val="00E70C17"/>
    <w:rsid w:val="00E716A4"/>
    <w:rsid w:val="00E72169"/>
    <w:rsid w:val="00E726F8"/>
    <w:rsid w:val="00E73BE4"/>
    <w:rsid w:val="00E73FB6"/>
    <w:rsid w:val="00E74661"/>
    <w:rsid w:val="00E7502B"/>
    <w:rsid w:val="00E75094"/>
    <w:rsid w:val="00E7522D"/>
    <w:rsid w:val="00E75ED3"/>
    <w:rsid w:val="00E776EA"/>
    <w:rsid w:val="00E77C2D"/>
    <w:rsid w:val="00E80456"/>
    <w:rsid w:val="00E808F9"/>
    <w:rsid w:val="00E80F95"/>
    <w:rsid w:val="00E81022"/>
    <w:rsid w:val="00E82ED1"/>
    <w:rsid w:val="00E83C99"/>
    <w:rsid w:val="00E83F35"/>
    <w:rsid w:val="00E8430B"/>
    <w:rsid w:val="00E84B94"/>
    <w:rsid w:val="00E84D93"/>
    <w:rsid w:val="00E84DCE"/>
    <w:rsid w:val="00E8515C"/>
    <w:rsid w:val="00E85449"/>
    <w:rsid w:val="00E85595"/>
    <w:rsid w:val="00E85672"/>
    <w:rsid w:val="00E859EC"/>
    <w:rsid w:val="00E85A96"/>
    <w:rsid w:val="00E86722"/>
    <w:rsid w:val="00E86A30"/>
    <w:rsid w:val="00E871FB"/>
    <w:rsid w:val="00E87234"/>
    <w:rsid w:val="00E87E42"/>
    <w:rsid w:val="00E909C3"/>
    <w:rsid w:val="00E91292"/>
    <w:rsid w:val="00E91E6A"/>
    <w:rsid w:val="00E91F31"/>
    <w:rsid w:val="00E91FBB"/>
    <w:rsid w:val="00E930BD"/>
    <w:rsid w:val="00E9385A"/>
    <w:rsid w:val="00E93B99"/>
    <w:rsid w:val="00E93CC4"/>
    <w:rsid w:val="00E93EDF"/>
    <w:rsid w:val="00E93FF0"/>
    <w:rsid w:val="00E9562C"/>
    <w:rsid w:val="00E95756"/>
    <w:rsid w:val="00E957D2"/>
    <w:rsid w:val="00E95A94"/>
    <w:rsid w:val="00E9620E"/>
    <w:rsid w:val="00E96375"/>
    <w:rsid w:val="00E969F0"/>
    <w:rsid w:val="00E9710A"/>
    <w:rsid w:val="00E9762F"/>
    <w:rsid w:val="00E97656"/>
    <w:rsid w:val="00EA0129"/>
    <w:rsid w:val="00EA0547"/>
    <w:rsid w:val="00EA12AE"/>
    <w:rsid w:val="00EA163E"/>
    <w:rsid w:val="00EA1734"/>
    <w:rsid w:val="00EA2CC4"/>
    <w:rsid w:val="00EA2D24"/>
    <w:rsid w:val="00EA3387"/>
    <w:rsid w:val="00EA3DEC"/>
    <w:rsid w:val="00EA40B6"/>
    <w:rsid w:val="00EA4565"/>
    <w:rsid w:val="00EA4B70"/>
    <w:rsid w:val="00EA517D"/>
    <w:rsid w:val="00EA51D4"/>
    <w:rsid w:val="00EA5674"/>
    <w:rsid w:val="00EA5774"/>
    <w:rsid w:val="00EA7A45"/>
    <w:rsid w:val="00EB0186"/>
    <w:rsid w:val="00EB07CB"/>
    <w:rsid w:val="00EB0C4B"/>
    <w:rsid w:val="00EB10DD"/>
    <w:rsid w:val="00EB200E"/>
    <w:rsid w:val="00EB2711"/>
    <w:rsid w:val="00EB2929"/>
    <w:rsid w:val="00EB313E"/>
    <w:rsid w:val="00EB366B"/>
    <w:rsid w:val="00EB46AA"/>
    <w:rsid w:val="00EB4E64"/>
    <w:rsid w:val="00EB5B75"/>
    <w:rsid w:val="00EB5D63"/>
    <w:rsid w:val="00EB683A"/>
    <w:rsid w:val="00EB6BD3"/>
    <w:rsid w:val="00EB6C44"/>
    <w:rsid w:val="00EB7171"/>
    <w:rsid w:val="00EB7481"/>
    <w:rsid w:val="00EB7779"/>
    <w:rsid w:val="00EB789A"/>
    <w:rsid w:val="00EB7B59"/>
    <w:rsid w:val="00EC0097"/>
    <w:rsid w:val="00EC0DB0"/>
    <w:rsid w:val="00EC1261"/>
    <w:rsid w:val="00EC128B"/>
    <w:rsid w:val="00EC1371"/>
    <w:rsid w:val="00EC242D"/>
    <w:rsid w:val="00EC2721"/>
    <w:rsid w:val="00EC290A"/>
    <w:rsid w:val="00EC2D06"/>
    <w:rsid w:val="00EC2E80"/>
    <w:rsid w:val="00EC2EDC"/>
    <w:rsid w:val="00EC3CBE"/>
    <w:rsid w:val="00EC46F6"/>
    <w:rsid w:val="00EC496A"/>
    <w:rsid w:val="00EC4F23"/>
    <w:rsid w:val="00EC7BDE"/>
    <w:rsid w:val="00EC7C03"/>
    <w:rsid w:val="00ED0195"/>
    <w:rsid w:val="00ED1438"/>
    <w:rsid w:val="00ED2606"/>
    <w:rsid w:val="00ED318B"/>
    <w:rsid w:val="00ED368B"/>
    <w:rsid w:val="00ED5C90"/>
    <w:rsid w:val="00ED6643"/>
    <w:rsid w:val="00ED6956"/>
    <w:rsid w:val="00ED6D0C"/>
    <w:rsid w:val="00ED6DC3"/>
    <w:rsid w:val="00ED760D"/>
    <w:rsid w:val="00ED78DB"/>
    <w:rsid w:val="00ED7A0A"/>
    <w:rsid w:val="00EE0653"/>
    <w:rsid w:val="00EE0E96"/>
    <w:rsid w:val="00EE1577"/>
    <w:rsid w:val="00EE1BA5"/>
    <w:rsid w:val="00EE1D6C"/>
    <w:rsid w:val="00EE286C"/>
    <w:rsid w:val="00EE3232"/>
    <w:rsid w:val="00EE34E6"/>
    <w:rsid w:val="00EE3734"/>
    <w:rsid w:val="00EE3AEF"/>
    <w:rsid w:val="00EE3EA1"/>
    <w:rsid w:val="00EE4356"/>
    <w:rsid w:val="00EE558F"/>
    <w:rsid w:val="00EE5B28"/>
    <w:rsid w:val="00EE61CA"/>
    <w:rsid w:val="00EE694B"/>
    <w:rsid w:val="00EE6D2A"/>
    <w:rsid w:val="00EE7ACE"/>
    <w:rsid w:val="00EF1144"/>
    <w:rsid w:val="00EF1555"/>
    <w:rsid w:val="00EF2255"/>
    <w:rsid w:val="00EF2456"/>
    <w:rsid w:val="00EF274D"/>
    <w:rsid w:val="00EF28A5"/>
    <w:rsid w:val="00EF3BFA"/>
    <w:rsid w:val="00EF3DF6"/>
    <w:rsid w:val="00EF40CC"/>
    <w:rsid w:val="00EF42EB"/>
    <w:rsid w:val="00EF4AB3"/>
    <w:rsid w:val="00EF51B8"/>
    <w:rsid w:val="00EF5CA4"/>
    <w:rsid w:val="00EF63C9"/>
    <w:rsid w:val="00EF65A0"/>
    <w:rsid w:val="00EF6AEF"/>
    <w:rsid w:val="00EF6BFC"/>
    <w:rsid w:val="00EF6ECE"/>
    <w:rsid w:val="00EF745E"/>
    <w:rsid w:val="00EF7C7C"/>
    <w:rsid w:val="00F0037A"/>
    <w:rsid w:val="00F00581"/>
    <w:rsid w:val="00F00623"/>
    <w:rsid w:val="00F0071D"/>
    <w:rsid w:val="00F00AAB"/>
    <w:rsid w:val="00F014EC"/>
    <w:rsid w:val="00F0196D"/>
    <w:rsid w:val="00F01E5A"/>
    <w:rsid w:val="00F025C3"/>
    <w:rsid w:val="00F04A60"/>
    <w:rsid w:val="00F04DF1"/>
    <w:rsid w:val="00F0533A"/>
    <w:rsid w:val="00F0548F"/>
    <w:rsid w:val="00F056B2"/>
    <w:rsid w:val="00F05D97"/>
    <w:rsid w:val="00F05EB6"/>
    <w:rsid w:val="00F07E26"/>
    <w:rsid w:val="00F10291"/>
    <w:rsid w:val="00F113B5"/>
    <w:rsid w:val="00F1319A"/>
    <w:rsid w:val="00F13277"/>
    <w:rsid w:val="00F142D7"/>
    <w:rsid w:val="00F143A2"/>
    <w:rsid w:val="00F1480E"/>
    <w:rsid w:val="00F14C75"/>
    <w:rsid w:val="00F14DF9"/>
    <w:rsid w:val="00F14E38"/>
    <w:rsid w:val="00F151AD"/>
    <w:rsid w:val="00F15D9D"/>
    <w:rsid w:val="00F15E3E"/>
    <w:rsid w:val="00F16067"/>
    <w:rsid w:val="00F1689E"/>
    <w:rsid w:val="00F16C69"/>
    <w:rsid w:val="00F17661"/>
    <w:rsid w:val="00F204AF"/>
    <w:rsid w:val="00F21068"/>
    <w:rsid w:val="00F21B44"/>
    <w:rsid w:val="00F21D0E"/>
    <w:rsid w:val="00F21E5F"/>
    <w:rsid w:val="00F22154"/>
    <w:rsid w:val="00F228AD"/>
    <w:rsid w:val="00F229C4"/>
    <w:rsid w:val="00F22E0E"/>
    <w:rsid w:val="00F22F7F"/>
    <w:rsid w:val="00F22FA4"/>
    <w:rsid w:val="00F23EF2"/>
    <w:rsid w:val="00F244FC"/>
    <w:rsid w:val="00F25D60"/>
    <w:rsid w:val="00F2613D"/>
    <w:rsid w:val="00F26AA9"/>
    <w:rsid w:val="00F277E2"/>
    <w:rsid w:val="00F30A46"/>
    <w:rsid w:val="00F30B1F"/>
    <w:rsid w:val="00F314B7"/>
    <w:rsid w:val="00F31AE3"/>
    <w:rsid w:val="00F31FA0"/>
    <w:rsid w:val="00F3243A"/>
    <w:rsid w:val="00F32BD0"/>
    <w:rsid w:val="00F32F6D"/>
    <w:rsid w:val="00F33947"/>
    <w:rsid w:val="00F347E7"/>
    <w:rsid w:val="00F3588B"/>
    <w:rsid w:val="00F35B00"/>
    <w:rsid w:val="00F35F09"/>
    <w:rsid w:val="00F36248"/>
    <w:rsid w:val="00F36255"/>
    <w:rsid w:val="00F36F3E"/>
    <w:rsid w:val="00F373F6"/>
    <w:rsid w:val="00F375E4"/>
    <w:rsid w:val="00F37B5E"/>
    <w:rsid w:val="00F405DF"/>
    <w:rsid w:val="00F405ED"/>
    <w:rsid w:val="00F406F4"/>
    <w:rsid w:val="00F40922"/>
    <w:rsid w:val="00F4099E"/>
    <w:rsid w:val="00F41D87"/>
    <w:rsid w:val="00F42122"/>
    <w:rsid w:val="00F42860"/>
    <w:rsid w:val="00F428D9"/>
    <w:rsid w:val="00F42F42"/>
    <w:rsid w:val="00F43447"/>
    <w:rsid w:val="00F4420D"/>
    <w:rsid w:val="00F44C44"/>
    <w:rsid w:val="00F45A49"/>
    <w:rsid w:val="00F45BA7"/>
    <w:rsid w:val="00F45F26"/>
    <w:rsid w:val="00F45F3D"/>
    <w:rsid w:val="00F47491"/>
    <w:rsid w:val="00F4797F"/>
    <w:rsid w:val="00F47A3D"/>
    <w:rsid w:val="00F502DB"/>
    <w:rsid w:val="00F5199D"/>
    <w:rsid w:val="00F51A88"/>
    <w:rsid w:val="00F51AB5"/>
    <w:rsid w:val="00F520B6"/>
    <w:rsid w:val="00F5313F"/>
    <w:rsid w:val="00F53194"/>
    <w:rsid w:val="00F532E0"/>
    <w:rsid w:val="00F535EF"/>
    <w:rsid w:val="00F53837"/>
    <w:rsid w:val="00F53B6A"/>
    <w:rsid w:val="00F54472"/>
    <w:rsid w:val="00F5537F"/>
    <w:rsid w:val="00F559BD"/>
    <w:rsid w:val="00F562C7"/>
    <w:rsid w:val="00F56772"/>
    <w:rsid w:val="00F569B0"/>
    <w:rsid w:val="00F56D05"/>
    <w:rsid w:val="00F6091F"/>
    <w:rsid w:val="00F60B75"/>
    <w:rsid w:val="00F60D3B"/>
    <w:rsid w:val="00F617AD"/>
    <w:rsid w:val="00F61AC6"/>
    <w:rsid w:val="00F625F5"/>
    <w:rsid w:val="00F627D7"/>
    <w:rsid w:val="00F63271"/>
    <w:rsid w:val="00F6378D"/>
    <w:rsid w:val="00F63848"/>
    <w:rsid w:val="00F63FD9"/>
    <w:rsid w:val="00F64882"/>
    <w:rsid w:val="00F64E02"/>
    <w:rsid w:val="00F65ABE"/>
    <w:rsid w:val="00F6618A"/>
    <w:rsid w:val="00F66268"/>
    <w:rsid w:val="00F66A89"/>
    <w:rsid w:val="00F67A18"/>
    <w:rsid w:val="00F706E0"/>
    <w:rsid w:val="00F70F89"/>
    <w:rsid w:val="00F71F02"/>
    <w:rsid w:val="00F747E1"/>
    <w:rsid w:val="00F749BF"/>
    <w:rsid w:val="00F74A37"/>
    <w:rsid w:val="00F75BFA"/>
    <w:rsid w:val="00F7639D"/>
    <w:rsid w:val="00F7754C"/>
    <w:rsid w:val="00F775AB"/>
    <w:rsid w:val="00F7767A"/>
    <w:rsid w:val="00F77750"/>
    <w:rsid w:val="00F809B1"/>
    <w:rsid w:val="00F8108C"/>
    <w:rsid w:val="00F819AE"/>
    <w:rsid w:val="00F819FC"/>
    <w:rsid w:val="00F82542"/>
    <w:rsid w:val="00F8305C"/>
    <w:rsid w:val="00F838FB"/>
    <w:rsid w:val="00F8390C"/>
    <w:rsid w:val="00F84F3A"/>
    <w:rsid w:val="00F85917"/>
    <w:rsid w:val="00F85A24"/>
    <w:rsid w:val="00F85AE2"/>
    <w:rsid w:val="00F87097"/>
    <w:rsid w:val="00F875AB"/>
    <w:rsid w:val="00F87646"/>
    <w:rsid w:val="00F877F9"/>
    <w:rsid w:val="00F8790C"/>
    <w:rsid w:val="00F90D87"/>
    <w:rsid w:val="00F913A2"/>
    <w:rsid w:val="00F91A9F"/>
    <w:rsid w:val="00F91D16"/>
    <w:rsid w:val="00F91F3F"/>
    <w:rsid w:val="00F921D4"/>
    <w:rsid w:val="00F9233A"/>
    <w:rsid w:val="00F9242B"/>
    <w:rsid w:val="00F92A4B"/>
    <w:rsid w:val="00F94248"/>
    <w:rsid w:val="00F94515"/>
    <w:rsid w:val="00F947E9"/>
    <w:rsid w:val="00F94945"/>
    <w:rsid w:val="00F94BA3"/>
    <w:rsid w:val="00F94BC4"/>
    <w:rsid w:val="00F94DFE"/>
    <w:rsid w:val="00F959BC"/>
    <w:rsid w:val="00F95B77"/>
    <w:rsid w:val="00F95CCB"/>
    <w:rsid w:val="00F95D26"/>
    <w:rsid w:val="00F96124"/>
    <w:rsid w:val="00F965DE"/>
    <w:rsid w:val="00F96C66"/>
    <w:rsid w:val="00F96E9D"/>
    <w:rsid w:val="00F97EF4"/>
    <w:rsid w:val="00FA0412"/>
    <w:rsid w:val="00FA0C67"/>
    <w:rsid w:val="00FA1428"/>
    <w:rsid w:val="00FA1707"/>
    <w:rsid w:val="00FA1C63"/>
    <w:rsid w:val="00FA2137"/>
    <w:rsid w:val="00FA214D"/>
    <w:rsid w:val="00FA23F2"/>
    <w:rsid w:val="00FA23F5"/>
    <w:rsid w:val="00FA2E0F"/>
    <w:rsid w:val="00FA3C4F"/>
    <w:rsid w:val="00FA4071"/>
    <w:rsid w:val="00FA4910"/>
    <w:rsid w:val="00FA52DC"/>
    <w:rsid w:val="00FA5396"/>
    <w:rsid w:val="00FA5CAC"/>
    <w:rsid w:val="00FA63CF"/>
    <w:rsid w:val="00FA6827"/>
    <w:rsid w:val="00FA6CFA"/>
    <w:rsid w:val="00FA7044"/>
    <w:rsid w:val="00FA79DF"/>
    <w:rsid w:val="00FA7B00"/>
    <w:rsid w:val="00FB085A"/>
    <w:rsid w:val="00FB09AC"/>
    <w:rsid w:val="00FB137D"/>
    <w:rsid w:val="00FB21A1"/>
    <w:rsid w:val="00FB2631"/>
    <w:rsid w:val="00FB2C16"/>
    <w:rsid w:val="00FB2F4F"/>
    <w:rsid w:val="00FB32CA"/>
    <w:rsid w:val="00FB3AAE"/>
    <w:rsid w:val="00FB3FFB"/>
    <w:rsid w:val="00FB4979"/>
    <w:rsid w:val="00FB62C3"/>
    <w:rsid w:val="00FB6914"/>
    <w:rsid w:val="00FB7040"/>
    <w:rsid w:val="00FB73D7"/>
    <w:rsid w:val="00FB7BBA"/>
    <w:rsid w:val="00FC0B0E"/>
    <w:rsid w:val="00FC0E5E"/>
    <w:rsid w:val="00FC0E7C"/>
    <w:rsid w:val="00FC1DEB"/>
    <w:rsid w:val="00FC1FEA"/>
    <w:rsid w:val="00FC2006"/>
    <w:rsid w:val="00FC35A1"/>
    <w:rsid w:val="00FC415C"/>
    <w:rsid w:val="00FC4E97"/>
    <w:rsid w:val="00FC5A7E"/>
    <w:rsid w:val="00FC6C17"/>
    <w:rsid w:val="00FC6D55"/>
    <w:rsid w:val="00FC6D92"/>
    <w:rsid w:val="00FC725B"/>
    <w:rsid w:val="00FC7937"/>
    <w:rsid w:val="00FC7974"/>
    <w:rsid w:val="00FC7AD4"/>
    <w:rsid w:val="00FD071E"/>
    <w:rsid w:val="00FD0B25"/>
    <w:rsid w:val="00FD0CFB"/>
    <w:rsid w:val="00FD1370"/>
    <w:rsid w:val="00FD1DEF"/>
    <w:rsid w:val="00FD2EF7"/>
    <w:rsid w:val="00FD2FE4"/>
    <w:rsid w:val="00FD3179"/>
    <w:rsid w:val="00FD3EA1"/>
    <w:rsid w:val="00FD47B5"/>
    <w:rsid w:val="00FD4EB0"/>
    <w:rsid w:val="00FD6EF4"/>
    <w:rsid w:val="00FD717D"/>
    <w:rsid w:val="00FD7831"/>
    <w:rsid w:val="00FE0B3C"/>
    <w:rsid w:val="00FE0E51"/>
    <w:rsid w:val="00FE1159"/>
    <w:rsid w:val="00FE12AD"/>
    <w:rsid w:val="00FE1D40"/>
    <w:rsid w:val="00FE265E"/>
    <w:rsid w:val="00FE4D70"/>
    <w:rsid w:val="00FE5471"/>
    <w:rsid w:val="00FE5A9B"/>
    <w:rsid w:val="00FE6103"/>
    <w:rsid w:val="00FE62C8"/>
    <w:rsid w:val="00FE730F"/>
    <w:rsid w:val="00FE7447"/>
    <w:rsid w:val="00FF0A2F"/>
    <w:rsid w:val="00FF2A1C"/>
    <w:rsid w:val="00FF2AFA"/>
    <w:rsid w:val="00FF31B7"/>
    <w:rsid w:val="00FF37EF"/>
    <w:rsid w:val="00FF4159"/>
    <w:rsid w:val="00FF44EB"/>
    <w:rsid w:val="00FF4BE0"/>
    <w:rsid w:val="00FF4E77"/>
    <w:rsid w:val="00FF5FF2"/>
    <w:rsid w:val="00FF6064"/>
    <w:rsid w:val="00FF7363"/>
    <w:rsid w:val="00FF73A5"/>
    <w:rsid w:val="00FF755B"/>
    <w:rsid w:val="00FF7BE3"/>
    <w:rsid w:val="00FF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F35"/>
    <w:pPr>
      <w:ind w:firstLine="709"/>
    </w:pPr>
    <w:rPr>
      <w:rFonts w:ascii="Times New Roman" w:eastAsiaTheme="minorEastAsia" w:hAnsi="Times New Roman"/>
      <w:sz w:val="24"/>
      <w:lang w:eastAsia="ru-RU"/>
    </w:rPr>
  </w:style>
  <w:style w:type="paragraph" w:styleId="10">
    <w:name w:val="heading 1"/>
    <w:basedOn w:val="a"/>
    <w:next w:val="a"/>
    <w:link w:val="11"/>
    <w:qFormat/>
    <w:rsid w:val="0096794F"/>
    <w:pPr>
      <w:autoSpaceDE w:val="0"/>
      <w:autoSpaceDN w:val="0"/>
      <w:adjustRightInd w:val="0"/>
      <w:spacing w:before="108" w:after="108"/>
      <w:ind w:left="0" w:firstLine="0"/>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94F"/>
    <w:rPr>
      <w:rFonts w:ascii="Tahoma" w:hAnsi="Tahoma" w:cs="Tahoma"/>
      <w:sz w:val="16"/>
      <w:szCs w:val="16"/>
    </w:rPr>
  </w:style>
  <w:style w:type="character" w:customStyle="1" w:styleId="a4">
    <w:name w:val="Текст выноски Знак"/>
    <w:basedOn w:val="a0"/>
    <w:link w:val="a3"/>
    <w:uiPriority w:val="99"/>
    <w:semiHidden/>
    <w:rsid w:val="0096794F"/>
    <w:rPr>
      <w:rFonts w:ascii="Tahoma" w:eastAsiaTheme="minorEastAsia" w:hAnsi="Tahoma" w:cs="Tahoma"/>
      <w:sz w:val="16"/>
      <w:szCs w:val="16"/>
      <w:lang w:eastAsia="ru-RU"/>
    </w:rPr>
  </w:style>
  <w:style w:type="character" w:customStyle="1" w:styleId="11">
    <w:name w:val="Заголовок 1 Знак"/>
    <w:basedOn w:val="a0"/>
    <w:link w:val="10"/>
    <w:rsid w:val="0096794F"/>
    <w:rPr>
      <w:rFonts w:ascii="Arial" w:eastAsia="Times New Roman" w:hAnsi="Arial" w:cs="Times New Roman"/>
      <w:b/>
      <w:bCs/>
      <w:color w:val="000080"/>
      <w:sz w:val="20"/>
      <w:szCs w:val="20"/>
      <w:lang w:eastAsia="ru-RU"/>
    </w:rPr>
  </w:style>
  <w:style w:type="paragraph" w:styleId="a5">
    <w:name w:val="No Spacing"/>
    <w:uiPriority w:val="1"/>
    <w:qFormat/>
    <w:rsid w:val="0096794F"/>
    <w:pPr>
      <w:ind w:left="0"/>
      <w:jc w:val="left"/>
    </w:pPr>
    <w:rPr>
      <w:rFonts w:ascii="Times New Roman" w:eastAsia="Times New Roman" w:hAnsi="Times New Roman" w:cs="Times New Roman"/>
      <w:sz w:val="24"/>
      <w:szCs w:val="24"/>
      <w:lang w:eastAsia="ru-RU"/>
    </w:rPr>
  </w:style>
  <w:style w:type="table" w:styleId="a6">
    <w:name w:val="Table Grid"/>
    <w:basedOn w:val="a1"/>
    <w:uiPriority w:val="59"/>
    <w:rsid w:val="0096794F"/>
    <w:pPr>
      <w:ind w:left="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96794F"/>
    <w:pPr>
      <w:spacing w:after="200" w:line="276" w:lineRule="auto"/>
      <w:ind w:left="720" w:firstLine="0"/>
      <w:contextualSpacing/>
      <w:jc w:val="left"/>
    </w:pPr>
    <w:rPr>
      <w:rFonts w:ascii="Calibri" w:eastAsia="Calibri" w:hAnsi="Calibri" w:cs="Times New Roman"/>
      <w:sz w:val="22"/>
      <w:lang w:eastAsia="en-US"/>
    </w:rPr>
  </w:style>
  <w:style w:type="paragraph" w:customStyle="1" w:styleId="a8">
    <w:name w:val="Таблицы (моноширинный)"/>
    <w:basedOn w:val="a"/>
    <w:next w:val="a"/>
    <w:rsid w:val="0096794F"/>
    <w:pPr>
      <w:widowControl w:val="0"/>
      <w:suppressAutoHyphens/>
      <w:autoSpaceDE w:val="0"/>
      <w:ind w:left="0" w:firstLine="0"/>
    </w:pPr>
    <w:rPr>
      <w:rFonts w:ascii="Courier New" w:eastAsia="Times New Roman" w:hAnsi="Courier New" w:cs="Courier New"/>
      <w:sz w:val="20"/>
      <w:szCs w:val="20"/>
      <w:lang w:eastAsia="ar-SA"/>
    </w:rPr>
  </w:style>
  <w:style w:type="paragraph" w:styleId="2">
    <w:name w:val="Body Text 2"/>
    <w:basedOn w:val="a"/>
    <w:link w:val="20"/>
    <w:semiHidden/>
    <w:rsid w:val="0096794F"/>
    <w:pPr>
      <w:ind w:left="0" w:firstLine="0"/>
    </w:pPr>
    <w:rPr>
      <w:rFonts w:eastAsia="Times New Roman" w:cs="Times New Roman"/>
      <w:color w:val="000000"/>
      <w:sz w:val="28"/>
      <w:szCs w:val="28"/>
    </w:rPr>
  </w:style>
  <w:style w:type="character" w:customStyle="1" w:styleId="20">
    <w:name w:val="Основной текст 2 Знак"/>
    <w:basedOn w:val="a0"/>
    <w:link w:val="2"/>
    <w:semiHidden/>
    <w:rsid w:val="0096794F"/>
    <w:rPr>
      <w:rFonts w:ascii="Times New Roman" w:eastAsia="Times New Roman" w:hAnsi="Times New Roman" w:cs="Times New Roman"/>
      <w:color w:val="000000"/>
      <w:sz w:val="28"/>
      <w:szCs w:val="28"/>
      <w:lang w:eastAsia="ru-RU"/>
    </w:rPr>
  </w:style>
  <w:style w:type="character" w:customStyle="1" w:styleId="a9">
    <w:name w:val="Основной текст с отступом Знак"/>
    <w:link w:val="aa"/>
    <w:locked/>
    <w:rsid w:val="0096794F"/>
    <w:rPr>
      <w:rFonts w:ascii="Calibri" w:eastAsia="Calibri" w:hAnsi="Calibri" w:cs="Times New Roman"/>
      <w:sz w:val="20"/>
      <w:szCs w:val="20"/>
      <w:lang w:eastAsia="ru-RU"/>
    </w:rPr>
  </w:style>
  <w:style w:type="paragraph" w:styleId="aa">
    <w:name w:val="Body Text Indent"/>
    <w:basedOn w:val="a"/>
    <w:link w:val="a9"/>
    <w:rsid w:val="0096794F"/>
    <w:pPr>
      <w:widowControl w:val="0"/>
      <w:autoSpaceDE w:val="0"/>
      <w:autoSpaceDN w:val="0"/>
      <w:adjustRightInd w:val="0"/>
      <w:spacing w:after="120"/>
      <w:ind w:left="283" w:firstLine="0"/>
      <w:jc w:val="left"/>
    </w:pPr>
    <w:rPr>
      <w:rFonts w:ascii="Calibri" w:eastAsia="Calibri" w:hAnsi="Calibri" w:cs="Times New Roman"/>
      <w:sz w:val="20"/>
      <w:szCs w:val="20"/>
    </w:rPr>
  </w:style>
  <w:style w:type="character" w:customStyle="1" w:styleId="12">
    <w:name w:val="Основной текст с отступом Знак1"/>
    <w:basedOn w:val="a0"/>
    <w:link w:val="aa"/>
    <w:uiPriority w:val="99"/>
    <w:semiHidden/>
    <w:rsid w:val="0096794F"/>
    <w:rPr>
      <w:rFonts w:ascii="Times New Roman" w:eastAsiaTheme="minorEastAsia" w:hAnsi="Times New Roman"/>
      <w:sz w:val="24"/>
      <w:lang w:eastAsia="ru-RU"/>
    </w:rPr>
  </w:style>
  <w:style w:type="character" w:styleId="ab">
    <w:name w:val="Hyperlink"/>
    <w:semiHidden/>
    <w:unhideWhenUsed/>
    <w:rsid w:val="0096794F"/>
    <w:rPr>
      <w:color w:val="0000FF"/>
      <w:u w:val="single"/>
    </w:rPr>
  </w:style>
  <w:style w:type="paragraph" w:customStyle="1" w:styleId="13">
    <w:name w:val="Абзац списка1"/>
    <w:basedOn w:val="a"/>
    <w:rsid w:val="0096794F"/>
    <w:pPr>
      <w:suppressAutoHyphens/>
      <w:ind w:left="720" w:firstLine="0"/>
      <w:jc w:val="left"/>
    </w:pPr>
    <w:rPr>
      <w:rFonts w:eastAsia="Times New Roman" w:cs="Times New Roman"/>
      <w:szCs w:val="24"/>
      <w:lang w:eastAsia="ar-SA"/>
    </w:rPr>
  </w:style>
  <w:style w:type="paragraph" w:styleId="ac">
    <w:name w:val="header"/>
    <w:basedOn w:val="a"/>
    <w:link w:val="ad"/>
    <w:uiPriority w:val="99"/>
    <w:unhideWhenUsed/>
    <w:rsid w:val="0096794F"/>
    <w:pPr>
      <w:tabs>
        <w:tab w:val="center" w:pos="4677"/>
        <w:tab w:val="right" w:pos="9355"/>
      </w:tabs>
      <w:ind w:left="0" w:firstLine="0"/>
      <w:jc w:val="left"/>
    </w:pPr>
    <w:rPr>
      <w:rFonts w:eastAsia="Times New Roman" w:cs="Times New Roman"/>
      <w:szCs w:val="24"/>
    </w:rPr>
  </w:style>
  <w:style w:type="character" w:customStyle="1" w:styleId="ad">
    <w:name w:val="Верхний колонтитул Знак"/>
    <w:basedOn w:val="a0"/>
    <w:link w:val="ac"/>
    <w:uiPriority w:val="99"/>
    <w:rsid w:val="0096794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6794F"/>
    <w:pPr>
      <w:tabs>
        <w:tab w:val="center" w:pos="4677"/>
        <w:tab w:val="right" w:pos="9355"/>
      </w:tabs>
      <w:ind w:left="0" w:firstLine="0"/>
      <w:jc w:val="left"/>
    </w:pPr>
    <w:rPr>
      <w:rFonts w:eastAsia="Times New Roman" w:cs="Times New Roman"/>
      <w:szCs w:val="24"/>
    </w:rPr>
  </w:style>
  <w:style w:type="character" w:customStyle="1" w:styleId="af">
    <w:name w:val="Нижний колонтитул Знак"/>
    <w:basedOn w:val="a0"/>
    <w:link w:val="ae"/>
    <w:uiPriority w:val="99"/>
    <w:rsid w:val="0096794F"/>
    <w:rPr>
      <w:rFonts w:ascii="Times New Roman" w:eastAsia="Times New Roman" w:hAnsi="Times New Roman" w:cs="Times New Roman"/>
      <w:sz w:val="24"/>
      <w:szCs w:val="24"/>
      <w:lang w:eastAsia="ru-RU"/>
    </w:rPr>
  </w:style>
  <w:style w:type="numbering" w:customStyle="1" w:styleId="1">
    <w:name w:val="Стиль1"/>
    <w:uiPriority w:val="99"/>
    <w:rsid w:val="0096794F"/>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15;fld=1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6769</Words>
  <Characters>38587</Characters>
  <Application>Microsoft Office Word</Application>
  <DocSecurity>0</DocSecurity>
  <Lines>321</Lines>
  <Paragraphs>90</Paragraphs>
  <ScaleCrop>false</ScaleCrop>
  <Company>Microsoft</Company>
  <LinksUpToDate>false</LinksUpToDate>
  <CharactersWithSpaces>45266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2014-10-31T11:42:00Z</dcterms:created>
  <dcterms:modified xsi:type="dcterms:W3CDTF">2014-10-31T11:46:00Z</dcterms:modified>
</cp:coreProperties>
</file>